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4CE66" w14:textId="3C6E9364" w:rsidR="000A2842" w:rsidRPr="00C3501B" w:rsidRDefault="000A2842" w:rsidP="00C3501B">
      <w:pPr>
        <w:spacing w:line="240" w:lineRule="auto"/>
        <w:rPr>
          <w:rFonts w:ascii="Segoe UI" w:hAnsi="Segoe UI" w:cs="Segoe UI"/>
          <w:sz w:val="28"/>
          <w:szCs w:val="28"/>
        </w:rPr>
      </w:pPr>
    </w:p>
    <w:p w14:paraId="2EE8168B" w14:textId="667F6179" w:rsidR="00251748" w:rsidRPr="00251748" w:rsidRDefault="00251748" w:rsidP="00251748">
      <w:pPr>
        <w:spacing w:line="240" w:lineRule="auto"/>
        <w:jc w:val="center"/>
        <w:rPr>
          <w:rFonts w:ascii="Segoe UI" w:hAnsi="Segoe UI" w:cs="Segoe UI"/>
          <w:b/>
          <w:bCs/>
          <w:sz w:val="24"/>
          <w:szCs w:val="24"/>
        </w:rPr>
      </w:pPr>
      <w:r w:rsidRPr="00251748">
        <w:rPr>
          <w:rFonts w:ascii="Segoe UI" w:hAnsi="Segoe UI" w:cs="Segoe UI"/>
          <w:b/>
          <w:bCs/>
          <w:sz w:val="24"/>
          <w:szCs w:val="24"/>
        </w:rPr>
        <w:t>SVETSKA PRVENSTVA U ZIMSKIM SPORTOVIMA</w:t>
      </w:r>
    </w:p>
    <w:p w14:paraId="0834A3DF" w14:textId="3FCB5964" w:rsidR="00251748" w:rsidRPr="00251748" w:rsidRDefault="00251748" w:rsidP="00251748">
      <w:pPr>
        <w:spacing w:line="240" w:lineRule="auto"/>
        <w:jc w:val="center"/>
        <w:rPr>
          <w:rFonts w:ascii="Segoe UI" w:hAnsi="Segoe UI" w:cs="Segoe UI"/>
          <w:b/>
          <w:bCs/>
          <w:sz w:val="24"/>
          <w:szCs w:val="24"/>
        </w:rPr>
      </w:pPr>
      <w:r w:rsidRPr="00251748">
        <w:rPr>
          <w:rFonts w:ascii="Segoe UI" w:hAnsi="Segoe UI" w:cs="Segoe UI"/>
          <w:b/>
          <w:bCs/>
          <w:sz w:val="24"/>
          <w:szCs w:val="24"/>
        </w:rPr>
        <w:t>NA EUROSPORTU I MAX-u</w:t>
      </w:r>
    </w:p>
    <w:p w14:paraId="3CC55763" w14:textId="7C32B2C0" w:rsidR="00251748" w:rsidRPr="00251748" w:rsidRDefault="00251748" w:rsidP="00251748">
      <w:pPr>
        <w:spacing w:line="240" w:lineRule="auto"/>
        <w:jc w:val="center"/>
        <w:rPr>
          <w:rFonts w:ascii="Segoe UI" w:hAnsi="Segoe UI" w:cs="Segoe UI"/>
          <w:b/>
          <w:bCs/>
          <w:sz w:val="24"/>
          <w:szCs w:val="24"/>
        </w:rPr>
      </w:pPr>
      <w:r w:rsidRPr="00251748">
        <w:rPr>
          <w:rFonts w:ascii="Segoe UI" w:hAnsi="Segoe UI" w:cs="Segoe UI"/>
          <w:b/>
          <w:bCs/>
          <w:sz w:val="24"/>
          <w:szCs w:val="24"/>
        </w:rPr>
        <w:t>ZAPOČINJU ODBROJAVANJE DO MILANO-</w:t>
      </w:r>
      <w:r w:rsidR="0000435C">
        <w:rPr>
          <w:rFonts w:ascii="Segoe UI" w:hAnsi="Segoe UI" w:cs="Segoe UI"/>
          <w:b/>
          <w:bCs/>
          <w:sz w:val="24"/>
          <w:szCs w:val="24"/>
        </w:rPr>
        <w:t>CORTINE</w:t>
      </w:r>
      <w:r w:rsidRPr="00251748">
        <w:rPr>
          <w:rFonts w:ascii="Segoe UI" w:hAnsi="Segoe UI" w:cs="Segoe UI"/>
          <w:b/>
          <w:bCs/>
          <w:sz w:val="24"/>
          <w:szCs w:val="24"/>
        </w:rPr>
        <w:t xml:space="preserve"> 2026</w:t>
      </w:r>
    </w:p>
    <w:p w14:paraId="332CAF7C" w14:textId="77777777" w:rsidR="00251748" w:rsidRPr="00251748" w:rsidRDefault="00251748" w:rsidP="00251748">
      <w:pPr>
        <w:spacing w:line="240" w:lineRule="auto"/>
        <w:jc w:val="center"/>
        <w:rPr>
          <w:rFonts w:ascii="Segoe UI" w:hAnsi="Segoe UI" w:cs="Segoe UI"/>
          <w:sz w:val="20"/>
          <w:szCs w:val="20"/>
        </w:rPr>
      </w:pPr>
    </w:p>
    <w:p w14:paraId="1842516F" w14:textId="6AD3E0F8" w:rsidR="00251748" w:rsidRDefault="00251748" w:rsidP="00251748">
      <w:pPr>
        <w:pStyle w:val="ListParagraph"/>
        <w:numPr>
          <w:ilvl w:val="0"/>
          <w:numId w:val="28"/>
        </w:numPr>
        <w:spacing w:line="240" w:lineRule="auto"/>
        <w:rPr>
          <w:rFonts w:ascii="Segoe UI" w:hAnsi="Segoe UI" w:cs="Segoe UI"/>
          <w:sz w:val="20"/>
          <w:szCs w:val="20"/>
        </w:rPr>
      </w:pPr>
      <w:r w:rsidRPr="00251748">
        <w:rPr>
          <w:rFonts w:ascii="Segoe UI" w:hAnsi="Segoe UI" w:cs="Segoe UI"/>
          <w:sz w:val="20"/>
          <w:szCs w:val="20"/>
        </w:rPr>
        <w:t>Warner Bros. Discovery Sports Europe započinje odbrojavanje godinu dana do Zimskih olimpijskih igara Milano-</w:t>
      </w:r>
      <w:r w:rsidR="0000435C">
        <w:rPr>
          <w:rFonts w:ascii="Segoe UI" w:hAnsi="Segoe UI" w:cs="Segoe UI"/>
          <w:sz w:val="20"/>
          <w:szCs w:val="20"/>
        </w:rPr>
        <w:t>Cortina</w:t>
      </w:r>
      <w:r w:rsidRPr="00251748">
        <w:rPr>
          <w:rFonts w:ascii="Segoe UI" w:hAnsi="Segoe UI" w:cs="Segoe UI"/>
          <w:sz w:val="20"/>
          <w:szCs w:val="20"/>
        </w:rPr>
        <w:t xml:space="preserve"> 2026 uz prenos svih glavnih </w:t>
      </w:r>
      <w:r>
        <w:rPr>
          <w:rFonts w:ascii="Segoe UI" w:hAnsi="Segoe UI" w:cs="Segoe UI"/>
          <w:sz w:val="20"/>
          <w:szCs w:val="20"/>
        </w:rPr>
        <w:t>s</w:t>
      </w:r>
      <w:r w:rsidRPr="00251748">
        <w:rPr>
          <w:rFonts w:ascii="Segoe UI" w:hAnsi="Segoe UI" w:cs="Segoe UI"/>
          <w:sz w:val="20"/>
          <w:szCs w:val="20"/>
        </w:rPr>
        <w:t>vetskih prvenstava u zimskim sportovima.</w:t>
      </w:r>
    </w:p>
    <w:p w14:paraId="5CC7DB2C" w14:textId="77777777" w:rsidR="00251748" w:rsidRDefault="00251748" w:rsidP="00251748">
      <w:pPr>
        <w:pStyle w:val="ListParagraph"/>
        <w:numPr>
          <w:ilvl w:val="0"/>
          <w:numId w:val="28"/>
        </w:numPr>
        <w:spacing w:line="240" w:lineRule="auto"/>
        <w:rPr>
          <w:rFonts w:ascii="Segoe UI" w:hAnsi="Segoe UI" w:cs="Segoe UI"/>
          <w:sz w:val="20"/>
          <w:szCs w:val="20"/>
        </w:rPr>
      </w:pPr>
      <w:r w:rsidRPr="00251748">
        <w:rPr>
          <w:rFonts w:ascii="Segoe UI" w:hAnsi="Segoe UI" w:cs="Segoe UI"/>
          <w:sz w:val="20"/>
          <w:szCs w:val="20"/>
        </w:rPr>
        <w:t>Tim legendi zimskih sportova vodiće prenose sa lica mesta za Svetska prvenstva u alpskom skijanju, biatlonu i nordijskom skijanju.</w:t>
      </w:r>
    </w:p>
    <w:p w14:paraId="21EBBE65" w14:textId="3FA94BA5" w:rsidR="00251748" w:rsidRDefault="00251748" w:rsidP="00251748">
      <w:pPr>
        <w:pStyle w:val="ListParagraph"/>
        <w:numPr>
          <w:ilvl w:val="0"/>
          <w:numId w:val="28"/>
        </w:numPr>
        <w:spacing w:line="240" w:lineRule="auto"/>
        <w:rPr>
          <w:rFonts w:ascii="Segoe UI" w:hAnsi="Segoe UI" w:cs="Segoe UI"/>
          <w:sz w:val="20"/>
          <w:szCs w:val="20"/>
        </w:rPr>
      </w:pPr>
      <w:r w:rsidRPr="00251748">
        <w:rPr>
          <w:rFonts w:ascii="Segoe UI" w:hAnsi="Segoe UI" w:cs="Segoe UI"/>
          <w:sz w:val="20"/>
          <w:szCs w:val="20"/>
        </w:rPr>
        <w:t>Uživo prenos Svetskog prvenstva počinje FIS Svetskim prvenstvom u alpskom skijanju u Salbahu, Austrija, 4. februara.</w:t>
      </w:r>
    </w:p>
    <w:p w14:paraId="1B3C4469" w14:textId="77777777" w:rsidR="00251748" w:rsidRDefault="00251748" w:rsidP="00251748">
      <w:pPr>
        <w:spacing w:line="240" w:lineRule="auto"/>
        <w:rPr>
          <w:rFonts w:ascii="Segoe UI" w:hAnsi="Segoe UI" w:cs="Segoe UI"/>
          <w:sz w:val="20"/>
          <w:szCs w:val="20"/>
        </w:rPr>
      </w:pPr>
    </w:p>
    <w:p w14:paraId="3D371EA6" w14:textId="36A40809" w:rsidR="00251748" w:rsidRDefault="00251748" w:rsidP="00251748">
      <w:pPr>
        <w:spacing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drawing>
          <wp:inline distT="0" distB="0" distL="0" distR="0" wp14:anchorId="4DD5071A" wp14:editId="3E6D79DD">
            <wp:extent cx="5943600" cy="3343275"/>
            <wp:effectExtent l="0" t="0" r="0" b="9525"/>
            <wp:docPr id="131386694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866942" name="Picture 131386694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982F6" w14:textId="77777777" w:rsidR="00251748" w:rsidRDefault="00251748" w:rsidP="00251748">
      <w:pPr>
        <w:spacing w:line="240" w:lineRule="auto"/>
        <w:rPr>
          <w:rFonts w:ascii="Segoe UI" w:hAnsi="Segoe UI" w:cs="Segoe UI"/>
          <w:sz w:val="20"/>
          <w:szCs w:val="20"/>
        </w:rPr>
      </w:pPr>
    </w:p>
    <w:p w14:paraId="061DD697" w14:textId="6DCFF566" w:rsidR="00251748" w:rsidRPr="00251748" w:rsidRDefault="00251748" w:rsidP="00251748">
      <w:pPr>
        <w:spacing w:line="240" w:lineRule="auto"/>
        <w:rPr>
          <w:rFonts w:ascii="Segoe UI" w:hAnsi="Segoe UI" w:cs="Segoe UI"/>
          <w:b/>
          <w:bCs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 xml:space="preserve">Beograd, </w:t>
      </w:r>
      <w:r w:rsidR="0086025A">
        <w:rPr>
          <w:rFonts w:ascii="Segoe UI" w:hAnsi="Segoe UI" w:cs="Segoe UI"/>
          <w:b/>
          <w:bCs/>
          <w:sz w:val="20"/>
          <w:szCs w:val="20"/>
        </w:rPr>
        <w:t>4</w:t>
      </w:r>
      <w:r w:rsidR="00AC7329">
        <w:rPr>
          <w:rFonts w:ascii="Segoe UI" w:hAnsi="Segoe UI" w:cs="Segoe UI"/>
          <w:b/>
          <w:bCs/>
          <w:sz w:val="20"/>
          <w:szCs w:val="20"/>
        </w:rPr>
        <w:t>. februar</w:t>
      </w:r>
      <w:r>
        <w:rPr>
          <w:rFonts w:ascii="Segoe UI" w:hAnsi="Segoe UI" w:cs="Segoe UI"/>
          <w:b/>
          <w:bCs/>
          <w:sz w:val="20"/>
          <w:szCs w:val="20"/>
        </w:rPr>
        <w:t xml:space="preserve"> 2025.</w:t>
      </w:r>
    </w:p>
    <w:p w14:paraId="64FE3600" w14:textId="77777777" w:rsidR="00251748" w:rsidRDefault="00251748" w:rsidP="00C3501B">
      <w:pPr>
        <w:spacing w:line="240" w:lineRule="auto"/>
        <w:rPr>
          <w:rFonts w:ascii="Segoe UI" w:hAnsi="Segoe UI" w:cs="Segoe UI"/>
          <w:sz w:val="20"/>
          <w:szCs w:val="20"/>
        </w:rPr>
      </w:pPr>
    </w:p>
    <w:p w14:paraId="25B3D8A4" w14:textId="3B191579" w:rsid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C3501B">
        <w:rPr>
          <w:rFonts w:ascii="Segoe UI" w:hAnsi="Segoe UI" w:cs="Segoe UI"/>
          <w:sz w:val="20"/>
          <w:szCs w:val="20"/>
        </w:rPr>
        <w:t>Warner Bros. Discovery (WBD) Sports Europe obeležava godinu dana do početka Olimpijskih igara Milano-</w:t>
      </w:r>
      <w:r w:rsidR="0000435C">
        <w:rPr>
          <w:rFonts w:ascii="Segoe UI" w:hAnsi="Segoe UI" w:cs="Segoe UI"/>
          <w:sz w:val="20"/>
          <w:szCs w:val="20"/>
        </w:rPr>
        <w:t>Cortina</w:t>
      </w:r>
      <w:r w:rsidRPr="00C3501B">
        <w:rPr>
          <w:rFonts w:ascii="Segoe UI" w:hAnsi="Segoe UI" w:cs="Segoe UI"/>
          <w:sz w:val="20"/>
          <w:szCs w:val="20"/>
        </w:rPr>
        <w:t xml:space="preserve"> 2026 sa obimnim prenosima sedam svetskih prvenstava u zimskim sportovima.</w:t>
      </w:r>
    </w:p>
    <w:p w14:paraId="53CA827A" w14:textId="77777777" w:rsidR="00C3501B" w:rsidRP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7F8AD993" w14:textId="3A1409BE" w:rsid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C3501B">
        <w:rPr>
          <w:rFonts w:ascii="Segoe UI" w:hAnsi="Segoe UI" w:cs="Segoe UI"/>
          <w:sz w:val="20"/>
          <w:szCs w:val="20"/>
        </w:rPr>
        <w:t>Eurosport, domaćin zimskih sportova, prenosi velika svetska prvenstva u zimskim sportovima još od svog osnivanja 1989. godine. Ovogodišnji događaji pružiće uzbudljiv uvid u nove</w:t>
      </w:r>
      <w:r w:rsidR="00413E12">
        <w:rPr>
          <w:rFonts w:ascii="Segoe UI" w:hAnsi="Segoe UI" w:cs="Segoe UI"/>
          <w:sz w:val="20"/>
          <w:szCs w:val="20"/>
        </w:rPr>
        <w:t xml:space="preserve"> rekorde i predstaviti nam</w:t>
      </w:r>
      <w:r w:rsidRPr="00C3501B">
        <w:rPr>
          <w:rFonts w:ascii="Segoe UI" w:hAnsi="Segoe UI" w:cs="Segoe UI"/>
          <w:sz w:val="20"/>
          <w:szCs w:val="20"/>
        </w:rPr>
        <w:t xml:space="preserve"> zvezde i rivalitete koji će oblikovati Milano-</w:t>
      </w:r>
      <w:r w:rsidR="0000435C">
        <w:rPr>
          <w:rFonts w:ascii="Segoe UI" w:hAnsi="Segoe UI" w:cs="Segoe UI"/>
          <w:sz w:val="20"/>
          <w:szCs w:val="20"/>
        </w:rPr>
        <w:t>Cortina</w:t>
      </w:r>
      <w:r w:rsidRPr="00C3501B">
        <w:rPr>
          <w:rFonts w:ascii="Segoe UI" w:hAnsi="Segoe UI" w:cs="Segoe UI"/>
          <w:sz w:val="20"/>
          <w:szCs w:val="20"/>
        </w:rPr>
        <w:t xml:space="preserve"> 2026, gde će WBD</w:t>
      </w:r>
      <w:r>
        <w:rPr>
          <w:rFonts w:ascii="Segoe UI" w:hAnsi="Segoe UI" w:cs="Segoe UI"/>
          <w:sz w:val="20"/>
          <w:szCs w:val="20"/>
        </w:rPr>
        <w:t xml:space="preserve"> striming platforma </w:t>
      </w:r>
      <w:r w:rsidRPr="00C3501B">
        <w:rPr>
          <w:rFonts w:ascii="Segoe UI" w:hAnsi="Segoe UI" w:cs="Segoe UI"/>
          <w:sz w:val="20"/>
          <w:szCs w:val="20"/>
        </w:rPr>
        <w:t>Max prenositi svaki trenutak Olimpijskih igara uživo, uz prenos na Eurosportu.</w:t>
      </w:r>
    </w:p>
    <w:p w14:paraId="6205F8EC" w14:textId="77777777" w:rsidR="00C3501B" w:rsidRP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0CC9DFFB" w14:textId="37D24976" w:rsidR="00C3501B" w:rsidRDefault="00C762C3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Prenos uživo</w:t>
      </w:r>
      <w:r w:rsidR="00C3501B" w:rsidRPr="00C3501B">
        <w:rPr>
          <w:rFonts w:ascii="Segoe UI" w:hAnsi="Segoe UI" w:cs="Segoe UI"/>
          <w:sz w:val="20"/>
          <w:szCs w:val="20"/>
        </w:rPr>
        <w:t xml:space="preserve"> počinje 4. februara </w:t>
      </w:r>
      <w:r w:rsidR="00C3501B" w:rsidRPr="00C3501B">
        <w:rPr>
          <w:rFonts w:ascii="Segoe UI" w:hAnsi="Segoe UI" w:cs="Segoe UI"/>
          <w:b/>
          <w:bCs/>
          <w:sz w:val="20"/>
          <w:szCs w:val="20"/>
        </w:rPr>
        <w:t>FIS Svetskim prvenstvom</w:t>
      </w:r>
      <w:r w:rsidR="00C3501B" w:rsidRPr="00C3501B">
        <w:rPr>
          <w:rFonts w:ascii="Segoe UI" w:hAnsi="Segoe UI" w:cs="Segoe UI"/>
          <w:sz w:val="20"/>
          <w:szCs w:val="20"/>
        </w:rPr>
        <w:t xml:space="preserve"> u alpskom skijanju u Salbahu</w:t>
      </w:r>
      <w:r>
        <w:rPr>
          <w:rFonts w:ascii="Segoe UI" w:hAnsi="Segoe UI" w:cs="Segoe UI"/>
          <w:sz w:val="20"/>
          <w:szCs w:val="20"/>
        </w:rPr>
        <w:t xml:space="preserve"> u </w:t>
      </w:r>
      <w:r w:rsidR="00C3501B" w:rsidRPr="00C3501B">
        <w:rPr>
          <w:rFonts w:ascii="Segoe UI" w:hAnsi="Segoe UI" w:cs="Segoe UI"/>
          <w:sz w:val="20"/>
          <w:szCs w:val="20"/>
        </w:rPr>
        <w:t>Austrij</w:t>
      </w:r>
      <w:r>
        <w:rPr>
          <w:rFonts w:ascii="Segoe UI" w:hAnsi="Segoe UI" w:cs="Segoe UI"/>
          <w:sz w:val="20"/>
          <w:szCs w:val="20"/>
        </w:rPr>
        <w:t xml:space="preserve">i. Gledaoci će imati priliku da prate </w:t>
      </w:r>
      <w:r w:rsidR="00C3501B" w:rsidRPr="00C3501B">
        <w:rPr>
          <w:rFonts w:ascii="Segoe UI" w:hAnsi="Segoe UI" w:cs="Segoe UI"/>
          <w:sz w:val="20"/>
          <w:szCs w:val="20"/>
        </w:rPr>
        <w:t xml:space="preserve"> 31 sat prenosa uživo na WBD platformama širom Evrope. Olimpijski šampion u velikom slalomu i aktuelni svetski šampion u spustu i velikom slalomu, </w:t>
      </w:r>
      <w:r w:rsidR="00C3501B" w:rsidRPr="00C3501B">
        <w:rPr>
          <w:rFonts w:ascii="Segoe UI" w:hAnsi="Segoe UI" w:cs="Segoe UI"/>
          <w:b/>
          <w:bCs/>
          <w:sz w:val="20"/>
          <w:szCs w:val="20"/>
        </w:rPr>
        <w:t>Mar</w:t>
      </w:r>
      <w:r w:rsidR="009E1E9E">
        <w:rPr>
          <w:rFonts w:ascii="Segoe UI" w:hAnsi="Segoe UI" w:cs="Segoe UI"/>
          <w:b/>
          <w:bCs/>
          <w:sz w:val="20"/>
          <w:szCs w:val="20"/>
        </w:rPr>
        <w:t>k</w:t>
      </w:r>
      <w:r w:rsidR="00C3501B" w:rsidRPr="00C3501B">
        <w:rPr>
          <w:rFonts w:ascii="Segoe UI" w:hAnsi="Segoe UI" w:cs="Segoe UI"/>
          <w:b/>
          <w:bCs/>
          <w:sz w:val="20"/>
          <w:szCs w:val="20"/>
        </w:rPr>
        <w:t>o Odermat</w:t>
      </w:r>
      <w:r w:rsidR="00C3501B" w:rsidRPr="00C3501B">
        <w:rPr>
          <w:rFonts w:ascii="Segoe UI" w:hAnsi="Segoe UI" w:cs="Segoe UI"/>
          <w:sz w:val="20"/>
          <w:szCs w:val="20"/>
        </w:rPr>
        <w:t xml:space="preserve"> (Švajcarska), biće </w:t>
      </w:r>
      <w:r w:rsidR="00C3501B" w:rsidRPr="00C3501B">
        <w:rPr>
          <w:rFonts w:ascii="Segoe UI" w:hAnsi="Segoe UI" w:cs="Segoe UI"/>
          <w:sz w:val="20"/>
          <w:szCs w:val="20"/>
        </w:rPr>
        <w:lastRenderedPageBreak/>
        <w:t xml:space="preserve">glavni favorit, dok će italijanski olimpijski i svetski </w:t>
      </w:r>
      <w:r w:rsidR="00413E12">
        <w:rPr>
          <w:rFonts w:ascii="Segoe UI" w:hAnsi="Segoe UI" w:cs="Segoe UI"/>
          <w:sz w:val="20"/>
          <w:szCs w:val="20"/>
        </w:rPr>
        <w:t xml:space="preserve">osvajači medalja </w:t>
      </w:r>
      <w:r w:rsidR="00C3501B" w:rsidRPr="00C3501B">
        <w:rPr>
          <w:rFonts w:ascii="Segoe UI" w:hAnsi="Segoe UI" w:cs="Segoe UI"/>
          <w:b/>
          <w:bCs/>
          <w:sz w:val="20"/>
          <w:szCs w:val="20"/>
        </w:rPr>
        <w:t>Sofi</w:t>
      </w:r>
      <w:r w:rsidR="009E1E9E">
        <w:rPr>
          <w:rFonts w:ascii="Segoe UI" w:hAnsi="Segoe UI" w:cs="Segoe UI"/>
          <w:b/>
          <w:bCs/>
          <w:sz w:val="20"/>
          <w:szCs w:val="20"/>
        </w:rPr>
        <w:t>j</w:t>
      </w:r>
      <w:r w:rsidR="00C3501B" w:rsidRPr="00C3501B">
        <w:rPr>
          <w:rFonts w:ascii="Segoe UI" w:hAnsi="Segoe UI" w:cs="Segoe UI"/>
          <w:b/>
          <w:bCs/>
          <w:sz w:val="20"/>
          <w:szCs w:val="20"/>
        </w:rPr>
        <w:t>a Go</w:t>
      </w:r>
      <w:r w:rsidR="009E1E9E">
        <w:rPr>
          <w:rFonts w:ascii="Segoe UI" w:hAnsi="Segoe UI" w:cs="Segoe UI"/>
          <w:b/>
          <w:bCs/>
          <w:sz w:val="20"/>
          <w:szCs w:val="20"/>
        </w:rPr>
        <w:t>đa</w:t>
      </w:r>
      <w:r w:rsidR="00C3501B" w:rsidRPr="00C3501B">
        <w:rPr>
          <w:rFonts w:ascii="Segoe UI" w:hAnsi="Segoe UI" w:cs="Segoe UI"/>
          <w:b/>
          <w:bCs/>
          <w:sz w:val="20"/>
          <w:szCs w:val="20"/>
        </w:rPr>
        <w:t xml:space="preserve"> i Federi</w:t>
      </w:r>
      <w:r w:rsidR="009E1E9E">
        <w:rPr>
          <w:rFonts w:ascii="Segoe UI" w:hAnsi="Segoe UI" w:cs="Segoe UI"/>
          <w:b/>
          <w:bCs/>
          <w:sz w:val="20"/>
          <w:szCs w:val="20"/>
        </w:rPr>
        <w:t>k</w:t>
      </w:r>
      <w:r w:rsidR="00C3501B" w:rsidRPr="00C3501B">
        <w:rPr>
          <w:rFonts w:ascii="Segoe UI" w:hAnsi="Segoe UI" w:cs="Segoe UI"/>
          <w:b/>
          <w:bCs/>
          <w:sz w:val="20"/>
          <w:szCs w:val="20"/>
        </w:rPr>
        <w:t xml:space="preserve"> Bri</w:t>
      </w:r>
      <w:r w:rsidR="009E1E9E">
        <w:rPr>
          <w:rFonts w:ascii="Segoe UI" w:hAnsi="Segoe UI" w:cs="Segoe UI"/>
          <w:b/>
          <w:bCs/>
          <w:sz w:val="20"/>
          <w:szCs w:val="20"/>
        </w:rPr>
        <w:t xml:space="preserve">njone </w:t>
      </w:r>
      <w:r w:rsidR="00C3501B" w:rsidRPr="00C3501B">
        <w:rPr>
          <w:rFonts w:ascii="Segoe UI" w:hAnsi="Segoe UI" w:cs="Segoe UI"/>
          <w:sz w:val="20"/>
          <w:szCs w:val="20"/>
        </w:rPr>
        <w:t>nastojati da osvoje zlatne medalje u spustu i superveleslalomu.</w:t>
      </w:r>
    </w:p>
    <w:p w14:paraId="0CE2F1B2" w14:textId="77777777" w:rsidR="00C3501B" w:rsidRP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004BE503" w14:textId="66F0510F" w:rsid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C3501B">
        <w:rPr>
          <w:rFonts w:ascii="Segoe UI" w:hAnsi="Segoe UI" w:cs="Segoe UI"/>
          <w:sz w:val="20"/>
          <w:szCs w:val="20"/>
        </w:rPr>
        <w:t>Eurosport je okupio neke od najvećih zvezda alpskog skijanja kako bi osigurao da svaki preokret u priči bude pokriven. Sa sedam olimpijskih i 13 svetskih medalja, Eurosportov stručni tim na licu mesta pružiće obožavaocima neuporediv</w:t>
      </w:r>
      <w:r w:rsidR="00413E12">
        <w:rPr>
          <w:rFonts w:ascii="Segoe UI" w:hAnsi="Segoe UI" w:cs="Segoe UI"/>
          <w:sz w:val="20"/>
          <w:szCs w:val="20"/>
        </w:rPr>
        <w:t>o iskustvo i mogućnost da budu deo akcije</w:t>
      </w:r>
      <w:r w:rsidRPr="00C3501B">
        <w:rPr>
          <w:rFonts w:ascii="Segoe UI" w:hAnsi="Segoe UI" w:cs="Segoe UI"/>
          <w:sz w:val="20"/>
          <w:szCs w:val="20"/>
        </w:rPr>
        <w:t xml:space="preserve">. Među priznatim imenima su: </w:t>
      </w:r>
    </w:p>
    <w:p w14:paraId="31248773" w14:textId="77777777" w:rsid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0209DDC8" w14:textId="0479C12E" w:rsidR="00C3501B" w:rsidRPr="00C3501B" w:rsidRDefault="00C3501B" w:rsidP="00251748">
      <w:pPr>
        <w:pStyle w:val="ListParagraph"/>
        <w:numPr>
          <w:ilvl w:val="0"/>
          <w:numId w:val="26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C3501B">
        <w:rPr>
          <w:rFonts w:ascii="Segoe UI" w:hAnsi="Segoe UI" w:cs="Segoe UI"/>
          <w:b/>
          <w:bCs/>
          <w:sz w:val="20"/>
          <w:szCs w:val="20"/>
        </w:rPr>
        <w:t xml:space="preserve">Viktoria Rebensburg (Eurosport Nemačka i Internacionalno) </w:t>
      </w:r>
      <w:r w:rsidRPr="00C3501B">
        <w:rPr>
          <w:rFonts w:ascii="Segoe UI" w:hAnsi="Segoe UI" w:cs="Segoe UI"/>
          <w:sz w:val="20"/>
          <w:szCs w:val="20"/>
        </w:rPr>
        <w:t xml:space="preserve">– nemačka skijašica, olimpijska šampionka u velikom slalomu </w:t>
      </w:r>
    </w:p>
    <w:p w14:paraId="16634F9D" w14:textId="3F538A0F" w:rsidR="00C3501B" w:rsidRPr="00C3501B" w:rsidRDefault="00C3501B" w:rsidP="00251748">
      <w:pPr>
        <w:pStyle w:val="ListParagraph"/>
        <w:numPr>
          <w:ilvl w:val="0"/>
          <w:numId w:val="26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C3501B">
        <w:rPr>
          <w:rFonts w:ascii="Segoe UI" w:hAnsi="Segoe UI" w:cs="Segoe UI"/>
          <w:b/>
          <w:bCs/>
          <w:sz w:val="20"/>
          <w:szCs w:val="20"/>
        </w:rPr>
        <w:t>Tina Maze (Eurosport Italija i Internacionalno)</w:t>
      </w:r>
      <w:r w:rsidRPr="00C3501B">
        <w:rPr>
          <w:rFonts w:ascii="Segoe UI" w:hAnsi="Segoe UI" w:cs="Segoe UI"/>
          <w:sz w:val="20"/>
          <w:szCs w:val="20"/>
        </w:rPr>
        <w:t xml:space="preserve"> – slovenačka četvorostruka svetska i dvostruka olimpijska šampionka u alpskom skijanju </w:t>
      </w:r>
    </w:p>
    <w:p w14:paraId="2D20788D" w14:textId="50E931CA" w:rsidR="00C3501B" w:rsidRPr="00C3501B" w:rsidRDefault="009E1E9E" w:rsidP="00251748">
      <w:pPr>
        <w:pStyle w:val="ListParagraph"/>
        <w:numPr>
          <w:ilvl w:val="0"/>
          <w:numId w:val="26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>Gotje</w:t>
      </w:r>
      <w:r w:rsidR="00C3501B" w:rsidRPr="00C3501B">
        <w:rPr>
          <w:rFonts w:ascii="Segoe UI" w:hAnsi="Segoe UI" w:cs="Segoe UI"/>
          <w:b/>
          <w:bCs/>
          <w:sz w:val="20"/>
          <w:szCs w:val="20"/>
        </w:rPr>
        <w:t xml:space="preserve"> de Tesi</w:t>
      </w:r>
      <w:r>
        <w:rPr>
          <w:rFonts w:ascii="Segoe UI" w:hAnsi="Segoe UI" w:cs="Segoe UI"/>
          <w:b/>
          <w:bCs/>
          <w:sz w:val="20"/>
          <w:szCs w:val="20"/>
        </w:rPr>
        <w:t>e</w:t>
      </w:r>
      <w:r w:rsidR="00C3501B" w:rsidRPr="00C3501B">
        <w:rPr>
          <w:rFonts w:ascii="Segoe UI" w:hAnsi="Segoe UI" w:cs="Segoe UI"/>
          <w:b/>
          <w:bCs/>
          <w:sz w:val="20"/>
          <w:szCs w:val="20"/>
        </w:rPr>
        <w:t>re</w:t>
      </w:r>
      <w:r w:rsidR="00C3501B" w:rsidRPr="00C3501B">
        <w:rPr>
          <w:rFonts w:ascii="Segoe UI" w:hAnsi="Segoe UI" w:cs="Segoe UI"/>
          <w:sz w:val="20"/>
          <w:szCs w:val="20"/>
        </w:rPr>
        <w:t xml:space="preserve"> </w:t>
      </w:r>
      <w:r w:rsidR="00C3501B" w:rsidRPr="00C3501B">
        <w:rPr>
          <w:rFonts w:ascii="Segoe UI" w:hAnsi="Segoe UI" w:cs="Segoe UI"/>
          <w:b/>
          <w:bCs/>
          <w:sz w:val="20"/>
          <w:szCs w:val="20"/>
        </w:rPr>
        <w:t xml:space="preserve">(Eurosport Francuska i Internacionalno) </w:t>
      </w:r>
      <w:r w:rsidR="00C3501B" w:rsidRPr="00C3501B">
        <w:rPr>
          <w:rFonts w:ascii="Segoe UI" w:hAnsi="Segoe UI" w:cs="Segoe UI"/>
          <w:sz w:val="20"/>
          <w:szCs w:val="20"/>
        </w:rPr>
        <w:t xml:space="preserve">– francuski stručnjak za alpsko skijanje i </w:t>
      </w:r>
      <w:r w:rsidR="00DD6B7A">
        <w:rPr>
          <w:rFonts w:ascii="Segoe UI" w:hAnsi="Segoe UI" w:cs="Segoe UI"/>
          <w:sz w:val="20"/>
          <w:szCs w:val="20"/>
        </w:rPr>
        <w:t>osvajač medalja</w:t>
      </w:r>
    </w:p>
    <w:p w14:paraId="6C1F53C4" w14:textId="000AFA9D" w:rsidR="00C3501B" w:rsidRPr="00C3501B" w:rsidRDefault="00C3501B" w:rsidP="00251748">
      <w:pPr>
        <w:pStyle w:val="ListParagraph"/>
        <w:numPr>
          <w:ilvl w:val="0"/>
          <w:numId w:val="26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C3501B">
        <w:rPr>
          <w:rFonts w:ascii="Segoe UI" w:hAnsi="Segoe UI" w:cs="Segoe UI"/>
          <w:b/>
          <w:bCs/>
          <w:sz w:val="20"/>
          <w:szCs w:val="20"/>
        </w:rPr>
        <w:t>F</w:t>
      </w:r>
      <w:r w:rsidR="009E1E9E">
        <w:rPr>
          <w:rFonts w:ascii="Segoe UI" w:hAnsi="Segoe UI" w:cs="Segoe UI"/>
          <w:b/>
          <w:bCs/>
          <w:sz w:val="20"/>
          <w:szCs w:val="20"/>
        </w:rPr>
        <w:t>ančeska</w:t>
      </w:r>
      <w:r w:rsidRPr="00C3501B">
        <w:rPr>
          <w:rFonts w:ascii="Segoe UI" w:hAnsi="Segoe UI" w:cs="Segoe UI"/>
          <w:b/>
          <w:bCs/>
          <w:sz w:val="20"/>
          <w:szCs w:val="20"/>
        </w:rPr>
        <w:t xml:space="preserve"> Marsalia</w:t>
      </w:r>
      <w:r w:rsidRPr="00C3501B">
        <w:rPr>
          <w:rFonts w:ascii="Segoe UI" w:hAnsi="Segoe UI" w:cs="Segoe UI"/>
          <w:sz w:val="20"/>
          <w:szCs w:val="20"/>
        </w:rPr>
        <w:t xml:space="preserve"> (Eurosport Italija i Internacionalno) – italijanska skijašica i dvostruka zimska olimpijka </w:t>
      </w:r>
    </w:p>
    <w:p w14:paraId="37A25229" w14:textId="2164AAF3" w:rsidR="00C3501B" w:rsidRPr="00C3501B" w:rsidRDefault="00C3501B" w:rsidP="00251748">
      <w:pPr>
        <w:pStyle w:val="ListParagraph"/>
        <w:numPr>
          <w:ilvl w:val="0"/>
          <w:numId w:val="26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C3501B">
        <w:rPr>
          <w:rFonts w:ascii="Segoe UI" w:hAnsi="Segoe UI" w:cs="Segoe UI"/>
          <w:b/>
          <w:bCs/>
          <w:sz w:val="20"/>
          <w:szCs w:val="20"/>
        </w:rPr>
        <w:t xml:space="preserve">Johan </w:t>
      </w:r>
      <w:r w:rsidR="00D420D5">
        <w:rPr>
          <w:rFonts w:ascii="Segoe UI" w:hAnsi="Segoe UI" w:cs="Segoe UI"/>
          <w:b/>
          <w:bCs/>
          <w:sz w:val="20"/>
          <w:szCs w:val="20"/>
        </w:rPr>
        <w:t xml:space="preserve">Klari </w:t>
      </w:r>
      <w:r w:rsidRPr="00C3501B">
        <w:rPr>
          <w:rFonts w:ascii="Segoe UI" w:hAnsi="Segoe UI" w:cs="Segoe UI"/>
          <w:sz w:val="20"/>
          <w:szCs w:val="20"/>
        </w:rPr>
        <w:t xml:space="preserve">(Eurosport Francuska i Internacionalno) – francuski skijaš i </w:t>
      </w:r>
      <w:r w:rsidR="00413E12">
        <w:rPr>
          <w:rFonts w:ascii="Segoe UI" w:hAnsi="Segoe UI" w:cs="Segoe UI"/>
          <w:sz w:val="20"/>
          <w:szCs w:val="20"/>
        </w:rPr>
        <w:t>osvajač olimpijske medalje</w:t>
      </w:r>
    </w:p>
    <w:p w14:paraId="4A298AD6" w14:textId="77777777" w:rsidR="00C3501B" w:rsidRP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6936CEA7" w14:textId="541A334B" w:rsid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C3501B">
        <w:rPr>
          <w:rFonts w:ascii="Segoe UI" w:hAnsi="Segoe UI" w:cs="Segoe UI"/>
          <w:sz w:val="20"/>
          <w:szCs w:val="20"/>
        </w:rPr>
        <w:t xml:space="preserve">Nakon toga, od 11. februara, pažnja se prebacuje na Lenzerheide, Švajcarska, za </w:t>
      </w:r>
      <w:r w:rsidRPr="00C3501B">
        <w:rPr>
          <w:rFonts w:ascii="Segoe UI" w:hAnsi="Segoe UI" w:cs="Segoe UI"/>
          <w:b/>
          <w:bCs/>
          <w:sz w:val="20"/>
          <w:szCs w:val="20"/>
        </w:rPr>
        <w:t>IBU Svetsko prvenstvo u biatlonu.</w:t>
      </w:r>
      <w:r w:rsidRPr="00C3501B">
        <w:rPr>
          <w:rFonts w:ascii="Segoe UI" w:hAnsi="Segoe UI" w:cs="Segoe UI"/>
          <w:sz w:val="20"/>
          <w:szCs w:val="20"/>
        </w:rPr>
        <w:t xml:space="preserve"> Najdominantniji biatlonci Norveške, </w:t>
      </w:r>
      <w:r w:rsidR="00413E12" w:rsidRPr="00413E12">
        <w:rPr>
          <w:rFonts w:ascii="Segoe UI" w:hAnsi="Segoe UI" w:cs="Segoe UI"/>
          <w:b/>
          <w:bCs/>
          <w:sz w:val="20"/>
          <w:szCs w:val="20"/>
        </w:rPr>
        <w:t>Johanes Tinges Boe, Sturla Holm Legred</w:t>
      </w:r>
      <w:r w:rsidRPr="00C3501B">
        <w:rPr>
          <w:rFonts w:ascii="Segoe UI" w:hAnsi="Segoe UI" w:cs="Segoe UI"/>
          <w:sz w:val="20"/>
          <w:szCs w:val="20"/>
        </w:rPr>
        <w:t xml:space="preserve">, takmičiće se u svim muškim disciplinama, dok će </w:t>
      </w:r>
      <w:r w:rsidRPr="00C3501B">
        <w:rPr>
          <w:rFonts w:ascii="Segoe UI" w:hAnsi="Segoe UI" w:cs="Segoe UI"/>
          <w:b/>
          <w:bCs/>
          <w:sz w:val="20"/>
          <w:szCs w:val="20"/>
        </w:rPr>
        <w:t>Julia Simon</w:t>
      </w:r>
      <w:r w:rsidRPr="00C3501B">
        <w:rPr>
          <w:rFonts w:ascii="Segoe UI" w:hAnsi="Segoe UI" w:cs="Segoe UI"/>
          <w:sz w:val="20"/>
          <w:szCs w:val="20"/>
        </w:rPr>
        <w:t xml:space="preserve"> (Francuska) pokušati da ponovo osvoji nekoliko titula koje je osvojila prošle godine. Za 14 sati prenosa uživo, obožavaoci će moći da uživaju u stručnim analizama </w:t>
      </w:r>
      <w:r w:rsidR="005B626B">
        <w:rPr>
          <w:rFonts w:ascii="Segoe UI" w:hAnsi="Segoe UI" w:cs="Segoe UI"/>
          <w:b/>
          <w:bCs/>
          <w:sz w:val="20"/>
          <w:szCs w:val="20"/>
        </w:rPr>
        <w:t>Dorotee Virer</w:t>
      </w:r>
      <w:r w:rsidRPr="00C3501B">
        <w:rPr>
          <w:rFonts w:ascii="Segoe UI" w:hAnsi="Segoe UI" w:cs="Segoe UI"/>
          <w:sz w:val="20"/>
          <w:szCs w:val="20"/>
        </w:rPr>
        <w:t xml:space="preserve"> (Italija), čet</w:t>
      </w:r>
      <w:r w:rsidR="00D420D5">
        <w:rPr>
          <w:rFonts w:ascii="Segoe UI" w:hAnsi="Segoe UI" w:cs="Segoe UI"/>
          <w:sz w:val="20"/>
          <w:szCs w:val="20"/>
        </w:rPr>
        <w:t>vorostruke</w:t>
      </w:r>
      <w:r w:rsidRPr="00C3501B">
        <w:rPr>
          <w:rFonts w:ascii="Segoe UI" w:hAnsi="Segoe UI" w:cs="Segoe UI"/>
          <w:sz w:val="20"/>
          <w:szCs w:val="20"/>
        </w:rPr>
        <w:t xml:space="preserve"> svetske šampionke i </w:t>
      </w:r>
      <w:r>
        <w:rPr>
          <w:rFonts w:ascii="Segoe UI" w:hAnsi="Segoe UI" w:cs="Segoe UI"/>
          <w:sz w:val="20"/>
          <w:szCs w:val="20"/>
        </w:rPr>
        <w:t>trostruke osvajačice</w:t>
      </w:r>
      <w:r w:rsidRPr="00C3501B">
        <w:rPr>
          <w:rFonts w:ascii="Segoe UI" w:hAnsi="Segoe UI" w:cs="Segoe UI"/>
          <w:sz w:val="20"/>
          <w:szCs w:val="20"/>
        </w:rPr>
        <w:t xml:space="preserve"> olimpijske medal</w:t>
      </w:r>
      <w:r>
        <w:rPr>
          <w:rFonts w:ascii="Segoe UI" w:hAnsi="Segoe UI" w:cs="Segoe UI"/>
          <w:sz w:val="20"/>
          <w:szCs w:val="20"/>
        </w:rPr>
        <w:t>je</w:t>
      </w:r>
      <w:r w:rsidRPr="00C3501B">
        <w:rPr>
          <w:rFonts w:ascii="Segoe UI" w:hAnsi="Segoe UI" w:cs="Segoe UI"/>
          <w:sz w:val="20"/>
          <w:szCs w:val="20"/>
        </w:rPr>
        <w:t>, koja će takođe učestvovati na prvenstvu.</w:t>
      </w:r>
    </w:p>
    <w:p w14:paraId="113B5818" w14:textId="77777777" w:rsidR="00251748" w:rsidRPr="00C3501B" w:rsidRDefault="00251748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76A2BBC0" w14:textId="584964DA" w:rsid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C3501B">
        <w:rPr>
          <w:rFonts w:ascii="Segoe UI" w:hAnsi="Segoe UI" w:cs="Segoe UI"/>
          <w:sz w:val="20"/>
          <w:szCs w:val="20"/>
        </w:rPr>
        <w:t>Eurosport će februarsk</w:t>
      </w:r>
      <w:r w:rsidR="00413E12">
        <w:rPr>
          <w:rFonts w:ascii="Segoe UI" w:hAnsi="Segoe UI" w:cs="Segoe UI"/>
          <w:sz w:val="20"/>
          <w:szCs w:val="20"/>
        </w:rPr>
        <w:t xml:space="preserve">e prenose </w:t>
      </w:r>
      <w:r w:rsidRPr="00C3501B">
        <w:rPr>
          <w:rFonts w:ascii="Segoe UI" w:hAnsi="Segoe UI" w:cs="Segoe UI"/>
          <w:sz w:val="20"/>
          <w:szCs w:val="20"/>
        </w:rPr>
        <w:t xml:space="preserve">Svetskog prvenstva završiti </w:t>
      </w:r>
      <w:r w:rsidRPr="00C3501B">
        <w:rPr>
          <w:rFonts w:ascii="Segoe UI" w:hAnsi="Segoe UI" w:cs="Segoe UI"/>
          <w:b/>
          <w:bCs/>
          <w:sz w:val="20"/>
          <w:szCs w:val="20"/>
        </w:rPr>
        <w:t>FIS Svetskim prvenstvom u nordijskom skijanju</w:t>
      </w:r>
      <w:r w:rsidRPr="00C3501B">
        <w:rPr>
          <w:rFonts w:ascii="Segoe UI" w:hAnsi="Segoe UI" w:cs="Segoe UI"/>
          <w:sz w:val="20"/>
          <w:szCs w:val="20"/>
        </w:rPr>
        <w:t xml:space="preserve"> u Trondheimu, Norveška, sa 48 sati prenosa u disciplinama kao što su skijaško trčanje, skijaški skokovi i nordijska kombinacija, koji počinju 26. februara. Nemački olimpijski šampion i čet</w:t>
      </w:r>
      <w:r w:rsidR="00D420D5">
        <w:rPr>
          <w:rFonts w:ascii="Segoe UI" w:hAnsi="Segoe UI" w:cs="Segoe UI"/>
          <w:sz w:val="20"/>
          <w:szCs w:val="20"/>
        </w:rPr>
        <w:t>vorostruki</w:t>
      </w:r>
      <w:r w:rsidRPr="00C3501B">
        <w:rPr>
          <w:rFonts w:ascii="Segoe UI" w:hAnsi="Segoe UI" w:cs="Segoe UI"/>
          <w:sz w:val="20"/>
          <w:szCs w:val="20"/>
        </w:rPr>
        <w:t xml:space="preserve"> svetski šampion u skijaškim skokovima, </w:t>
      </w:r>
      <w:r w:rsidRPr="00C3501B">
        <w:rPr>
          <w:rFonts w:ascii="Segoe UI" w:hAnsi="Segoe UI" w:cs="Segoe UI"/>
          <w:b/>
          <w:bCs/>
          <w:sz w:val="20"/>
          <w:szCs w:val="20"/>
        </w:rPr>
        <w:t xml:space="preserve">Martin </w:t>
      </w:r>
      <w:r w:rsidR="005B626B">
        <w:rPr>
          <w:rFonts w:ascii="Segoe UI" w:hAnsi="Segoe UI" w:cs="Segoe UI"/>
          <w:b/>
          <w:bCs/>
          <w:sz w:val="20"/>
          <w:szCs w:val="20"/>
        </w:rPr>
        <w:t>Šmit</w:t>
      </w:r>
      <w:r w:rsidRPr="00C3501B">
        <w:rPr>
          <w:rFonts w:ascii="Segoe UI" w:hAnsi="Segoe UI" w:cs="Segoe UI"/>
          <w:sz w:val="20"/>
          <w:szCs w:val="20"/>
        </w:rPr>
        <w:t xml:space="preserve"> (Eurosport Nemačka i Internacionalno), pružiće jedinstven pogled na takmičenje u skijaškim skokovima, gde će se </w:t>
      </w:r>
      <w:r w:rsidRPr="00C3501B">
        <w:rPr>
          <w:rFonts w:ascii="Segoe UI" w:hAnsi="Segoe UI" w:cs="Segoe UI"/>
          <w:b/>
          <w:bCs/>
          <w:sz w:val="20"/>
          <w:szCs w:val="20"/>
        </w:rPr>
        <w:t>Stefan Kraft</w:t>
      </w:r>
      <w:r w:rsidRPr="00C3501B">
        <w:rPr>
          <w:rFonts w:ascii="Segoe UI" w:hAnsi="Segoe UI" w:cs="Segoe UI"/>
          <w:sz w:val="20"/>
          <w:szCs w:val="20"/>
        </w:rPr>
        <w:t xml:space="preserve"> (Austrija), jedan od najuspešnijih skijaških skakača svih vremena, takmičiti protiv mladog talenta </w:t>
      </w:r>
      <w:r w:rsidRPr="00C3501B">
        <w:rPr>
          <w:rFonts w:ascii="Segoe UI" w:hAnsi="Segoe UI" w:cs="Segoe UI"/>
          <w:b/>
          <w:bCs/>
          <w:sz w:val="20"/>
          <w:szCs w:val="20"/>
        </w:rPr>
        <w:t>Dani</w:t>
      </w:r>
      <w:r w:rsidR="00413E12">
        <w:rPr>
          <w:rFonts w:ascii="Segoe UI" w:hAnsi="Segoe UI" w:cs="Segoe UI"/>
          <w:b/>
          <w:bCs/>
          <w:sz w:val="20"/>
          <w:szCs w:val="20"/>
        </w:rPr>
        <w:t>j</w:t>
      </w:r>
      <w:r w:rsidRPr="00C3501B">
        <w:rPr>
          <w:rFonts w:ascii="Segoe UI" w:hAnsi="Segoe UI" w:cs="Segoe UI"/>
          <w:b/>
          <w:bCs/>
          <w:sz w:val="20"/>
          <w:szCs w:val="20"/>
        </w:rPr>
        <w:t xml:space="preserve">ela </w:t>
      </w:r>
      <w:r w:rsidR="00413E12" w:rsidRPr="00413E12">
        <w:rPr>
          <w:rFonts w:ascii="Segoe UI" w:hAnsi="Segoe UI" w:cs="Segoe UI"/>
          <w:b/>
          <w:bCs/>
          <w:sz w:val="20"/>
          <w:szCs w:val="20"/>
        </w:rPr>
        <w:t>Čofening</w:t>
      </w:r>
      <w:r w:rsidR="00413E12">
        <w:rPr>
          <w:rFonts w:ascii="Segoe UI" w:hAnsi="Segoe UI" w:cs="Segoe UI"/>
          <w:b/>
          <w:bCs/>
          <w:sz w:val="20"/>
          <w:szCs w:val="20"/>
        </w:rPr>
        <w:t>a</w:t>
      </w:r>
      <w:r w:rsidRPr="00C3501B">
        <w:rPr>
          <w:rFonts w:ascii="Segoe UI" w:hAnsi="Segoe UI" w:cs="Segoe UI"/>
          <w:sz w:val="20"/>
          <w:szCs w:val="20"/>
        </w:rPr>
        <w:t xml:space="preserve"> (Austrija), dok će sedmostruka svetska šampionka </w:t>
      </w:r>
      <w:r w:rsidRPr="00C3501B">
        <w:rPr>
          <w:rFonts w:ascii="Segoe UI" w:hAnsi="Segoe UI" w:cs="Segoe UI"/>
          <w:b/>
          <w:bCs/>
          <w:sz w:val="20"/>
          <w:szCs w:val="20"/>
        </w:rPr>
        <w:t xml:space="preserve">Katarina </w:t>
      </w:r>
      <w:r w:rsidR="005B626B">
        <w:rPr>
          <w:rFonts w:ascii="Segoe UI" w:hAnsi="Segoe UI" w:cs="Segoe UI"/>
          <w:b/>
          <w:bCs/>
          <w:sz w:val="20"/>
          <w:szCs w:val="20"/>
        </w:rPr>
        <w:t xml:space="preserve">Šmid </w:t>
      </w:r>
      <w:r w:rsidRPr="00C3501B">
        <w:rPr>
          <w:rFonts w:ascii="Segoe UI" w:hAnsi="Segoe UI" w:cs="Segoe UI"/>
          <w:sz w:val="20"/>
          <w:szCs w:val="20"/>
        </w:rPr>
        <w:t>(Nemačka) nastojati da poveća svoj broj medalja.</w:t>
      </w:r>
    </w:p>
    <w:p w14:paraId="2D260B44" w14:textId="77777777" w:rsidR="00C3501B" w:rsidRP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5C09A1D8" w14:textId="541872A2" w:rsid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C3501B">
        <w:rPr>
          <w:rFonts w:ascii="Segoe UI" w:hAnsi="Segoe UI" w:cs="Segoe UI"/>
          <w:sz w:val="20"/>
          <w:szCs w:val="20"/>
        </w:rPr>
        <w:t xml:space="preserve">Pored ovih uzbudljivih događaja, Eurosport će takođe prenositi Svetska prvenstva u umetničkom klizanju, snowboardingu i freestyle skijanju, </w:t>
      </w:r>
      <w:r w:rsidR="00CA7C83">
        <w:rPr>
          <w:rFonts w:ascii="Segoe UI" w:hAnsi="Segoe UI" w:cs="Segoe UI"/>
          <w:sz w:val="20"/>
          <w:szCs w:val="20"/>
        </w:rPr>
        <w:t>ka</w:t>
      </w:r>
      <w:r w:rsidRPr="00C3501B">
        <w:rPr>
          <w:rFonts w:ascii="Segoe UI" w:hAnsi="Segoe UI" w:cs="Segoe UI"/>
          <w:sz w:val="20"/>
          <w:szCs w:val="20"/>
        </w:rPr>
        <w:t>rlingu, i planinskom skijanju u martu. Takođe, prenos će nastaviti sa zimskim Svetskim kupovima i drugim vrhunskim događajima u 12 sportova.</w:t>
      </w:r>
    </w:p>
    <w:p w14:paraId="1725E2C8" w14:textId="77777777" w:rsidR="00C3501B" w:rsidRP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7892C74A" w14:textId="357DB950" w:rsidR="00C3501B" w:rsidRPr="00CA7C83" w:rsidRDefault="005B626B" w:rsidP="00251748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>Skot Jang</w:t>
      </w:r>
      <w:r w:rsidR="00C3501B" w:rsidRPr="00C3501B">
        <w:rPr>
          <w:rFonts w:ascii="Segoe UI" w:hAnsi="Segoe UI" w:cs="Segoe UI"/>
          <w:b/>
          <w:bCs/>
          <w:sz w:val="20"/>
          <w:szCs w:val="20"/>
        </w:rPr>
        <w:t>, grupni SVP za produkciju, sadržaj i poslovne operacije u WBD Sports Europe,</w:t>
      </w:r>
      <w:r w:rsidR="00C3501B" w:rsidRPr="00C3501B">
        <w:rPr>
          <w:rFonts w:ascii="Segoe UI" w:hAnsi="Segoe UI" w:cs="Segoe UI"/>
          <w:sz w:val="20"/>
          <w:szCs w:val="20"/>
        </w:rPr>
        <w:t xml:space="preserve"> rekao je: </w:t>
      </w:r>
      <w:r w:rsidR="00C3501B" w:rsidRPr="00C3501B">
        <w:rPr>
          <w:rFonts w:ascii="Segoe UI" w:hAnsi="Segoe UI" w:cs="Segoe UI"/>
          <w:i/>
          <w:iCs/>
          <w:sz w:val="20"/>
          <w:szCs w:val="20"/>
        </w:rPr>
        <w:t>“Veoma smo uzbuđeni što ćemo prikazati ključne događaje ove godine u zimskim sportovima, gde će se pojaviti novi šampioni na putu do Milano-</w:t>
      </w:r>
      <w:r w:rsidR="0000435C">
        <w:rPr>
          <w:rFonts w:ascii="Segoe UI" w:hAnsi="Segoe UI" w:cs="Segoe UI"/>
          <w:i/>
          <w:iCs/>
          <w:sz w:val="20"/>
          <w:szCs w:val="20"/>
        </w:rPr>
        <w:t>Cortina</w:t>
      </w:r>
      <w:r w:rsidR="00C3501B" w:rsidRPr="00C3501B">
        <w:rPr>
          <w:rFonts w:ascii="Segoe UI" w:hAnsi="Segoe UI" w:cs="Segoe UI"/>
          <w:i/>
          <w:iCs/>
          <w:sz w:val="20"/>
          <w:szCs w:val="20"/>
        </w:rPr>
        <w:t xml:space="preserve"> 2026</w:t>
      </w:r>
      <w:r w:rsidR="00413E12">
        <w:rPr>
          <w:rFonts w:ascii="Segoe UI" w:hAnsi="Segoe UI" w:cs="Segoe UI"/>
          <w:i/>
          <w:iCs/>
          <w:sz w:val="20"/>
          <w:szCs w:val="20"/>
        </w:rPr>
        <w:t>. N</w:t>
      </w:r>
      <w:r w:rsidR="00C3501B" w:rsidRPr="00C3501B">
        <w:rPr>
          <w:rFonts w:ascii="Segoe UI" w:hAnsi="Segoe UI" w:cs="Segoe UI"/>
          <w:i/>
          <w:iCs/>
          <w:sz w:val="20"/>
          <w:szCs w:val="20"/>
        </w:rPr>
        <w:t>aše celogodišnje praćenje zimskih sportova pružiće gledaocima još jedno nezaboravno iskustvo, osiguravajući da svaka priča o svakom velikom zimskom sportu bude ispričana</w:t>
      </w:r>
      <w:r w:rsidR="00CA7C83" w:rsidRPr="00CA7C83">
        <w:rPr>
          <w:rFonts w:ascii="Segoe UI" w:hAnsi="Segoe UI" w:cs="Segoe UI"/>
          <w:i/>
          <w:iCs/>
          <w:sz w:val="20"/>
          <w:szCs w:val="20"/>
        </w:rPr>
        <w:t>“</w:t>
      </w:r>
      <w:r w:rsidR="00C3501B" w:rsidRPr="00C3501B">
        <w:rPr>
          <w:rFonts w:ascii="Segoe UI" w:hAnsi="Segoe UI" w:cs="Segoe UI"/>
          <w:i/>
          <w:iCs/>
          <w:sz w:val="20"/>
          <w:szCs w:val="20"/>
        </w:rPr>
        <w:t>.</w:t>
      </w:r>
    </w:p>
    <w:p w14:paraId="1F6B6FAF" w14:textId="77777777" w:rsidR="00CA7C83" w:rsidRPr="00C3501B" w:rsidRDefault="00CA7C83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31F44A56" w14:textId="2A92D910" w:rsid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C3501B">
        <w:rPr>
          <w:rFonts w:ascii="Segoe UI" w:hAnsi="Segoe UI" w:cs="Segoe UI"/>
          <w:i/>
          <w:iCs/>
          <w:sz w:val="20"/>
          <w:szCs w:val="20"/>
        </w:rPr>
        <w:t xml:space="preserve">“S obzirom </w:t>
      </w:r>
      <w:r w:rsidR="00CA7C83">
        <w:rPr>
          <w:rFonts w:ascii="Segoe UI" w:hAnsi="Segoe UI" w:cs="Segoe UI"/>
          <w:i/>
          <w:iCs/>
          <w:sz w:val="20"/>
          <w:szCs w:val="20"/>
        </w:rPr>
        <w:t xml:space="preserve">na to </w:t>
      </w:r>
      <w:r w:rsidRPr="00C3501B">
        <w:rPr>
          <w:rFonts w:ascii="Segoe UI" w:hAnsi="Segoe UI" w:cs="Segoe UI"/>
          <w:i/>
          <w:iCs/>
          <w:sz w:val="20"/>
          <w:szCs w:val="20"/>
        </w:rPr>
        <w:t>da je ostala samo godina dana, naša posvećenost otkrivanju priča koje će oblikovati sledeće Zimske olimpijske igre ostaje čvrsta. Okupili smo neka od najvećih imena zimskih sportova kako bismo obezbedili</w:t>
      </w:r>
      <w:r w:rsidR="00E0418F">
        <w:rPr>
          <w:rFonts w:ascii="Segoe UI" w:hAnsi="Segoe UI" w:cs="Segoe UI"/>
          <w:i/>
          <w:iCs/>
          <w:sz w:val="20"/>
          <w:szCs w:val="20"/>
        </w:rPr>
        <w:t xml:space="preserve"> kvalitetne</w:t>
      </w:r>
      <w:r w:rsidRPr="00C3501B">
        <w:rPr>
          <w:rFonts w:ascii="Segoe UI" w:hAnsi="Segoe UI" w:cs="Segoe UI"/>
          <w:i/>
          <w:iCs/>
          <w:sz w:val="20"/>
          <w:szCs w:val="20"/>
        </w:rPr>
        <w:t xml:space="preserve"> analize, </w:t>
      </w:r>
      <w:r w:rsidR="00413E12">
        <w:rPr>
          <w:rFonts w:ascii="Segoe UI" w:hAnsi="Segoe UI" w:cs="Segoe UI"/>
          <w:i/>
          <w:iCs/>
          <w:sz w:val="20"/>
          <w:szCs w:val="20"/>
        </w:rPr>
        <w:t>interesantne sadržaje</w:t>
      </w:r>
      <w:r w:rsidRPr="00C3501B">
        <w:rPr>
          <w:rFonts w:ascii="Segoe UI" w:hAnsi="Segoe UI" w:cs="Segoe UI"/>
          <w:i/>
          <w:iCs/>
          <w:sz w:val="20"/>
          <w:szCs w:val="20"/>
        </w:rPr>
        <w:t>, omogućujući našim gledaocima da urone u svaki ključni trenutak pred Igre. Posle neverovatnog uspeha Pariza 2024, ove Igre predstavljaju još jednu priliku da unapredimo rast Max-a, gde će WBD ponovo doneti vrhunske i lokalne priče”</w:t>
      </w:r>
      <w:r w:rsidR="00CA7C83">
        <w:rPr>
          <w:rFonts w:ascii="Segoe UI" w:hAnsi="Segoe UI" w:cs="Segoe UI"/>
          <w:sz w:val="20"/>
          <w:szCs w:val="20"/>
        </w:rPr>
        <w:t>, izjavio je Jang.</w:t>
      </w:r>
    </w:p>
    <w:p w14:paraId="70CAEAAA" w14:textId="77777777" w:rsidR="00981CFA" w:rsidRDefault="00981CFA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0A5E6E8D" w14:textId="77777777" w:rsid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C3501B">
        <w:rPr>
          <w:rFonts w:ascii="Segoe UI" w:hAnsi="Segoe UI" w:cs="Segoe UI"/>
          <w:sz w:val="20"/>
          <w:szCs w:val="20"/>
        </w:rPr>
        <w:lastRenderedPageBreak/>
        <w:t>Poslednje Olimpijske Zimske igre u Pekingu su postigle rekordnu gledanost, sa 156 miliona ljudi koji su pratili prenose na WBD kanalima i platformama, dok su obožavaoci potrošili više od milijardu minuta strimovanja, što je 19 puta više nego tokom Zimskih Olimpijskih igara u Pjongčangu 2018. godine.</w:t>
      </w:r>
    </w:p>
    <w:p w14:paraId="25835A06" w14:textId="77777777" w:rsidR="00251748" w:rsidRPr="00C3501B" w:rsidRDefault="00251748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63C3D988" w14:textId="77777777" w:rsidR="00C3501B" w:rsidRP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C3501B">
        <w:rPr>
          <w:rFonts w:ascii="Segoe UI" w:hAnsi="Segoe UI" w:cs="Segoe UI"/>
          <w:sz w:val="20"/>
          <w:szCs w:val="20"/>
        </w:rPr>
        <w:t>Datumi za kalendar – svi događaji Svetskog prvenstva u zimskim sportovima 2025. koji će biti prenošeni na WBD platformama:</w:t>
      </w:r>
    </w:p>
    <w:p w14:paraId="2087441E" w14:textId="77777777" w:rsidR="0089505F" w:rsidRDefault="0089505F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074AAACA" w14:textId="77777777" w:rsidR="00251748" w:rsidRDefault="00251748" w:rsidP="00251748">
      <w:pPr>
        <w:pStyle w:val="ListParagraph"/>
        <w:numPr>
          <w:ilvl w:val="0"/>
          <w:numId w:val="27"/>
        </w:numPr>
        <w:spacing w:line="240" w:lineRule="auto"/>
        <w:jc w:val="both"/>
        <w:rPr>
          <w:rFonts w:ascii="Segoe UI" w:hAnsi="Segoe UI" w:cs="Segoe UI"/>
          <w:bCs/>
          <w:sz w:val="20"/>
          <w:szCs w:val="20"/>
        </w:rPr>
      </w:pPr>
      <w:r w:rsidRPr="00251748">
        <w:rPr>
          <w:rFonts w:ascii="Segoe UI" w:hAnsi="Segoe UI" w:cs="Segoe UI"/>
          <w:bCs/>
          <w:sz w:val="20"/>
          <w:szCs w:val="20"/>
        </w:rPr>
        <w:t>4–16. februar: FIS Svetsko prvenstvo u alpskom skijanju, Salbah, Austrija</w:t>
      </w:r>
    </w:p>
    <w:p w14:paraId="75F9EAFD" w14:textId="77777777" w:rsidR="00251748" w:rsidRDefault="00251748" w:rsidP="00251748">
      <w:pPr>
        <w:pStyle w:val="ListParagraph"/>
        <w:numPr>
          <w:ilvl w:val="0"/>
          <w:numId w:val="27"/>
        </w:numPr>
        <w:spacing w:line="240" w:lineRule="auto"/>
        <w:jc w:val="both"/>
        <w:rPr>
          <w:rFonts w:ascii="Segoe UI" w:hAnsi="Segoe UI" w:cs="Segoe UI"/>
          <w:bCs/>
          <w:sz w:val="20"/>
          <w:szCs w:val="20"/>
        </w:rPr>
      </w:pPr>
      <w:r w:rsidRPr="00251748">
        <w:rPr>
          <w:rFonts w:ascii="Segoe UI" w:hAnsi="Segoe UI" w:cs="Segoe UI"/>
          <w:bCs/>
          <w:sz w:val="20"/>
          <w:szCs w:val="20"/>
        </w:rPr>
        <w:t>12–23. februar: IBU Svetsko prvenstvo u biatlonu, Lenzerheide, Švajcarska</w:t>
      </w:r>
    </w:p>
    <w:p w14:paraId="4F57D46C" w14:textId="77777777" w:rsidR="00251748" w:rsidRDefault="00251748" w:rsidP="00251748">
      <w:pPr>
        <w:pStyle w:val="ListParagraph"/>
        <w:numPr>
          <w:ilvl w:val="0"/>
          <w:numId w:val="27"/>
        </w:numPr>
        <w:spacing w:line="240" w:lineRule="auto"/>
        <w:jc w:val="both"/>
        <w:rPr>
          <w:rFonts w:ascii="Segoe UI" w:hAnsi="Segoe UI" w:cs="Segoe UI"/>
          <w:bCs/>
          <w:sz w:val="20"/>
          <w:szCs w:val="20"/>
        </w:rPr>
      </w:pPr>
      <w:r w:rsidRPr="00251748">
        <w:rPr>
          <w:rFonts w:ascii="Segoe UI" w:hAnsi="Segoe UI" w:cs="Segoe UI"/>
          <w:bCs/>
          <w:sz w:val="20"/>
          <w:szCs w:val="20"/>
        </w:rPr>
        <w:t>26. februar–9. mart: FIS Svetsko prvenstvo u nordijskom skijanju, Trondheim, Norveška</w:t>
      </w:r>
    </w:p>
    <w:p w14:paraId="05DA0674" w14:textId="77777777" w:rsidR="00251748" w:rsidRDefault="00251748" w:rsidP="00251748">
      <w:pPr>
        <w:pStyle w:val="ListParagraph"/>
        <w:numPr>
          <w:ilvl w:val="0"/>
          <w:numId w:val="27"/>
        </w:numPr>
        <w:spacing w:line="240" w:lineRule="auto"/>
        <w:jc w:val="both"/>
        <w:rPr>
          <w:rFonts w:ascii="Segoe UI" w:hAnsi="Segoe UI" w:cs="Segoe UI"/>
          <w:bCs/>
          <w:sz w:val="20"/>
          <w:szCs w:val="20"/>
        </w:rPr>
      </w:pPr>
      <w:r w:rsidRPr="00251748">
        <w:rPr>
          <w:rFonts w:ascii="Segoe UI" w:hAnsi="Segoe UI" w:cs="Segoe UI"/>
          <w:bCs/>
          <w:sz w:val="20"/>
          <w:szCs w:val="20"/>
        </w:rPr>
        <w:t>3–8. mart: ISMF Svetsko prvenstvo u planinskom skijanju, Morgins, Švajcarska</w:t>
      </w:r>
    </w:p>
    <w:p w14:paraId="4E277508" w14:textId="77777777" w:rsidR="00251748" w:rsidRDefault="00251748" w:rsidP="00251748">
      <w:pPr>
        <w:pStyle w:val="ListParagraph"/>
        <w:numPr>
          <w:ilvl w:val="0"/>
          <w:numId w:val="27"/>
        </w:numPr>
        <w:spacing w:line="240" w:lineRule="auto"/>
        <w:jc w:val="both"/>
        <w:rPr>
          <w:rFonts w:ascii="Segoe UI" w:hAnsi="Segoe UI" w:cs="Segoe UI"/>
          <w:bCs/>
          <w:sz w:val="20"/>
          <w:szCs w:val="20"/>
        </w:rPr>
      </w:pPr>
      <w:r w:rsidRPr="00251748">
        <w:rPr>
          <w:rFonts w:ascii="Segoe UI" w:hAnsi="Segoe UI" w:cs="Segoe UI"/>
          <w:bCs/>
          <w:sz w:val="20"/>
          <w:szCs w:val="20"/>
        </w:rPr>
        <w:t>15–23. mart: Svetsko prvenstvo u ženskom curlingu, Uijeongbu, Koreja</w:t>
      </w:r>
    </w:p>
    <w:p w14:paraId="1F8C2556" w14:textId="77777777" w:rsidR="00251748" w:rsidRDefault="00251748" w:rsidP="00251748">
      <w:pPr>
        <w:pStyle w:val="ListParagraph"/>
        <w:numPr>
          <w:ilvl w:val="0"/>
          <w:numId w:val="27"/>
        </w:numPr>
        <w:spacing w:line="240" w:lineRule="auto"/>
        <w:jc w:val="both"/>
        <w:rPr>
          <w:rFonts w:ascii="Segoe UI" w:hAnsi="Segoe UI" w:cs="Segoe UI"/>
          <w:bCs/>
          <w:sz w:val="20"/>
          <w:szCs w:val="20"/>
        </w:rPr>
      </w:pPr>
      <w:r w:rsidRPr="00251748">
        <w:rPr>
          <w:rFonts w:ascii="Segoe UI" w:hAnsi="Segoe UI" w:cs="Segoe UI"/>
          <w:bCs/>
          <w:sz w:val="20"/>
          <w:szCs w:val="20"/>
        </w:rPr>
        <w:t>19–30. mart: FIS Svetsko prvenstvo u freestyle skijanju i snowboardingu, Engadin, Švajcarska</w:t>
      </w:r>
    </w:p>
    <w:p w14:paraId="371D5BD0" w14:textId="77777777" w:rsidR="00251748" w:rsidRDefault="00251748" w:rsidP="00251748">
      <w:pPr>
        <w:pStyle w:val="ListParagraph"/>
        <w:numPr>
          <w:ilvl w:val="0"/>
          <w:numId w:val="27"/>
        </w:numPr>
        <w:spacing w:line="240" w:lineRule="auto"/>
        <w:jc w:val="both"/>
        <w:rPr>
          <w:rFonts w:ascii="Segoe UI" w:hAnsi="Segoe UI" w:cs="Segoe UI"/>
          <w:bCs/>
          <w:sz w:val="20"/>
          <w:szCs w:val="20"/>
        </w:rPr>
      </w:pPr>
      <w:r w:rsidRPr="00251748">
        <w:rPr>
          <w:rFonts w:ascii="Segoe UI" w:hAnsi="Segoe UI" w:cs="Segoe UI"/>
          <w:bCs/>
          <w:sz w:val="20"/>
          <w:szCs w:val="20"/>
        </w:rPr>
        <w:t>25–30. mart: ISU Svetsko prvenstvo u umetničkom klizanju, Boston, SAD</w:t>
      </w:r>
    </w:p>
    <w:p w14:paraId="7A74AE0F" w14:textId="1B701D36" w:rsidR="00251748" w:rsidRPr="00251748" w:rsidRDefault="00251748" w:rsidP="00251748">
      <w:pPr>
        <w:pStyle w:val="ListParagraph"/>
        <w:numPr>
          <w:ilvl w:val="0"/>
          <w:numId w:val="27"/>
        </w:numPr>
        <w:spacing w:line="240" w:lineRule="auto"/>
        <w:jc w:val="both"/>
        <w:rPr>
          <w:rFonts w:ascii="Segoe UI" w:hAnsi="Segoe UI" w:cs="Segoe UI"/>
          <w:bCs/>
          <w:sz w:val="20"/>
          <w:szCs w:val="20"/>
        </w:rPr>
      </w:pPr>
      <w:r w:rsidRPr="00251748">
        <w:rPr>
          <w:rFonts w:ascii="Segoe UI" w:hAnsi="Segoe UI" w:cs="Segoe UI"/>
          <w:bCs/>
          <w:sz w:val="20"/>
          <w:szCs w:val="20"/>
        </w:rPr>
        <w:t>29. mart–6. april: Svetsko prvenstvo u muškom curlingu, Moose Džou, Kanada</w:t>
      </w:r>
    </w:p>
    <w:p w14:paraId="4A527BC6" w14:textId="77777777" w:rsidR="00251748" w:rsidRPr="00251748" w:rsidRDefault="00251748" w:rsidP="00C3501B">
      <w:pPr>
        <w:spacing w:line="240" w:lineRule="auto"/>
        <w:rPr>
          <w:rFonts w:ascii="Segoe UI" w:hAnsi="Segoe UI" w:cs="Segoe UI"/>
          <w:b/>
          <w:sz w:val="20"/>
          <w:szCs w:val="20"/>
        </w:rPr>
      </w:pPr>
    </w:p>
    <w:p w14:paraId="1C1253A9" w14:textId="77777777" w:rsidR="00251748" w:rsidRPr="00251748" w:rsidRDefault="00251748" w:rsidP="0025174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Segoe UI" w:eastAsia="Arial" w:hAnsi="Segoe UI" w:cs="Segoe UI"/>
          <w:b/>
          <w:bCs/>
          <w:color w:val="7F7F7F" w:themeColor="text1" w:themeTint="80"/>
          <w:sz w:val="16"/>
          <w:szCs w:val="16"/>
        </w:rPr>
      </w:pPr>
      <w:r w:rsidRPr="00251748">
        <w:rPr>
          <w:rStyle w:val="normaltextrun"/>
          <w:rFonts w:ascii="Segoe UI" w:eastAsia="Arial" w:hAnsi="Segoe UI" w:cs="Segoe UI"/>
          <w:b/>
          <w:bCs/>
          <w:color w:val="7F7F7F" w:themeColor="text1" w:themeTint="80"/>
          <w:sz w:val="16"/>
          <w:szCs w:val="16"/>
        </w:rPr>
        <w:t xml:space="preserve">O Warner Bros. Discovery Sports Europe </w:t>
      </w:r>
    </w:p>
    <w:p w14:paraId="32C7615A" w14:textId="06204793" w:rsidR="00DE70E3" w:rsidRPr="00251748" w:rsidRDefault="00251748" w:rsidP="00251748">
      <w:pPr>
        <w:pStyle w:val="paragraph"/>
        <w:spacing w:before="0" w:beforeAutospacing="0" w:after="0" w:afterAutospacing="0"/>
        <w:jc w:val="both"/>
        <w:textAlignment w:val="baseline"/>
        <w:rPr>
          <w:rFonts w:ascii="Segoe UI" w:eastAsia="Arial" w:hAnsi="Segoe UI" w:cs="Segoe UI"/>
          <w:color w:val="7F7F7F" w:themeColor="text1" w:themeTint="80"/>
        </w:rPr>
      </w:pPr>
      <w:r w:rsidRPr="0025174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Warner Bros. Discovery Sports Europe predstavlja WBD portfolio sportskih brendova, kanala i platformi u Evropi. Kolektivno doseže 130 miliona ljudi svakog meseca, uključujući obožavaoce i široku publiku na više od 200 tržišta i na preko 20 jezika na svim platformama na kojima potrošači provode vreme, kao što su besplatna televizija, plaćena televizija, striming, onlajn i društvene mreže. Warner Bros. Discovery Sports Europe uklučuje voljene brendove kao što su Eurosport, Global Cycling Network (GCN), Global Mountain Bike Network (GMBN), Golf Digest, TNT Sports u Velikoj Britaniji i Irskoj, kao i sportske programe i sadržaj na discovery+ i Warner Bros. Discovery besplatne TV mreže. Ovi kanali povezuju publiku sa najvećim sportskim događajima na svetu. Ovo uključuje Olimpijske igre u Evropi; teniski grend slemovi; biciklistički Grend Tour, više od 300 dana vožnje biciklom uživo godišnje, UCI Liga šampiona na stazi, Svetska serija UCI brdskog biciklizma sa ESO Sports; PGA TOUR tokom cele godine; The Ocean Race; Snooker World Tour; najbolja električna trkačka serija sa ABB FIA Formula E Svetskog prvenstva; FIM Speedway GP, Speedway of Nations i Speedway World Cup; i svaki veliki događaj na Svetskom prvenstvu u zimskim sportovima i Svetskom kupu. Warner Bros. Discovery Sports Europe upotpunjuje ponudu sa svojim event odeljenjem i promocijom, koje svake godine nadgleda 30+ događaja na pet kontinenata.</w:t>
      </w:r>
    </w:p>
    <w:sectPr w:rsidR="00DE70E3" w:rsidRPr="00251748">
      <w:headerReference w:type="default" r:id="rId13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9ECD0" w14:textId="77777777" w:rsidR="00430E2C" w:rsidRDefault="00430E2C">
      <w:pPr>
        <w:spacing w:line="240" w:lineRule="auto"/>
      </w:pPr>
      <w:r>
        <w:separator/>
      </w:r>
    </w:p>
  </w:endnote>
  <w:endnote w:type="continuationSeparator" w:id="0">
    <w:p w14:paraId="4E3339E1" w14:textId="77777777" w:rsidR="00430E2C" w:rsidRDefault="00430E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 Symbols">
    <w:altName w:val="Calibri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CF3C9" w14:textId="77777777" w:rsidR="00430E2C" w:rsidRDefault="00430E2C">
      <w:pPr>
        <w:spacing w:line="240" w:lineRule="auto"/>
      </w:pPr>
      <w:r>
        <w:separator/>
      </w:r>
    </w:p>
  </w:footnote>
  <w:footnote w:type="continuationSeparator" w:id="0">
    <w:p w14:paraId="2964F859" w14:textId="77777777" w:rsidR="00430E2C" w:rsidRDefault="00430E2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2C12A" w14:textId="68920C3D" w:rsidR="00251748" w:rsidRDefault="00251748">
    <w:pPr>
      <w:pStyle w:val="Header"/>
    </w:pPr>
    <w:r>
      <w:rPr>
        <w:rFonts w:ascii="Segoe UI" w:hAnsi="Segoe UI" w:cs="Segoe UI"/>
        <w:sz w:val="28"/>
        <w:szCs w:val="28"/>
      </w:rPr>
      <w:drawing>
        <wp:inline distT="0" distB="0" distL="0" distR="0" wp14:anchorId="605DFF40" wp14:editId="63431FF6">
          <wp:extent cx="1390316" cy="381000"/>
          <wp:effectExtent l="0" t="0" r="635" b="0"/>
          <wp:docPr id="516052278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6052278" name="Graphic 516052278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6635" cy="3827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</w:t>
    </w:r>
    <w:r>
      <w:drawing>
        <wp:inline distT="0" distB="0" distL="0" distR="0" wp14:anchorId="7047DFBA" wp14:editId="605A9236">
          <wp:extent cx="2133600" cy="248464"/>
          <wp:effectExtent l="0" t="0" r="0" b="0"/>
          <wp:docPr id="66550697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5506977" name="Picture 665506977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8359" cy="2594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756B0FD" w14:textId="77777777" w:rsidR="00251748" w:rsidRDefault="00251748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260F1"/>
    <w:multiLevelType w:val="hybridMultilevel"/>
    <w:tmpl w:val="78A602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02DF4"/>
    <w:multiLevelType w:val="hybridMultilevel"/>
    <w:tmpl w:val="E4A04B80"/>
    <w:lvl w:ilvl="0" w:tplc="B6A2E26C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85E4D"/>
    <w:multiLevelType w:val="hybridMultilevel"/>
    <w:tmpl w:val="E7126200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86EE2"/>
    <w:multiLevelType w:val="hybridMultilevel"/>
    <w:tmpl w:val="21FAB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547FA"/>
    <w:multiLevelType w:val="hybridMultilevel"/>
    <w:tmpl w:val="7ADE1F54"/>
    <w:lvl w:ilvl="0" w:tplc="1A4AFBD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47E0"/>
    <w:multiLevelType w:val="hybridMultilevel"/>
    <w:tmpl w:val="BD26E6E4"/>
    <w:lvl w:ilvl="0" w:tplc="86A4D7D6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5A3C30"/>
    <w:multiLevelType w:val="hybridMultilevel"/>
    <w:tmpl w:val="5C8CE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8D2A83"/>
    <w:multiLevelType w:val="hybridMultilevel"/>
    <w:tmpl w:val="FBB4F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0D39CB"/>
    <w:multiLevelType w:val="multilevel"/>
    <w:tmpl w:val="E2F2E6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D0464F"/>
    <w:multiLevelType w:val="hybridMultilevel"/>
    <w:tmpl w:val="0616F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E8187D"/>
    <w:multiLevelType w:val="hybridMultilevel"/>
    <w:tmpl w:val="31282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035343"/>
    <w:multiLevelType w:val="hybridMultilevel"/>
    <w:tmpl w:val="D9EA9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E42623"/>
    <w:multiLevelType w:val="hybridMultilevel"/>
    <w:tmpl w:val="96A6DDEA"/>
    <w:lvl w:ilvl="0" w:tplc="78108932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AE5077"/>
    <w:multiLevelType w:val="multilevel"/>
    <w:tmpl w:val="471ED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974EEC"/>
    <w:multiLevelType w:val="hybridMultilevel"/>
    <w:tmpl w:val="D9AE9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F71DF6"/>
    <w:multiLevelType w:val="multilevel"/>
    <w:tmpl w:val="3C42FA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C226C1E"/>
    <w:multiLevelType w:val="hybridMultilevel"/>
    <w:tmpl w:val="61B849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D8D6448"/>
    <w:multiLevelType w:val="hybridMultilevel"/>
    <w:tmpl w:val="CA14F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764C8B"/>
    <w:multiLevelType w:val="hybridMultilevel"/>
    <w:tmpl w:val="45A42420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A1169D"/>
    <w:multiLevelType w:val="hybridMultilevel"/>
    <w:tmpl w:val="32486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B5587F"/>
    <w:multiLevelType w:val="hybridMultilevel"/>
    <w:tmpl w:val="CFDCA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17412D"/>
    <w:multiLevelType w:val="hybridMultilevel"/>
    <w:tmpl w:val="51189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947DBA"/>
    <w:multiLevelType w:val="hybridMultilevel"/>
    <w:tmpl w:val="8B18B084"/>
    <w:lvl w:ilvl="0" w:tplc="5E684AB6">
      <w:start w:val="29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2E02E6"/>
    <w:multiLevelType w:val="multilevel"/>
    <w:tmpl w:val="E6DE7E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61EF5686"/>
    <w:multiLevelType w:val="hybridMultilevel"/>
    <w:tmpl w:val="42F63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0F73E7"/>
    <w:multiLevelType w:val="hybridMultilevel"/>
    <w:tmpl w:val="80DE3506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274829"/>
    <w:multiLevelType w:val="multilevel"/>
    <w:tmpl w:val="2BF82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F1476C0"/>
    <w:multiLevelType w:val="hybridMultilevel"/>
    <w:tmpl w:val="856E36D2"/>
    <w:lvl w:ilvl="0" w:tplc="3A0894D8">
      <w:start w:val="1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396536">
    <w:abstractNumId w:val="23"/>
  </w:num>
  <w:num w:numId="2" w16cid:durableId="850149429">
    <w:abstractNumId w:val="0"/>
  </w:num>
  <w:num w:numId="3" w16cid:durableId="148907577">
    <w:abstractNumId w:val="27"/>
  </w:num>
  <w:num w:numId="4" w16cid:durableId="416481598">
    <w:abstractNumId w:val="20"/>
  </w:num>
  <w:num w:numId="5" w16cid:durableId="764618925">
    <w:abstractNumId w:val="9"/>
  </w:num>
  <w:num w:numId="6" w16cid:durableId="1831360943">
    <w:abstractNumId w:val="13"/>
  </w:num>
  <w:num w:numId="7" w16cid:durableId="1028488232">
    <w:abstractNumId w:val="16"/>
  </w:num>
  <w:num w:numId="8" w16cid:durableId="1452359769">
    <w:abstractNumId w:val="1"/>
  </w:num>
  <w:num w:numId="9" w16cid:durableId="685444431">
    <w:abstractNumId w:val="11"/>
  </w:num>
  <w:num w:numId="10" w16cid:durableId="1933708853">
    <w:abstractNumId w:val="4"/>
  </w:num>
  <w:num w:numId="11" w16cid:durableId="1878810242">
    <w:abstractNumId w:val="21"/>
  </w:num>
  <w:num w:numId="12" w16cid:durableId="634289950">
    <w:abstractNumId w:val="15"/>
  </w:num>
  <w:num w:numId="13" w16cid:durableId="823593447">
    <w:abstractNumId w:val="10"/>
  </w:num>
  <w:num w:numId="14" w16cid:durableId="610745560">
    <w:abstractNumId w:val="24"/>
  </w:num>
  <w:num w:numId="15" w16cid:durableId="246502392">
    <w:abstractNumId w:val="3"/>
  </w:num>
  <w:num w:numId="16" w16cid:durableId="1633749664">
    <w:abstractNumId w:val="14"/>
  </w:num>
  <w:num w:numId="17" w16cid:durableId="71783163">
    <w:abstractNumId w:val="7"/>
  </w:num>
  <w:num w:numId="18" w16cid:durableId="454520427">
    <w:abstractNumId w:val="17"/>
  </w:num>
  <w:num w:numId="19" w16cid:durableId="1904221152">
    <w:abstractNumId w:val="6"/>
  </w:num>
  <w:num w:numId="20" w16cid:durableId="231277018">
    <w:abstractNumId w:val="5"/>
  </w:num>
  <w:num w:numId="21" w16cid:durableId="2101948143">
    <w:abstractNumId w:val="26"/>
  </w:num>
  <w:num w:numId="22" w16cid:durableId="1437212178">
    <w:abstractNumId w:val="12"/>
  </w:num>
  <w:num w:numId="23" w16cid:durableId="1056006347">
    <w:abstractNumId w:val="19"/>
  </w:num>
  <w:num w:numId="24" w16cid:durableId="708918203">
    <w:abstractNumId w:val="22"/>
  </w:num>
  <w:num w:numId="25" w16cid:durableId="1527908513">
    <w:abstractNumId w:val="8"/>
  </w:num>
  <w:num w:numId="26" w16cid:durableId="1695184160">
    <w:abstractNumId w:val="2"/>
  </w:num>
  <w:num w:numId="27" w16cid:durableId="784038996">
    <w:abstractNumId w:val="25"/>
  </w:num>
  <w:num w:numId="28" w16cid:durableId="20371213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842"/>
    <w:rsid w:val="00002796"/>
    <w:rsid w:val="0000435C"/>
    <w:rsid w:val="000046FF"/>
    <w:rsid w:val="000059E3"/>
    <w:rsid w:val="00006B07"/>
    <w:rsid w:val="000150E2"/>
    <w:rsid w:val="00015145"/>
    <w:rsid w:val="00020741"/>
    <w:rsid w:val="00021D70"/>
    <w:rsid w:val="000306D0"/>
    <w:rsid w:val="000332F7"/>
    <w:rsid w:val="00035D7B"/>
    <w:rsid w:val="000445B9"/>
    <w:rsid w:val="00045457"/>
    <w:rsid w:val="00046B2E"/>
    <w:rsid w:val="000536C1"/>
    <w:rsid w:val="00054E19"/>
    <w:rsid w:val="000562DD"/>
    <w:rsid w:val="000574F3"/>
    <w:rsid w:val="00061AA1"/>
    <w:rsid w:val="000628AF"/>
    <w:rsid w:val="00064EA8"/>
    <w:rsid w:val="00067188"/>
    <w:rsid w:val="00070851"/>
    <w:rsid w:val="000723AD"/>
    <w:rsid w:val="00072DCB"/>
    <w:rsid w:val="00083164"/>
    <w:rsid w:val="00084AB0"/>
    <w:rsid w:val="00086A5D"/>
    <w:rsid w:val="00087892"/>
    <w:rsid w:val="00091C56"/>
    <w:rsid w:val="00092F03"/>
    <w:rsid w:val="000944B6"/>
    <w:rsid w:val="000A2842"/>
    <w:rsid w:val="000A2B05"/>
    <w:rsid w:val="000A3BF4"/>
    <w:rsid w:val="000A3E11"/>
    <w:rsid w:val="000B0FDB"/>
    <w:rsid w:val="000B1F8B"/>
    <w:rsid w:val="000B329E"/>
    <w:rsid w:val="000B6CC0"/>
    <w:rsid w:val="000B6E0D"/>
    <w:rsid w:val="000C7190"/>
    <w:rsid w:val="000C7EC9"/>
    <w:rsid w:val="000D0FE5"/>
    <w:rsid w:val="000E0A9F"/>
    <w:rsid w:val="000E24DA"/>
    <w:rsid w:val="000F26C8"/>
    <w:rsid w:val="000F2DF8"/>
    <w:rsid w:val="000F5F89"/>
    <w:rsid w:val="000F6EB7"/>
    <w:rsid w:val="000F7CF1"/>
    <w:rsid w:val="0010042F"/>
    <w:rsid w:val="00106698"/>
    <w:rsid w:val="001143CB"/>
    <w:rsid w:val="00116C58"/>
    <w:rsid w:val="00120E78"/>
    <w:rsid w:val="00121206"/>
    <w:rsid w:val="001230DC"/>
    <w:rsid w:val="00124E6E"/>
    <w:rsid w:val="001275A5"/>
    <w:rsid w:val="00131C89"/>
    <w:rsid w:val="00133262"/>
    <w:rsid w:val="0014112D"/>
    <w:rsid w:val="001464DF"/>
    <w:rsid w:val="00146905"/>
    <w:rsid w:val="00160F79"/>
    <w:rsid w:val="00162FD8"/>
    <w:rsid w:val="00167B94"/>
    <w:rsid w:val="00167DB8"/>
    <w:rsid w:val="0017638E"/>
    <w:rsid w:val="00180E03"/>
    <w:rsid w:val="00183438"/>
    <w:rsid w:val="00183733"/>
    <w:rsid w:val="00187EFF"/>
    <w:rsid w:val="00196825"/>
    <w:rsid w:val="001A038C"/>
    <w:rsid w:val="001A109F"/>
    <w:rsid w:val="001A48ED"/>
    <w:rsid w:val="001B173F"/>
    <w:rsid w:val="001B1B5A"/>
    <w:rsid w:val="001B275E"/>
    <w:rsid w:val="001B6D97"/>
    <w:rsid w:val="001B7CA0"/>
    <w:rsid w:val="001D2B0C"/>
    <w:rsid w:val="001D3A30"/>
    <w:rsid w:val="001D6A5D"/>
    <w:rsid w:val="001E0B26"/>
    <w:rsid w:val="001E2540"/>
    <w:rsid w:val="001E5DFA"/>
    <w:rsid w:val="001F00DA"/>
    <w:rsid w:val="001F3413"/>
    <w:rsid w:val="0020033D"/>
    <w:rsid w:val="002036E0"/>
    <w:rsid w:val="0020505A"/>
    <w:rsid w:val="00205DCB"/>
    <w:rsid w:val="00207FD5"/>
    <w:rsid w:val="0021213E"/>
    <w:rsid w:val="0021369B"/>
    <w:rsid w:val="00214BFE"/>
    <w:rsid w:val="00215855"/>
    <w:rsid w:val="00215AC0"/>
    <w:rsid w:val="00216E2B"/>
    <w:rsid w:val="002209B8"/>
    <w:rsid w:val="00223230"/>
    <w:rsid w:val="00223E62"/>
    <w:rsid w:val="00223F4B"/>
    <w:rsid w:val="00224C64"/>
    <w:rsid w:val="0022621B"/>
    <w:rsid w:val="00227CC3"/>
    <w:rsid w:val="00232819"/>
    <w:rsid w:val="002349F6"/>
    <w:rsid w:val="00234A04"/>
    <w:rsid w:val="00237444"/>
    <w:rsid w:val="002459CA"/>
    <w:rsid w:val="002465B9"/>
    <w:rsid w:val="00251348"/>
    <w:rsid w:val="00251748"/>
    <w:rsid w:val="00253055"/>
    <w:rsid w:val="00254547"/>
    <w:rsid w:val="00256F9F"/>
    <w:rsid w:val="002579FC"/>
    <w:rsid w:val="002605D3"/>
    <w:rsid w:val="00273153"/>
    <w:rsid w:val="00273548"/>
    <w:rsid w:val="00274CBF"/>
    <w:rsid w:val="002772F2"/>
    <w:rsid w:val="0028141F"/>
    <w:rsid w:val="00282013"/>
    <w:rsid w:val="002838FA"/>
    <w:rsid w:val="00284252"/>
    <w:rsid w:val="0029233D"/>
    <w:rsid w:val="002933A0"/>
    <w:rsid w:val="00297727"/>
    <w:rsid w:val="00297F6A"/>
    <w:rsid w:val="002A0E31"/>
    <w:rsid w:val="002A3627"/>
    <w:rsid w:val="002A3814"/>
    <w:rsid w:val="002A3C2B"/>
    <w:rsid w:val="002A49D9"/>
    <w:rsid w:val="002A68CF"/>
    <w:rsid w:val="002B0484"/>
    <w:rsid w:val="002B242E"/>
    <w:rsid w:val="002B74E0"/>
    <w:rsid w:val="002C0F34"/>
    <w:rsid w:val="002D1460"/>
    <w:rsid w:val="002D1D2A"/>
    <w:rsid w:val="002D3DC8"/>
    <w:rsid w:val="002D5369"/>
    <w:rsid w:val="002E02AA"/>
    <w:rsid w:val="002E07A9"/>
    <w:rsid w:val="002E569C"/>
    <w:rsid w:val="002E6DC6"/>
    <w:rsid w:val="002F667E"/>
    <w:rsid w:val="002F7DE3"/>
    <w:rsid w:val="0030001D"/>
    <w:rsid w:val="00312ACA"/>
    <w:rsid w:val="00314CB4"/>
    <w:rsid w:val="0031746D"/>
    <w:rsid w:val="00317607"/>
    <w:rsid w:val="00317B14"/>
    <w:rsid w:val="00320CA0"/>
    <w:rsid w:val="00324C56"/>
    <w:rsid w:val="00326008"/>
    <w:rsid w:val="00336ECC"/>
    <w:rsid w:val="00341B46"/>
    <w:rsid w:val="00361228"/>
    <w:rsid w:val="0036151D"/>
    <w:rsid w:val="00361AD4"/>
    <w:rsid w:val="0036275B"/>
    <w:rsid w:val="00366AF1"/>
    <w:rsid w:val="003675CB"/>
    <w:rsid w:val="0038133E"/>
    <w:rsid w:val="00382A19"/>
    <w:rsid w:val="00385D0B"/>
    <w:rsid w:val="00397A4D"/>
    <w:rsid w:val="003A0187"/>
    <w:rsid w:val="003A5606"/>
    <w:rsid w:val="003A6EE3"/>
    <w:rsid w:val="003A7C8C"/>
    <w:rsid w:val="003C35DD"/>
    <w:rsid w:val="003C51CC"/>
    <w:rsid w:val="003D060F"/>
    <w:rsid w:val="003D6941"/>
    <w:rsid w:val="003D7C3A"/>
    <w:rsid w:val="003E06FD"/>
    <w:rsid w:val="003E3EE2"/>
    <w:rsid w:val="003E6D61"/>
    <w:rsid w:val="003F0C68"/>
    <w:rsid w:val="003F3991"/>
    <w:rsid w:val="003F4D66"/>
    <w:rsid w:val="0040060C"/>
    <w:rsid w:val="00400C2D"/>
    <w:rsid w:val="00401797"/>
    <w:rsid w:val="00404E95"/>
    <w:rsid w:val="004112D6"/>
    <w:rsid w:val="0041384F"/>
    <w:rsid w:val="00413E12"/>
    <w:rsid w:val="004166AB"/>
    <w:rsid w:val="00416F6D"/>
    <w:rsid w:val="004178DE"/>
    <w:rsid w:val="004229F6"/>
    <w:rsid w:val="0043025C"/>
    <w:rsid w:val="00430B62"/>
    <w:rsid w:val="00430E2C"/>
    <w:rsid w:val="00431538"/>
    <w:rsid w:val="00441247"/>
    <w:rsid w:val="004428CC"/>
    <w:rsid w:val="004438BC"/>
    <w:rsid w:val="00445FF6"/>
    <w:rsid w:val="00446368"/>
    <w:rsid w:val="0045036F"/>
    <w:rsid w:val="00453FE8"/>
    <w:rsid w:val="00456B5F"/>
    <w:rsid w:val="00457AEA"/>
    <w:rsid w:val="00460C0E"/>
    <w:rsid w:val="004665A2"/>
    <w:rsid w:val="004666AC"/>
    <w:rsid w:val="004672CE"/>
    <w:rsid w:val="00472D49"/>
    <w:rsid w:val="004735F9"/>
    <w:rsid w:val="00473C9E"/>
    <w:rsid w:val="00477914"/>
    <w:rsid w:val="00482481"/>
    <w:rsid w:val="004862D5"/>
    <w:rsid w:val="0049201A"/>
    <w:rsid w:val="00496E8E"/>
    <w:rsid w:val="004A3F34"/>
    <w:rsid w:val="004B094C"/>
    <w:rsid w:val="004B1FA3"/>
    <w:rsid w:val="004B2BB8"/>
    <w:rsid w:val="004B4A8A"/>
    <w:rsid w:val="004C04CB"/>
    <w:rsid w:val="004C210F"/>
    <w:rsid w:val="004C4115"/>
    <w:rsid w:val="004E167B"/>
    <w:rsid w:val="004E6242"/>
    <w:rsid w:val="004E6988"/>
    <w:rsid w:val="004E77A0"/>
    <w:rsid w:val="004E7F88"/>
    <w:rsid w:val="004F0AD2"/>
    <w:rsid w:val="004F6CA8"/>
    <w:rsid w:val="004F6CC2"/>
    <w:rsid w:val="004F79CE"/>
    <w:rsid w:val="005047EB"/>
    <w:rsid w:val="005136FB"/>
    <w:rsid w:val="0051532F"/>
    <w:rsid w:val="00525631"/>
    <w:rsid w:val="00527E37"/>
    <w:rsid w:val="00530586"/>
    <w:rsid w:val="00534E50"/>
    <w:rsid w:val="005358F0"/>
    <w:rsid w:val="00537002"/>
    <w:rsid w:val="00537968"/>
    <w:rsid w:val="00537D66"/>
    <w:rsid w:val="00541EB4"/>
    <w:rsid w:val="00543777"/>
    <w:rsid w:val="00544922"/>
    <w:rsid w:val="00554593"/>
    <w:rsid w:val="005609FA"/>
    <w:rsid w:val="00567515"/>
    <w:rsid w:val="005716B4"/>
    <w:rsid w:val="00574FCA"/>
    <w:rsid w:val="005771B9"/>
    <w:rsid w:val="005819AB"/>
    <w:rsid w:val="005849AB"/>
    <w:rsid w:val="005866A7"/>
    <w:rsid w:val="0059049A"/>
    <w:rsid w:val="00591D1B"/>
    <w:rsid w:val="00594032"/>
    <w:rsid w:val="00597246"/>
    <w:rsid w:val="005A07D6"/>
    <w:rsid w:val="005A5B3C"/>
    <w:rsid w:val="005B2676"/>
    <w:rsid w:val="005B2FE4"/>
    <w:rsid w:val="005B626B"/>
    <w:rsid w:val="005C2873"/>
    <w:rsid w:val="005C300F"/>
    <w:rsid w:val="005C4A7A"/>
    <w:rsid w:val="005C6966"/>
    <w:rsid w:val="005D34F4"/>
    <w:rsid w:val="005D3938"/>
    <w:rsid w:val="005D3C8F"/>
    <w:rsid w:val="005E2101"/>
    <w:rsid w:val="005E41E0"/>
    <w:rsid w:val="005E4C4F"/>
    <w:rsid w:val="005E4F86"/>
    <w:rsid w:val="005F0E96"/>
    <w:rsid w:val="005F679C"/>
    <w:rsid w:val="005F6D19"/>
    <w:rsid w:val="005F7E30"/>
    <w:rsid w:val="00602AF2"/>
    <w:rsid w:val="006038E0"/>
    <w:rsid w:val="006042AB"/>
    <w:rsid w:val="00604362"/>
    <w:rsid w:val="006053E3"/>
    <w:rsid w:val="00611E7A"/>
    <w:rsid w:val="006129E7"/>
    <w:rsid w:val="0061677B"/>
    <w:rsid w:val="00617B5F"/>
    <w:rsid w:val="006204B2"/>
    <w:rsid w:val="00620B02"/>
    <w:rsid w:val="0062539A"/>
    <w:rsid w:val="00631750"/>
    <w:rsid w:val="00632A19"/>
    <w:rsid w:val="00640CBE"/>
    <w:rsid w:val="006452BA"/>
    <w:rsid w:val="00651166"/>
    <w:rsid w:val="00660DD1"/>
    <w:rsid w:val="00660EB9"/>
    <w:rsid w:val="00661604"/>
    <w:rsid w:val="0066364D"/>
    <w:rsid w:val="00664332"/>
    <w:rsid w:val="00665C58"/>
    <w:rsid w:val="00665FDC"/>
    <w:rsid w:val="00670E24"/>
    <w:rsid w:val="006710EF"/>
    <w:rsid w:val="00672A96"/>
    <w:rsid w:val="006776F2"/>
    <w:rsid w:val="0068031C"/>
    <w:rsid w:val="006917BF"/>
    <w:rsid w:val="006A0DBC"/>
    <w:rsid w:val="006A2027"/>
    <w:rsid w:val="006A3B97"/>
    <w:rsid w:val="006A40CC"/>
    <w:rsid w:val="006A56FE"/>
    <w:rsid w:val="006B3F8C"/>
    <w:rsid w:val="006B4B01"/>
    <w:rsid w:val="006D052C"/>
    <w:rsid w:val="006D19AF"/>
    <w:rsid w:val="006D2451"/>
    <w:rsid w:val="006D70C4"/>
    <w:rsid w:val="006E3029"/>
    <w:rsid w:val="006E4115"/>
    <w:rsid w:val="006E516F"/>
    <w:rsid w:val="006F7682"/>
    <w:rsid w:val="007000C2"/>
    <w:rsid w:val="0070096C"/>
    <w:rsid w:val="00702BD1"/>
    <w:rsid w:val="007039E5"/>
    <w:rsid w:val="00706B9C"/>
    <w:rsid w:val="007071A7"/>
    <w:rsid w:val="00716311"/>
    <w:rsid w:val="00721254"/>
    <w:rsid w:val="007262BD"/>
    <w:rsid w:val="00734CBC"/>
    <w:rsid w:val="00736653"/>
    <w:rsid w:val="00736FE3"/>
    <w:rsid w:val="0074266D"/>
    <w:rsid w:val="00744750"/>
    <w:rsid w:val="00753D91"/>
    <w:rsid w:val="007555B7"/>
    <w:rsid w:val="00756AC2"/>
    <w:rsid w:val="0075734A"/>
    <w:rsid w:val="00760A7B"/>
    <w:rsid w:val="00763EA3"/>
    <w:rsid w:val="00764D16"/>
    <w:rsid w:val="00771D6D"/>
    <w:rsid w:val="00772865"/>
    <w:rsid w:val="007754CC"/>
    <w:rsid w:val="0078039A"/>
    <w:rsid w:val="00782599"/>
    <w:rsid w:val="00782D18"/>
    <w:rsid w:val="00791B12"/>
    <w:rsid w:val="00792FBD"/>
    <w:rsid w:val="00796C4A"/>
    <w:rsid w:val="007A58BA"/>
    <w:rsid w:val="007A726B"/>
    <w:rsid w:val="007B1127"/>
    <w:rsid w:val="007B48BA"/>
    <w:rsid w:val="007B73A9"/>
    <w:rsid w:val="007C13E4"/>
    <w:rsid w:val="007C311C"/>
    <w:rsid w:val="007C6B69"/>
    <w:rsid w:val="007C753E"/>
    <w:rsid w:val="007C7B65"/>
    <w:rsid w:val="007D0577"/>
    <w:rsid w:val="007D3929"/>
    <w:rsid w:val="007D4256"/>
    <w:rsid w:val="007D44C6"/>
    <w:rsid w:val="007D6119"/>
    <w:rsid w:val="007E3647"/>
    <w:rsid w:val="007E6194"/>
    <w:rsid w:val="007E672D"/>
    <w:rsid w:val="007E723E"/>
    <w:rsid w:val="008022D9"/>
    <w:rsid w:val="00802AE6"/>
    <w:rsid w:val="00803D7D"/>
    <w:rsid w:val="008048F6"/>
    <w:rsid w:val="0080754D"/>
    <w:rsid w:val="00816BDA"/>
    <w:rsid w:val="00816BF1"/>
    <w:rsid w:val="00820488"/>
    <w:rsid w:val="00821E6E"/>
    <w:rsid w:val="00824201"/>
    <w:rsid w:val="00826A05"/>
    <w:rsid w:val="00830C4F"/>
    <w:rsid w:val="0083616E"/>
    <w:rsid w:val="00836F63"/>
    <w:rsid w:val="00843A7A"/>
    <w:rsid w:val="00844624"/>
    <w:rsid w:val="0084748C"/>
    <w:rsid w:val="00851F6B"/>
    <w:rsid w:val="00853EE8"/>
    <w:rsid w:val="0086025A"/>
    <w:rsid w:val="008640A3"/>
    <w:rsid w:val="00864AE7"/>
    <w:rsid w:val="00866E5F"/>
    <w:rsid w:val="0087036C"/>
    <w:rsid w:val="00871FF6"/>
    <w:rsid w:val="00872EB4"/>
    <w:rsid w:val="00874A50"/>
    <w:rsid w:val="00875ACE"/>
    <w:rsid w:val="00875DC6"/>
    <w:rsid w:val="0087640F"/>
    <w:rsid w:val="00885FD0"/>
    <w:rsid w:val="00886B80"/>
    <w:rsid w:val="008917EB"/>
    <w:rsid w:val="0089262E"/>
    <w:rsid w:val="008943DD"/>
    <w:rsid w:val="0089505F"/>
    <w:rsid w:val="008A144D"/>
    <w:rsid w:val="008A3E80"/>
    <w:rsid w:val="008A4EBD"/>
    <w:rsid w:val="008B0387"/>
    <w:rsid w:val="008B0B0F"/>
    <w:rsid w:val="008B169C"/>
    <w:rsid w:val="008B2491"/>
    <w:rsid w:val="008C6E02"/>
    <w:rsid w:val="008D6E6C"/>
    <w:rsid w:val="008E59E5"/>
    <w:rsid w:val="008E7311"/>
    <w:rsid w:val="008F0A9B"/>
    <w:rsid w:val="008F0F32"/>
    <w:rsid w:val="008F2AF8"/>
    <w:rsid w:val="00900DC3"/>
    <w:rsid w:val="0090677B"/>
    <w:rsid w:val="00906ADE"/>
    <w:rsid w:val="00907233"/>
    <w:rsid w:val="00907982"/>
    <w:rsid w:val="00907E62"/>
    <w:rsid w:val="00912622"/>
    <w:rsid w:val="009150A3"/>
    <w:rsid w:val="009203C7"/>
    <w:rsid w:val="00922111"/>
    <w:rsid w:val="0092333E"/>
    <w:rsid w:val="00923FBA"/>
    <w:rsid w:val="0092423F"/>
    <w:rsid w:val="00926019"/>
    <w:rsid w:val="0092669D"/>
    <w:rsid w:val="009275D9"/>
    <w:rsid w:val="00927CF6"/>
    <w:rsid w:val="00931261"/>
    <w:rsid w:val="0093305C"/>
    <w:rsid w:val="009477E5"/>
    <w:rsid w:val="00950CA8"/>
    <w:rsid w:val="009520D0"/>
    <w:rsid w:val="009543D7"/>
    <w:rsid w:val="00954F31"/>
    <w:rsid w:val="00963ED0"/>
    <w:rsid w:val="00966F9D"/>
    <w:rsid w:val="00967CE0"/>
    <w:rsid w:val="0097282F"/>
    <w:rsid w:val="00974AAB"/>
    <w:rsid w:val="00975A1D"/>
    <w:rsid w:val="009775BF"/>
    <w:rsid w:val="00981CFA"/>
    <w:rsid w:val="00984672"/>
    <w:rsid w:val="00993970"/>
    <w:rsid w:val="00996B7B"/>
    <w:rsid w:val="009A778C"/>
    <w:rsid w:val="009B0DE3"/>
    <w:rsid w:val="009B5074"/>
    <w:rsid w:val="009B5A01"/>
    <w:rsid w:val="009B75E8"/>
    <w:rsid w:val="009C0E77"/>
    <w:rsid w:val="009C2494"/>
    <w:rsid w:val="009C3F0E"/>
    <w:rsid w:val="009C5C0E"/>
    <w:rsid w:val="009C5D18"/>
    <w:rsid w:val="009D237C"/>
    <w:rsid w:val="009D3EF2"/>
    <w:rsid w:val="009D4500"/>
    <w:rsid w:val="009D5435"/>
    <w:rsid w:val="009D645C"/>
    <w:rsid w:val="009D6F7C"/>
    <w:rsid w:val="009E02A7"/>
    <w:rsid w:val="009E1E9E"/>
    <w:rsid w:val="009E3B7C"/>
    <w:rsid w:val="009E3CA1"/>
    <w:rsid w:val="009E575A"/>
    <w:rsid w:val="009E6A1E"/>
    <w:rsid w:val="009E7A57"/>
    <w:rsid w:val="009F284A"/>
    <w:rsid w:val="009F781C"/>
    <w:rsid w:val="00A02834"/>
    <w:rsid w:val="00A0464C"/>
    <w:rsid w:val="00A122FE"/>
    <w:rsid w:val="00A13B58"/>
    <w:rsid w:val="00A16CFF"/>
    <w:rsid w:val="00A20183"/>
    <w:rsid w:val="00A2508A"/>
    <w:rsid w:val="00A310A8"/>
    <w:rsid w:val="00A338F6"/>
    <w:rsid w:val="00A3598B"/>
    <w:rsid w:val="00A37646"/>
    <w:rsid w:val="00A422A5"/>
    <w:rsid w:val="00A443C4"/>
    <w:rsid w:val="00A54643"/>
    <w:rsid w:val="00A60765"/>
    <w:rsid w:val="00A63B30"/>
    <w:rsid w:val="00A652F8"/>
    <w:rsid w:val="00A663C4"/>
    <w:rsid w:val="00A71FEA"/>
    <w:rsid w:val="00A720C9"/>
    <w:rsid w:val="00A72125"/>
    <w:rsid w:val="00A77449"/>
    <w:rsid w:val="00A77E95"/>
    <w:rsid w:val="00A8054C"/>
    <w:rsid w:val="00A80F03"/>
    <w:rsid w:val="00A95FAD"/>
    <w:rsid w:val="00AA2986"/>
    <w:rsid w:val="00AA2D4B"/>
    <w:rsid w:val="00AA4F6E"/>
    <w:rsid w:val="00AA5235"/>
    <w:rsid w:val="00AB620F"/>
    <w:rsid w:val="00AC1534"/>
    <w:rsid w:val="00AC35C6"/>
    <w:rsid w:val="00AC39F9"/>
    <w:rsid w:val="00AC3BC0"/>
    <w:rsid w:val="00AC4D39"/>
    <w:rsid w:val="00AC637C"/>
    <w:rsid w:val="00AC6704"/>
    <w:rsid w:val="00AC7329"/>
    <w:rsid w:val="00AC7800"/>
    <w:rsid w:val="00AD481E"/>
    <w:rsid w:val="00AD717D"/>
    <w:rsid w:val="00AE2222"/>
    <w:rsid w:val="00AF1575"/>
    <w:rsid w:val="00AF220E"/>
    <w:rsid w:val="00B031A3"/>
    <w:rsid w:val="00B10F4F"/>
    <w:rsid w:val="00B15C56"/>
    <w:rsid w:val="00B21B21"/>
    <w:rsid w:val="00B234D0"/>
    <w:rsid w:val="00B2372A"/>
    <w:rsid w:val="00B307FB"/>
    <w:rsid w:val="00B31F9C"/>
    <w:rsid w:val="00B32E75"/>
    <w:rsid w:val="00B348AD"/>
    <w:rsid w:val="00B35450"/>
    <w:rsid w:val="00B37692"/>
    <w:rsid w:val="00B3769B"/>
    <w:rsid w:val="00B37C7A"/>
    <w:rsid w:val="00B41973"/>
    <w:rsid w:val="00B5295E"/>
    <w:rsid w:val="00B6426C"/>
    <w:rsid w:val="00B6749B"/>
    <w:rsid w:val="00B74D18"/>
    <w:rsid w:val="00B8126D"/>
    <w:rsid w:val="00B85F30"/>
    <w:rsid w:val="00B90DB8"/>
    <w:rsid w:val="00B91347"/>
    <w:rsid w:val="00B95D30"/>
    <w:rsid w:val="00BA11E2"/>
    <w:rsid w:val="00BA2ABD"/>
    <w:rsid w:val="00BA7A98"/>
    <w:rsid w:val="00BB0E4A"/>
    <w:rsid w:val="00BB2572"/>
    <w:rsid w:val="00BB2C00"/>
    <w:rsid w:val="00BB4FAA"/>
    <w:rsid w:val="00BB4FBF"/>
    <w:rsid w:val="00BC0AA4"/>
    <w:rsid w:val="00BC5D3E"/>
    <w:rsid w:val="00BC5E46"/>
    <w:rsid w:val="00BC5F02"/>
    <w:rsid w:val="00BD2E77"/>
    <w:rsid w:val="00BD3E1E"/>
    <w:rsid w:val="00BD57F4"/>
    <w:rsid w:val="00BD6AEF"/>
    <w:rsid w:val="00BE0029"/>
    <w:rsid w:val="00BE01F4"/>
    <w:rsid w:val="00BE1149"/>
    <w:rsid w:val="00BE5326"/>
    <w:rsid w:val="00BF0A95"/>
    <w:rsid w:val="00BF2C3D"/>
    <w:rsid w:val="00C04B76"/>
    <w:rsid w:val="00C05B14"/>
    <w:rsid w:val="00C112EE"/>
    <w:rsid w:val="00C11BF4"/>
    <w:rsid w:val="00C157C8"/>
    <w:rsid w:val="00C169FC"/>
    <w:rsid w:val="00C16CF1"/>
    <w:rsid w:val="00C21435"/>
    <w:rsid w:val="00C235CF"/>
    <w:rsid w:val="00C26DA8"/>
    <w:rsid w:val="00C3263F"/>
    <w:rsid w:val="00C33B3A"/>
    <w:rsid w:val="00C3501B"/>
    <w:rsid w:val="00C400C5"/>
    <w:rsid w:val="00C4500C"/>
    <w:rsid w:val="00C50E41"/>
    <w:rsid w:val="00C52C35"/>
    <w:rsid w:val="00C56364"/>
    <w:rsid w:val="00C57C56"/>
    <w:rsid w:val="00C61872"/>
    <w:rsid w:val="00C626CE"/>
    <w:rsid w:val="00C637AF"/>
    <w:rsid w:val="00C63E3D"/>
    <w:rsid w:val="00C64ADA"/>
    <w:rsid w:val="00C6543D"/>
    <w:rsid w:val="00C66744"/>
    <w:rsid w:val="00C7089E"/>
    <w:rsid w:val="00C714D2"/>
    <w:rsid w:val="00C72AB1"/>
    <w:rsid w:val="00C74162"/>
    <w:rsid w:val="00C7418A"/>
    <w:rsid w:val="00C762C3"/>
    <w:rsid w:val="00C7696C"/>
    <w:rsid w:val="00C83146"/>
    <w:rsid w:val="00C868ED"/>
    <w:rsid w:val="00C91E27"/>
    <w:rsid w:val="00C97FAE"/>
    <w:rsid w:val="00CA13AA"/>
    <w:rsid w:val="00CA1B8E"/>
    <w:rsid w:val="00CA418D"/>
    <w:rsid w:val="00CA7C83"/>
    <w:rsid w:val="00CC0A2F"/>
    <w:rsid w:val="00CC394D"/>
    <w:rsid w:val="00CC765A"/>
    <w:rsid w:val="00CD381D"/>
    <w:rsid w:val="00CD50D8"/>
    <w:rsid w:val="00CD700C"/>
    <w:rsid w:val="00CD72B6"/>
    <w:rsid w:val="00CD7939"/>
    <w:rsid w:val="00CE11A3"/>
    <w:rsid w:val="00CE1FEE"/>
    <w:rsid w:val="00CF056E"/>
    <w:rsid w:val="00CF1C63"/>
    <w:rsid w:val="00CF4A05"/>
    <w:rsid w:val="00D01DC3"/>
    <w:rsid w:val="00D030A3"/>
    <w:rsid w:val="00D03630"/>
    <w:rsid w:val="00D06817"/>
    <w:rsid w:val="00D10E57"/>
    <w:rsid w:val="00D11DC7"/>
    <w:rsid w:val="00D12B32"/>
    <w:rsid w:val="00D12F95"/>
    <w:rsid w:val="00D1320F"/>
    <w:rsid w:val="00D13D50"/>
    <w:rsid w:val="00D145AB"/>
    <w:rsid w:val="00D1707A"/>
    <w:rsid w:val="00D237C0"/>
    <w:rsid w:val="00D3307A"/>
    <w:rsid w:val="00D3666B"/>
    <w:rsid w:val="00D420D5"/>
    <w:rsid w:val="00D4356C"/>
    <w:rsid w:val="00D438D7"/>
    <w:rsid w:val="00D43F94"/>
    <w:rsid w:val="00D56B51"/>
    <w:rsid w:val="00D622CE"/>
    <w:rsid w:val="00D6479A"/>
    <w:rsid w:val="00D66FFA"/>
    <w:rsid w:val="00D67342"/>
    <w:rsid w:val="00D70663"/>
    <w:rsid w:val="00D71EDA"/>
    <w:rsid w:val="00D72139"/>
    <w:rsid w:val="00D73BB2"/>
    <w:rsid w:val="00D75BAB"/>
    <w:rsid w:val="00D776E8"/>
    <w:rsid w:val="00D86AA3"/>
    <w:rsid w:val="00D876F7"/>
    <w:rsid w:val="00D90A48"/>
    <w:rsid w:val="00D91B57"/>
    <w:rsid w:val="00D959C3"/>
    <w:rsid w:val="00D95C73"/>
    <w:rsid w:val="00DA2BAC"/>
    <w:rsid w:val="00DA58EE"/>
    <w:rsid w:val="00DA5E68"/>
    <w:rsid w:val="00DB12E7"/>
    <w:rsid w:val="00DB32E2"/>
    <w:rsid w:val="00DB4E32"/>
    <w:rsid w:val="00DB6954"/>
    <w:rsid w:val="00DB6EB9"/>
    <w:rsid w:val="00DC71E8"/>
    <w:rsid w:val="00DD2474"/>
    <w:rsid w:val="00DD47D4"/>
    <w:rsid w:val="00DD6B7A"/>
    <w:rsid w:val="00DE6FFE"/>
    <w:rsid w:val="00DE70E3"/>
    <w:rsid w:val="00DF049B"/>
    <w:rsid w:val="00E0418F"/>
    <w:rsid w:val="00E04307"/>
    <w:rsid w:val="00E14419"/>
    <w:rsid w:val="00E149A6"/>
    <w:rsid w:val="00E24BB3"/>
    <w:rsid w:val="00E260D0"/>
    <w:rsid w:val="00E27725"/>
    <w:rsid w:val="00E30D49"/>
    <w:rsid w:val="00E3283C"/>
    <w:rsid w:val="00E3418E"/>
    <w:rsid w:val="00E369D4"/>
    <w:rsid w:val="00E4522C"/>
    <w:rsid w:val="00E46210"/>
    <w:rsid w:val="00E51323"/>
    <w:rsid w:val="00E54336"/>
    <w:rsid w:val="00E544A7"/>
    <w:rsid w:val="00E57D86"/>
    <w:rsid w:val="00E60095"/>
    <w:rsid w:val="00E61F13"/>
    <w:rsid w:val="00E6274F"/>
    <w:rsid w:val="00E62CB1"/>
    <w:rsid w:val="00E71F24"/>
    <w:rsid w:val="00E80C19"/>
    <w:rsid w:val="00E8262A"/>
    <w:rsid w:val="00E85349"/>
    <w:rsid w:val="00E91D88"/>
    <w:rsid w:val="00EA0CEC"/>
    <w:rsid w:val="00EA3B6F"/>
    <w:rsid w:val="00EB081B"/>
    <w:rsid w:val="00EC0988"/>
    <w:rsid w:val="00EC483A"/>
    <w:rsid w:val="00ED794F"/>
    <w:rsid w:val="00EE49D2"/>
    <w:rsid w:val="00EF07E9"/>
    <w:rsid w:val="00EF3039"/>
    <w:rsid w:val="00EF5B6C"/>
    <w:rsid w:val="00F006D7"/>
    <w:rsid w:val="00F072A5"/>
    <w:rsid w:val="00F1A2FA"/>
    <w:rsid w:val="00F20498"/>
    <w:rsid w:val="00F21ED6"/>
    <w:rsid w:val="00F27822"/>
    <w:rsid w:val="00F355B9"/>
    <w:rsid w:val="00F419CB"/>
    <w:rsid w:val="00F44A0C"/>
    <w:rsid w:val="00F44FF6"/>
    <w:rsid w:val="00F4562B"/>
    <w:rsid w:val="00F46FA3"/>
    <w:rsid w:val="00F5722E"/>
    <w:rsid w:val="00F572D2"/>
    <w:rsid w:val="00F656BC"/>
    <w:rsid w:val="00F65D5D"/>
    <w:rsid w:val="00F709AB"/>
    <w:rsid w:val="00F72A35"/>
    <w:rsid w:val="00F73931"/>
    <w:rsid w:val="00F82433"/>
    <w:rsid w:val="00F860EA"/>
    <w:rsid w:val="00F95760"/>
    <w:rsid w:val="00FA1C1D"/>
    <w:rsid w:val="00FB096C"/>
    <w:rsid w:val="00FB205B"/>
    <w:rsid w:val="00FB31C1"/>
    <w:rsid w:val="00FB53AF"/>
    <w:rsid w:val="00FC3F7A"/>
    <w:rsid w:val="00FC62CF"/>
    <w:rsid w:val="00FC72C1"/>
    <w:rsid w:val="00FD1664"/>
    <w:rsid w:val="00FD378F"/>
    <w:rsid w:val="00FD572C"/>
    <w:rsid w:val="00FD6699"/>
    <w:rsid w:val="00FE0257"/>
    <w:rsid w:val="00FE410A"/>
    <w:rsid w:val="00FE578D"/>
    <w:rsid w:val="00FE749F"/>
    <w:rsid w:val="00FF076C"/>
    <w:rsid w:val="00FF2DB3"/>
    <w:rsid w:val="00FF2F55"/>
    <w:rsid w:val="038E3782"/>
    <w:rsid w:val="0480FD7B"/>
    <w:rsid w:val="04A9297B"/>
    <w:rsid w:val="05CA1DBC"/>
    <w:rsid w:val="0664B64C"/>
    <w:rsid w:val="06BBAF69"/>
    <w:rsid w:val="06EB4B0A"/>
    <w:rsid w:val="07B90D83"/>
    <w:rsid w:val="082A9746"/>
    <w:rsid w:val="0859F98B"/>
    <w:rsid w:val="086BB435"/>
    <w:rsid w:val="0926DA7A"/>
    <w:rsid w:val="0CB6D7AE"/>
    <w:rsid w:val="0CBEE90E"/>
    <w:rsid w:val="0D92A4C6"/>
    <w:rsid w:val="0ECC3685"/>
    <w:rsid w:val="109CFA87"/>
    <w:rsid w:val="10B279D1"/>
    <w:rsid w:val="11ECA072"/>
    <w:rsid w:val="14C3BE2D"/>
    <w:rsid w:val="158A2614"/>
    <w:rsid w:val="17330D41"/>
    <w:rsid w:val="179D1A1C"/>
    <w:rsid w:val="1909C3F2"/>
    <w:rsid w:val="1938FBF3"/>
    <w:rsid w:val="19635791"/>
    <w:rsid w:val="196A1EFC"/>
    <w:rsid w:val="19BD400A"/>
    <w:rsid w:val="1A375FFE"/>
    <w:rsid w:val="1A7F1C79"/>
    <w:rsid w:val="1CA535A1"/>
    <w:rsid w:val="1D4C120B"/>
    <w:rsid w:val="1DD248D0"/>
    <w:rsid w:val="1F2CF086"/>
    <w:rsid w:val="23533C62"/>
    <w:rsid w:val="261CFDA6"/>
    <w:rsid w:val="267C7901"/>
    <w:rsid w:val="27B72C60"/>
    <w:rsid w:val="281CEFCE"/>
    <w:rsid w:val="2883EB1C"/>
    <w:rsid w:val="29169B88"/>
    <w:rsid w:val="29D2FE5D"/>
    <w:rsid w:val="2A175D7B"/>
    <w:rsid w:val="2AE8CE5D"/>
    <w:rsid w:val="2B0A0AD9"/>
    <w:rsid w:val="2B5E4426"/>
    <w:rsid w:val="2BAC72E3"/>
    <w:rsid w:val="2C5922BD"/>
    <w:rsid w:val="2E191458"/>
    <w:rsid w:val="2EA1840A"/>
    <w:rsid w:val="305ECFDE"/>
    <w:rsid w:val="30E91A38"/>
    <w:rsid w:val="33DAFAB6"/>
    <w:rsid w:val="341871DE"/>
    <w:rsid w:val="34401863"/>
    <w:rsid w:val="35675D47"/>
    <w:rsid w:val="35CD06BC"/>
    <w:rsid w:val="3650205D"/>
    <w:rsid w:val="3691B0E3"/>
    <w:rsid w:val="36C352FA"/>
    <w:rsid w:val="371B49EE"/>
    <w:rsid w:val="38EB044D"/>
    <w:rsid w:val="3AF6562E"/>
    <w:rsid w:val="3BC0666A"/>
    <w:rsid w:val="3BD3252E"/>
    <w:rsid w:val="3C14940C"/>
    <w:rsid w:val="3C2D0A71"/>
    <w:rsid w:val="3CC1E32A"/>
    <w:rsid w:val="3D92C3C8"/>
    <w:rsid w:val="3E49B6B0"/>
    <w:rsid w:val="3F455F21"/>
    <w:rsid w:val="3F7BA16F"/>
    <w:rsid w:val="40A0C6F0"/>
    <w:rsid w:val="40E5A039"/>
    <w:rsid w:val="416253FC"/>
    <w:rsid w:val="42DF84F0"/>
    <w:rsid w:val="42E433C4"/>
    <w:rsid w:val="431901AC"/>
    <w:rsid w:val="43C71BBF"/>
    <w:rsid w:val="44023A41"/>
    <w:rsid w:val="441EFFD2"/>
    <w:rsid w:val="4436A76D"/>
    <w:rsid w:val="4489B2C5"/>
    <w:rsid w:val="4831C9AF"/>
    <w:rsid w:val="48CE0454"/>
    <w:rsid w:val="4965F5FD"/>
    <w:rsid w:val="4AA51A8C"/>
    <w:rsid w:val="4BAC0197"/>
    <w:rsid w:val="4CD797E2"/>
    <w:rsid w:val="4D901D02"/>
    <w:rsid w:val="4E82C3C6"/>
    <w:rsid w:val="4F3A2C4A"/>
    <w:rsid w:val="5064043D"/>
    <w:rsid w:val="5082D1DE"/>
    <w:rsid w:val="51689547"/>
    <w:rsid w:val="53DAB90A"/>
    <w:rsid w:val="54EDC46F"/>
    <w:rsid w:val="55673462"/>
    <w:rsid w:val="5811764C"/>
    <w:rsid w:val="58DAC15E"/>
    <w:rsid w:val="59F62340"/>
    <w:rsid w:val="5A0D02F1"/>
    <w:rsid w:val="5A33088B"/>
    <w:rsid w:val="5B28FFDE"/>
    <w:rsid w:val="5BBD998B"/>
    <w:rsid w:val="5E098566"/>
    <w:rsid w:val="5E88BCD8"/>
    <w:rsid w:val="60D1578B"/>
    <w:rsid w:val="620B0D6C"/>
    <w:rsid w:val="62977D24"/>
    <w:rsid w:val="63A291D3"/>
    <w:rsid w:val="657C0F2C"/>
    <w:rsid w:val="663F408F"/>
    <w:rsid w:val="679B0347"/>
    <w:rsid w:val="67BA1B24"/>
    <w:rsid w:val="67CDF35F"/>
    <w:rsid w:val="683B98B3"/>
    <w:rsid w:val="6A1B5A9F"/>
    <w:rsid w:val="6B506F5B"/>
    <w:rsid w:val="6C2AA837"/>
    <w:rsid w:val="6C3CA58E"/>
    <w:rsid w:val="6FB03BE2"/>
    <w:rsid w:val="71CF3B4D"/>
    <w:rsid w:val="73656904"/>
    <w:rsid w:val="7379D5B1"/>
    <w:rsid w:val="73B5B5C4"/>
    <w:rsid w:val="748251D8"/>
    <w:rsid w:val="74864D06"/>
    <w:rsid w:val="74F82C61"/>
    <w:rsid w:val="75453419"/>
    <w:rsid w:val="77CBB84C"/>
    <w:rsid w:val="7B3BA628"/>
    <w:rsid w:val="7D099C73"/>
    <w:rsid w:val="7D424E8E"/>
    <w:rsid w:val="7DFD457E"/>
    <w:rsid w:val="7F479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0275FA"/>
  <w15:docId w15:val="{288DEB55-5326-4B41-9101-66FBC6FF8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sr-Latn-R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unhideWhenUsed/>
    <w:rsid w:val="00D66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30C"/>
  </w:style>
  <w:style w:type="paragraph" w:styleId="Footer">
    <w:name w:val="footer"/>
    <w:basedOn w:val="Normal"/>
    <w:link w:val="Foot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30C"/>
  </w:style>
  <w:style w:type="paragraph" w:styleId="CommentText">
    <w:name w:val="annotation text"/>
    <w:basedOn w:val="Normal"/>
    <w:link w:val="CommentTextChar"/>
    <w:uiPriority w:val="99"/>
    <w:unhideWhenUsed/>
    <w:rsid w:val="00D45A8F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45A8F"/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45A8F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954F3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F0A9B"/>
    <w:rPr>
      <w:b/>
      <w:bCs/>
    </w:rPr>
  </w:style>
  <w:style w:type="paragraph" w:styleId="Revision">
    <w:name w:val="Revision"/>
    <w:hidden/>
    <w:uiPriority w:val="99"/>
    <w:semiHidden/>
    <w:rsid w:val="00C63E3D"/>
    <w:pPr>
      <w:spacing w:line="240" w:lineRule="auto"/>
    </w:pPr>
  </w:style>
  <w:style w:type="character" w:customStyle="1" w:styleId="outlook-search-highlight">
    <w:name w:val="outlook-search-highlight"/>
    <w:basedOn w:val="DefaultParagraphFont"/>
    <w:rsid w:val="001D6A5D"/>
  </w:style>
  <w:style w:type="character" w:customStyle="1" w:styleId="apple-converted-space">
    <w:name w:val="apple-converted-space"/>
    <w:basedOn w:val="DefaultParagraphFont"/>
    <w:rsid w:val="001D6A5D"/>
  </w:style>
  <w:style w:type="character" w:styleId="Hyperlink">
    <w:name w:val="Hyperlink"/>
    <w:basedOn w:val="DefaultParagraphFont"/>
    <w:uiPriority w:val="99"/>
    <w:unhideWhenUsed/>
    <w:rsid w:val="0053796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7968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5C6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5C6966"/>
  </w:style>
  <w:style w:type="character" w:customStyle="1" w:styleId="eop">
    <w:name w:val="eop"/>
    <w:basedOn w:val="DefaultParagraphFont"/>
    <w:rsid w:val="005C696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7914"/>
    <w:rPr>
      <w:rFonts w:ascii="Arial" w:eastAsia="Arial" w:hAnsi="Arial" w:cs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7914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50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02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8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85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6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32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68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5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3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89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61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89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84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8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0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5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0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9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0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47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46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78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8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90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84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1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5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8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63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7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47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49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40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8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56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66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57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18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79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8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4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58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09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70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8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13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01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4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96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1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7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57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1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9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2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8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37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92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2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55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8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75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93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09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8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10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6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9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0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53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35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1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2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43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5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73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6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0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3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4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85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5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32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18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6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8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70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2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52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64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59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8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3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6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16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7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0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57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9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2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51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4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6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11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23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1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83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1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0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1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4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6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92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5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5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2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0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57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92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7ACA15DD0A954991350F8FA272DBD4" ma:contentTypeVersion="15" ma:contentTypeDescription="Create a new document." ma:contentTypeScope="" ma:versionID="2cb312b12e6fe6ae6a0461e840dd8aad">
  <xsd:schema xmlns:xsd="http://www.w3.org/2001/XMLSchema" xmlns:xs="http://www.w3.org/2001/XMLSchema" xmlns:p="http://schemas.microsoft.com/office/2006/metadata/properties" xmlns:ns2="ccb80aa0-a6c2-487d-8306-07756e4c2f2b" xmlns:ns3="baf2a88b-d88a-4d1b-9ee9-c75ec25359fa" targetNamespace="http://schemas.microsoft.com/office/2006/metadata/properties" ma:root="true" ma:fieldsID="59833b20d530ed0e43963fb710625fb4" ns2:_="" ns3:_="">
    <xsd:import namespace="ccb80aa0-a6c2-487d-8306-07756e4c2f2b"/>
    <xsd:import namespace="baf2a88b-d88a-4d1b-9ee9-c75ec25359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b80aa0-a6c2-487d-8306-07756e4c2f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826ec5c-493e-4660-b891-f5a407c63b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2a88b-d88a-4d1b-9ee9-c75ec25359f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d046a4e-8374-45c3-9ebd-f67176869b46}" ma:internalName="TaxCatchAll" ma:showField="CatchAllData" ma:web="baf2a88b-d88a-4d1b-9ee9-c75ec25359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tPCTXkZE/MHS1niZTt+zyvTPWA==">AMUW2mXnOy5G1f0XacMQ66jAc6co6pt+0nN803QxYHhgx+tXk+uRBOqk3U0/AZLzfOJTLG9s8mLOtfwub82KhEYeN3ZTv9DF1QdIV+Sb6xuT33/DveUyaoc=</go:docsCustomData>
</go:gDocsCustomXmlDataStorage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b80aa0-a6c2-487d-8306-07756e4c2f2b">
      <Terms xmlns="http://schemas.microsoft.com/office/infopath/2007/PartnerControls"/>
    </lcf76f155ced4ddcb4097134ff3c332f>
    <TaxCatchAll xmlns="baf2a88b-d88a-4d1b-9ee9-c75ec25359fa" xsi:nil="true"/>
  </documentManagement>
</p:properties>
</file>

<file path=customXml/itemProps1.xml><?xml version="1.0" encoding="utf-8"?>
<ds:datastoreItem xmlns:ds="http://schemas.openxmlformats.org/officeDocument/2006/customXml" ds:itemID="{029D6CA7-DDB5-48F2-8C97-8E5DE695F0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AA1CE3-75BA-4CAF-8DCA-575D71A71A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b80aa0-a6c2-487d-8306-07756e4c2f2b"/>
    <ds:schemaRef ds:uri="baf2a88b-d88a-4d1b-9ee9-c75ec25359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CE05EE-5A69-410D-9140-5DA62E10A5F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AA98F64B-442A-4536-AB72-83D61EFCB806}">
  <ds:schemaRefs>
    <ds:schemaRef ds:uri="http://schemas.microsoft.com/office/2006/metadata/properties"/>
    <ds:schemaRef ds:uri="http://schemas.microsoft.com/office/infopath/2007/PartnerControls"/>
    <ds:schemaRef ds:uri="ccb80aa0-a6c2-487d-8306-07756e4c2f2b"/>
    <ds:schemaRef ds:uri="baf2a88b-d88a-4d1b-9ee9-c75ec25359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1118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Stammers</dc:creator>
  <cp:lastModifiedBy>New Media Team</cp:lastModifiedBy>
  <cp:revision>2</cp:revision>
  <cp:lastPrinted>2025-01-13T08:48:00Z</cp:lastPrinted>
  <dcterms:created xsi:type="dcterms:W3CDTF">2025-02-03T14:08:00Z</dcterms:created>
  <dcterms:modified xsi:type="dcterms:W3CDTF">2025-02-03T14:08:00Z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0x010100CF7ACA15DD0A954991350F8FA272DBD4</vt:lpwstr>
  </property>
  <property fmtid="{D5CDD505-2E9C-101B-9397-08002B2CF9AE}" pid="3" name="MediaServiceImageTags">
    <vt:lpwstr/>
  </property>
</Properties>
</file>