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4BC76C" w14:textId="60028DD6" w:rsidR="00E1293E" w:rsidRPr="00B10B06" w:rsidRDefault="00AB7CE4" w:rsidP="00E1293E">
      <w:pPr>
        <w:jc w:val="center"/>
        <w:rPr>
          <w:rFonts w:ascii="Segoe UI" w:hAnsi="Segoe UI" w:cs="Segoe UI"/>
          <w:noProof/>
          <w:sz w:val="20"/>
          <w:szCs w:val="20"/>
          <w:lang w:val="hr-HR"/>
        </w:rPr>
      </w:pPr>
      <w:bookmarkStart w:id="0" w:name="_Hlk531866895"/>
      <w:bookmarkStart w:id="1" w:name="_Hlk532816554"/>
      <w:bookmarkStart w:id="2" w:name="_Hlk534885755"/>
      <w:bookmarkStart w:id="3" w:name="_Hlk118300751"/>
      <w:r>
        <w:rPr>
          <w:rFonts w:ascii="Segoe UI" w:hAnsi="Segoe UI" w:cs="Segoe UI"/>
          <w:noProof/>
          <w:sz w:val="20"/>
          <w:szCs w:val="20"/>
          <w:lang w:val="hr-HR"/>
        </w:rPr>
        <w:t>SAOPŠTENJE</w:t>
      </w:r>
      <w:r w:rsidR="00E1293E" w:rsidRPr="00B10B06">
        <w:rPr>
          <w:rFonts w:ascii="Segoe UI" w:hAnsi="Segoe UI" w:cs="Segoe UI"/>
          <w:noProof/>
          <w:sz w:val="20"/>
          <w:szCs w:val="20"/>
          <w:lang w:val="hr-HR"/>
        </w:rPr>
        <w:t xml:space="preserve"> ZA MEDIJE</w:t>
      </w:r>
    </w:p>
    <w:p w14:paraId="249283B9" w14:textId="77777777" w:rsidR="00AA24F2" w:rsidRPr="00B10B06" w:rsidRDefault="00AA24F2" w:rsidP="00AA24F2">
      <w:pPr>
        <w:rPr>
          <w:rFonts w:ascii="Segoe UI" w:hAnsi="Segoe UI" w:cs="Segoe UI"/>
          <w:noProof/>
          <w:sz w:val="20"/>
          <w:szCs w:val="20"/>
          <w:lang w:val="hr-HR"/>
        </w:rPr>
      </w:pPr>
    </w:p>
    <w:p w14:paraId="0147CEE8" w14:textId="056FA590" w:rsidR="002B61CE" w:rsidRPr="00B10B06" w:rsidRDefault="00533639" w:rsidP="002B61CE">
      <w:pPr>
        <w:jc w:val="center"/>
        <w:rPr>
          <w:rFonts w:ascii="Segoe UI" w:hAnsi="Segoe UI" w:cs="Segoe UI"/>
          <w:b/>
          <w:noProof/>
          <w:sz w:val="24"/>
          <w:szCs w:val="24"/>
          <w:lang w:val="hr-HR"/>
        </w:rPr>
      </w:pPr>
      <w:r>
        <w:rPr>
          <w:rFonts w:ascii="Segoe UI" w:hAnsi="Segoe UI" w:cs="Segoe UI"/>
          <w:b/>
          <w:noProof/>
          <w:sz w:val="24"/>
          <w:szCs w:val="24"/>
          <w:lang w:val="hr-HR"/>
        </w:rPr>
        <w:t xml:space="preserve">POSLEDNJA </w:t>
      </w:r>
      <w:r w:rsidR="002B61CE" w:rsidRPr="00B10B06">
        <w:rPr>
          <w:rFonts w:ascii="Segoe UI" w:hAnsi="Segoe UI" w:cs="Segoe UI"/>
          <w:b/>
          <w:noProof/>
          <w:sz w:val="24"/>
          <w:szCs w:val="24"/>
          <w:lang w:val="hr-HR"/>
        </w:rPr>
        <w:t>SEZON</w:t>
      </w:r>
      <w:r w:rsidR="00E806B9" w:rsidRPr="00B10B06">
        <w:rPr>
          <w:rFonts w:ascii="Segoe UI" w:hAnsi="Segoe UI" w:cs="Segoe UI"/>
          <w:b/>
          <w:noProof/>
          <w:sz w:val="24"/>
          <w:szCs w:val="24"/>
          <w:lang w:val="hr-HR"/>
        </w:rPr>
        <w:t>A</w:t>
      </w:r>
      <w:r w:rsidR="002B61CE" w:rsidRPr="00B10B06">
        <w:rPr>
          <w:rFonts w:ascii="Segoe UI" w:hAnsi="Segoe UI" w:cs="Segoe UI"/>
          <w:b/>
          <w:noProof/>
          <w:sz w:val="24"/>
          <w:szCs w:val="24"/>
          <w:lang w:val="hr-HR"/>
        </w:rPr>
        <w:t xml:space="preserve"> HBO ORIGINALNE SERIJE </w:t>
      </w:r>
    </w:p>
    <w:p w14:paraId="25A14EB2" w14:textId="0CA5AEB3" w:rsidR="00E806B9" w:rsidRPr="00B10B06" w:rsidRDefault="00C10565" w:rsidP="003F0D43">
      <w:pPr>
        <w:jc w:val="center"/>
        <w:rPr>
          <w:rFonts w:ascii="Segoe UI" w:hAnsi="Segoe UI" w:cs="Segoe UI"/>
          <w:b/>
          <w:noProof/>
          <w:sz w:val="24"/>
          <w:szCs w:val="24"/>
          <w:lang w:val="hr-HR"/>
        </w:rPr>
      </w:pPr>
      <w:r w:rsidRPr="00B10B06">
        <w:rPr>
          <w:rFonts w:ascii="Segoe UI" w:hAnsi="Segoe UI" w:cs="Segoe UI"/>
          <w:b/>
          <w:noProof/>
          <w:sz w:val="24"/>
          <w:szCs w:val="24"/>
          <w:lang w:val="hr-HR"/>
        </w:rPr>
        <w:t>„</w:t>
      </w:r>
      <w:r w:rsidR="00533639">
        <w:rPr>
          <w:rFonts w:ascii="Segoe UI" w:hAnsi="Segoe UI" w:cs="Segoe UI"/>
          <w:b/>
          <w:noProof/>
          <w:sz w:val="24"/>
          <w:szCs w:val="24"/>
          <w:lang w:val="hr-HR"/>
        </w:rPr>
        <w:t>BEZ ODUŠEVLJ</w:t>
      </w:r>
      <w:r w:rsidR="00FB6B61">
        <w:rPr>
          <w:rFonts w:ascii="Segoe UI" w:hAnsi="Segoe UI" w:cs="Segoe UI"/>
          <w:b/>
          <w:noProof/>
          <w:sz w:val="24"/>
          <w:szCs w:val="24"/>
          <w:lang w:val="hr-HR"/>
        </w:rPr>
        <w:t>AVA</w:t>
      </w:r>
      <w:r w:rsidR="00533639">
        <w:rPr>
          <w:rFonts w:ascii="Segoe UI" w:hAnsi="Segoe UI" w:cs="Segoe UI"/>
          <w:b/>
          <w:noProof/>
          <w:sz w:val="24"/>
          <w:szCs w:val="24"/>
          <w:lang w:val="hr-HR"/>
        </w:rPr>
        <w:t>NJA</w:t>
      </w:r>
      <w:r w:rsidR="00AB7CE4">
        <w:rPr>
          <w:rFonts w:ascii="Segoe UI" w:hAnsi="Segoe UI" w:cs="Segoe UI"/>
          <w:b/>
          <w:noProof/>
          <w:sz w:val="24"/>
          <w:szCs w:val="24"/>
          <w:lang w:val="hr-HR"/>
        </w:rPr>
        <w:t>,</w:t>
      </w:r>
      <w:r w:rsidR="00533639">
        <w:rPr>
          <w:rFonts w:ascii="Segoe UI" w:hAnsi="Segoe UI" w:cs="Segoe UI"/>
          <w:b/>
          <w:noProof/>
          <w:sz w:val="24"/>
          <w:szCs w:val="24"/>
          <w:lang w:val="hr-HR"/>
        </w:rPr>
        <w:t xml:space="preserve"> MOLIM</w:t>
      </w:r>
      <w:r w:rsidRPr="00B10B06">
        <w:rPr>
          <w:rFonts w:ascii="Segoe UI" w:hAnsi="Segoe UI" w:cs="Segoe UI"/>
          <w:b/>
          <w:noProof/>
          <w:sz w:val="24"/>
          <w:szCs w:val="24"/>
          <w:lang w:val="hr-HR"/>
        </w:rPr>
        <w:t>“</w:t>
      </w:r>
      <w:r w:rsidR="00E806B9" w:rsidRPr="00B10B06">
        <w:rPr>
          <w:rFonts w:ascii="Segoe UI" w:hAnsi="Segoe UI" w:cs="Segoe UI"/>
          <w:b/>
          <w:noProof/>
          <w:sz w:val="24"/>
          <w:szCs w:val="24"/>
          <w:lang w:val="hr-HR"/>
        </w:rPr>
        <w:t xml:space="preserve"> </w:t>
      </w:r>
    </w:p>
    <w:p w14:paraId="17A97195" w14:textId="3E14E181" w:rsidR="00B10B06" w:rsidRPr="00B10B06" w:rsidRDefault="00E806B9" w:rsidP="00B10B06">
      <w:pPr>
        <w:jc w:val="center"/>
        <w:rPr>
          <w:rFonts w:ascii="Segoe UI" w:hAnsi="Segoe UI" w:cs="Segoe UI"/>
          <w:b/>
          <w:noProof/>
          <w:sz w:val="24"/>
          <w:szCs w:val="24"/>
          <w:lang w:val="hr-HR"/>
        </w:rPr>
      </w:pPr>
      <w:r w:rsidRPr="00B10B06">
        <w:rPr>
          <w:rFonts w:ascii="Segoe UI" w:hAnsi="Segoe UI" w:cs="Segoe UI"/>
          <w:b/>
          <w:noProof/>
          <w:sz w:val="24"/>
          <w:szCs w:val="24"/>
          <w:lang w:val="hr-HR"/>
        </w:rPr>
        <w:t xml:space="preserve">OD 5. </w:t>
      </w:r>
      <w:r w:rsidR="00AB7CE4">
        <w:rPr>
          <w:rFonts w:ascii="Segoe UI" w:hAnsi="Segoe UI" w:cs="Segoe UI"/>
          <w:b/>
          <w:noProof/>
          <w:sz w:val="24"/>
          <w:szCs w:val="24"/>
          <w:lang w:val="hr-HR"/>
        </w:rPr>
        <w:t>FEBRUARA</w:t>
      </w:r>
      <w:r w:rsidR="00533639">
        <w:rPr>
          <w:rFonts w:ascii="Segoe UI" w:hAnsi="Segoe UI" w:cs="Segoe UI"/>
          <w:b/>
          <w:noProof/>
          <w:sz w:val="24"/>
          <w:szCs w:val="24"/>
          <w:lang w:val="hr-HR"/>
        </w:rPr>
        <w:t xml:space="preserve"> </w:t>
      </w:r>
      <w:r w:rsidRPr="00B10B06">
        <w:rPr>
          <w:rFonts w:ascii="Segoe UI" w:hAnsi="Segoe UI" w:cs="Segoe UI"/>
          <w:b/>
          <w:noProof/>
          <w:sz w:val="24"/>
          <w:szCs w:val="24"/>
          <w:lang w:val="hr-HR"/>
        </w:rPr>
        <w:t>NA HBO MAX</w:t>
      </w:r>
      <w:r w:rsidR="00A57F29">
        <w:rPr>
          <w:rFonts w:ascii="Segoe UI" w:hAnsi="Segoe UI" w:cs="Segoe UI"/>
          <w:b/>
          <w:noProof/>
          <w:sz w:val="24"/>
          <w:szCs w:val="24"/>
          <w:lang w:val="hr-HR"/>
        </w:rPr>
        <w:t>-u</w:t>
      </w:r>
    </w:p>
    <w:p w14:paraId="637F434F" w14:textId="24460E22" w:rsidR="00B10B06" w:rsidRPr="00AB7CE4" w:rsidRDefault="00B10B06" w:rsidP="00B10B06">
      <w:pPr>
        <w:rPr>
          <w:rFonts w:ascii="Segoe UI" w:hAnsi="Segoe UI" w:cs="Segoe UI"/>
          <w:bCs/>
          <w:noProof/>
          <w:sz w:val="24"/>
          <w:szCs w:val="24"/>
          <w:lang w:val="hr-HR"/>
        </w:rPr>
      </w:pPr>
    </w:p>
    <w:p w14:paraId="552B2BE5" w14:textId="1922A406" w:rsidR="00937051" w:rsidRPr="00B10B06" w:rsidRDefault="0031241F" w:rsidP="00B10B06">
      <w:pPr>
        <w:spacing w:before="100" w:beforeAutospacing="1" w:after="100" w:afterAutospacing="1"/>
        <w:rPr>
          <w:rFonts w:ascii="Segoe UI" w:eastAsia="Times New Roman" w:hAnsi="Segoe UI" w:cs="Segoe UI"/>
          <w:sz w:val="20"/>
          <w:szCs w:val="20"/>
          <w:lang w:val="en-US" w:eastAsia="en-US"/>
        </w:rPr>
      </w:pPr>
      <w:r>
        <w:rPr>
          <w:noProof/>
        </w:rPr>
        <w:drawing>
          <wp:inline distT="0" distB="0" distL="0" distR="0" wp14:anchorId="45C80052" wp14:editId="4582DD6B">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03159AA" w14:textId="0CC43839" w:rsidR="00AA24F2" w:rsidRPr="00B10B06" w:rsidRDefault="00FB6B61" w:rsidP="00AA24F2">
      <w:pPr>
        <w:jc w:val="both"/>
        <w:rPr>
          <w:rFonts w:ascii="Segoe UI" w:hAnsi="Segoe UI" w:cs="Segoe UI"/>
          <w:b/>
          <w:noProof/>
          <w:sz w:val="20"/>
          <w:szCs w:val="20"/>
          <w:lang w:val="hr-HR"/>
        </w:rPr>
      </w:pPr>
      <w:r>
        <w:rPr>
          <w:rFonts w:ascii="Segoe UI" w:hAnsi="Segoe UI" w:cs="Segoe UI"/>
          <w:b/>
          <w:noProof/>
          <w:sz w:val="20"/>
          <w:szCs w:val="20"/>
          <w:lang w:val="hr-HR"/>
        </w:rPr>
        <w:t>Beograd</w:t>
      </w:r>
      <w:r w:rsidR="00AA24F2" w:rsidRPr="00B10B06">
        <w:rPr>
          <w:rFonts w:ascii="Segoe UI" w:hAnsi="Segoe UI" w:cs="Segoe UI"/>
          <w:b/>
          <w:noProof/>
          <w:sz w:val="20"/>
          <w:szCs w:val="20"/>
          <w:lang w:val="hr-HR"/>
        </w:rPr>
        <w:t>,</w:t>
      </w:r>
      <w:r w:rsidR="00BC0C05" w:rsidRPr="00B10B06">
        <w:rPr>
          <w:rFonts w:ascii="Segoe UI" w:hAnsi="Segoe UI" w:cs="Segoe UI"/>
          <w:b/>
          <w:noProof/>
          <w:sz w:val="20"/>
          <w:szCs w:val="20"/>
          <w:lang w:val="hr-HR"/>
        </w:rPr>
        <w:t xml:space="preserve"> </w:t>
      </w:r>
      <w:r w:rsidR="00533639">
        <w:rPr>
          <w:rFonts w:ascii="Segoe UI" w:hAnsi="Segoe UI" w:cs="Segoe UI"/>
          <w:b/>
          <w:noProof/>
          <w:sz w:val="20"/>
          <w:szCs w:val="20"/>
          <w:lang w:val="hr-HR"/>
        </w:rPr>
        <w:t>26</w:t>
      </w:r>
      <w:r w:rsidR="008C6BB6" w:rsidRPr="00B10B06">
        <w:rPr>
          <w:rFonts w:ascii="Segoe UI" w:hAnsi="Segoe UI" w:cs="Segoe UI"/>
          <w:b/>
          <w:noProof/>
          <w:sz w:val="20"/>
          <w:szCs w:val="20"/>
          <w:lang w:val="hr-HR"/>
        </w:rPr>
        <w:t xml:space="preserve">. </w:t>
      </w:r>
      <w:r>
        <w:rPr>
          <w:rFonts w:ascii="Segoe UI" w:hAnsi="Segoe UI" w:cs="Segoe UI"/>
          <w:b/>
          <w:noProof/>
          <w:sz w:val="20"/>
          <w:szCs w:val="20"/>
          <w:lang w:val="hr-HR"/>
        </w:rPr>
        <w:t xml:space="preserve">januara </w:t>
      </w:r>
      <w:r w:rsidR="00AA24F2" w:rsidRPr="00B10B06">
        <w:rPr>
          <w:rFonts w:ascii="Segoe UI" w:hAnsi="Segoe UI" w:cs="Segoe UI"/>
          <w:b/>
          <w:noProof/>
          <w:sz w:val="20"/>
          <w:szCs w:val="20"/>
          <w:lang w:val="hr-HR"/>
        </w:rPr>
        <w:t>202</w:t>
      </w:r>
      <w:r w:rsidR="00E806B9" w:rsidRPr="00B10B06">
        <w:rPr>
          <w:rFonts w:ascii="Segoe UI" w:hAnsi="Segoe UI" w:cs="Segoe UI"/>
          <w:b/>
          <w:noProof/>
          <w:sz w:val="20"/>
          <w:szCs w:val="20"/>
          <w:lang w:val="hr-HR"/>
        </w:rPr>
        <w:t>4</w:t>
      </w:r>
      <w:r w:rsidR="00AA24F2" w:rsidRPr="00B10B06">
        <w:rPr>
          <w:rFonts w:ascii="Segoe UI" w:hAnsi="Segoe UI" w:cs="Segoe UI"/>
          <w:b/>
          <w:noProof/>
          <w:sz w:val="20"/>
          <w:szCs w:val="20"/>
          <w:lang w:val="hr-HR"/>
        </w:rPr>
        <w:t xml:space="preserve">. </w:t>
      </w:r>
    </w:p>
    <w:p w14:paraId="50497831" w14:textId="1B37F262" w:rsidR="00AA24F2" w:rsidRPr="00B10B06" w:rsidRDefault="00AA24F2" w:rsidP="00AA24F2">
      <w:pPr>
        <w:jc w:val="both"/>
        <w:rPr>
          <w:rFonts w:ascii="Segoe UI" w:hAnsi="Segoe UI" w:cs="Segoe UI"/>
          <w:b/>
          <w:noProof/>
          <w:sz w:val="20"/>
          <w:szCs w:val="20"/>
          <w:lang w:val="hr-HR"/>
        </w:rPr>
      </w:pPr>
    </w:p>
    <w:p w14:paraId="46CE547C" w14:textId="7B87E67D" w:rsidR="008772A3" w:rsidRPr="009077A7" w:rsidRDefault="00533639" w:rsidP="002B61CE">
      <w:pPr>
        <w:jc w:val="both"/>
        <w:rPr>
          <w:rFonts w:ascii="Segoe UI" w:hAnsi="Segoe UI" w:cs="Segoe UI"/>
          <w:b/>
          <w:bCs/>
          <w:noProof/>
          <w:sz w:val="20"/>
          <w:szCs w:val="20"/>
          <w:lang w:val="hr-HR"/>
        </w:rPr>
      </w:pPr>
      <w:r>
        <w:rPr>
          <w:rFonts w:ascii="Segoe UI" w:hAnsi="Segoe UI" w:cs="Segoe UI"/>
          <w:bCs/>
          <w:noProof/>
          <w:sz w:val="20"/>
          <w:szCs w:val="20"/>
          <w:lang w:val="hr-HR"/>
        </w:rPr>
        <w:t>Poslednja</w:t>
      </w:r>
      <w:r w:rsidR="009077A7">
        <w:rPr>
          <w:rFonts w:ascii="Segoe UI" w:hAnsi="Segoe UI" w:cs="Segoe UI"/>
          <w:bCs/>
          <w:noProof/>
          <w:sz w:val="20"/>
          <w:szCs w:val="20"/>
          <w:lang w:val="hr-HR"/>
        </w:rPr>
        <w:t>, dvanaesta</w:t>
      </w:r>
      <w:r w:rsidR="002B61CE" w:rsidRPr="00B10B06">
        <w:rPr>
          <w:rFonts w:ascii="Segoe UI" w:hAnsi="Segoe UI" w:cs="Segoe UI"/>
          <w:bCs/>
          <w:noProof/>
          <w:sz w:val="20"/>
          <w:szCs w:val="20"/>
          <w:lang w:val="hr-HR"/>
        </w:rPr>
        <w:t xml:space="preserve"> sezon</w:t>
      </w:r>
      <w:r w:rsidR="00E806B9" w:rsidRPr="00B10B06">
        <w:rPr>
          <w:rFonts w:ascii="Segoe UI" w:hAnsi="Segoe UI" w:cs="Segoe UI"/>
          <w:bCs/>
          <w:noProof/>
          <w:sz w:val="20"/>
          <w:szCs w:val="20"/>
          <w:lang w:val="hr-HR"/>
        </w:rPr>
        <w:t>a</w:t>
      </w:r>
      <w:r w:rsidR="002B61CE" w:rsidRPr="00B10B06">
        <w:rPr>
          <w:rFonts w:ascii="Segoe UI" w:hAnsi="Segoe UI" w:cs="Segoe UI"/>
          <w:bCs/>
          <w:noProof/>
          <w:sz w:val="20"/>
          <w:szCs w:val="20"/>
          <w:lang w:val="hr-HR"/>
        </w:rPr>
        <w:t xml:space="preserve"> HBO Original serije</w:t>
      </w:r>
      <w:r w:rsidR="00AA3C3A">
        <w:rPr>
          <w:rFonts w:ascii="Segoe UI" w:hAnsi="Segoe UI" w:cs="Segoe UI"/>
          <w:bCs/>
          <w:noProof/>
          <w:sz w:val="20"/>
          <w:szCs w:val="20"/>
          <w:lang w:val="hr-HR"/>
        </w:rPr>
        <w:t xml:space="preserve"> </w:t>
      </w:r>
      <w:r w:rsidR="002B61CE" w:rsidRPr="00B10B06">
        <w:rPr>
          <w:rFonts w:ascii="Segoe UI" w:hAnsi="Segoe UI" w:cs="Segoe UI"/>
          <w:b/>
          <w:bCs/>
          <w:sz w:val="20"/>
          <w:szCs w:val="20"/>
          <w:lang w:val="hr-HR"/>
        </w:rPr>
        <w:t>„</w:t>
      </w:r>
      <w:r>
        <w:rPr>
          <w:rFonts w:ascii="Segoe UI" w:hAnsi="Segoe UI" w:cs="Segoe UI"/>
          <w:b/>
          <w:bCs/>
          <w:sz w:val="20"/>
          <w:szCs w:val="20"/>
          <w:lang w:val="hr-HR"/>
        </w:rPr>
        <w:t>Bez oduševlj</w:t>
      </w:r>
      <w:r w:rsidR="00FB6B61">
        <w:rPr>
          <w:rFonts w:ascii="Segoe UI" w:hAnsi="Segoe UI" w:cs="Segoe UI"/>
          <w:b/>
          <w:bCs/>
          <w:sz w:val="20"/>
          <w:szCs w:val="20"/>
          <w:lang w:val="hr-HR"/>
        </w:rPr>
        <w:t>ava</w:t>
      </w:r>
      <w:r>
        <w:rPr>
          <w:rFonts w:ascii="Segoe UI" w:hAnsi="Segoe UI" w:cs="Segoe UI"/>
          <w:b/>
          <w:bCs/>
          <w:sz w:val="20"/>
          <w:szCs w:val="20"/>
          <w:lang w:val="hr-HR"/>
        </w:rPr>
        <w:t>nja, molim</w:t>
      </w:r>
      <w:r w:rsidR="002B61CE" w:rsidRPr="00B10B06">
        <w:rPr>
          <w:rFonts w:ascii="Segoe UI" w:hAnsi="Segoe UI" w:cs="Segoe UI"/>
          <w:b/>
          <w:bCs/>
          <w:sz w:val="20"/>
          <w:szCs w:val="20"/>
          <w:lang w:val="hr-HR"/>
        </w:rPr>
        <w:t xml:space="preserve">“ </w:t>
      </w:r>
      <w:r w:rsidR="002B61CE" w:rsidRPr="00B10B06">
        <w:rPr>
          <w:rFonts w:ascii="Segoe UI" w:hAnsi="Segoe UI" w:cs="Segoe UI"/>
          <w:bCs/>
          <w:noProof/>
          <w:sz w:val="20"/>
          <w:szCs w:val="20"/>
          <w:lang w:val="hr-HR"/>
        </w:rPr>
        <w:t>(</w:t>
      </w:r>
      <w:r>
        <w:rPr>
          <w:rFonts w:ascii="Segoe UI" w:hAnsi="Segoe UI" w:cs="Segoe UI"/>
          <w:bCs/>
          <w:i/>
          <w:iCs/>
          <w:noProof/>
          <w:sz w:val="20"/>
          <w:szCs w:val="20"/>
          <w:lang w:val="hr-HR"/>
        </w:rPr>
        <w:t>Curb Your Enthusiasm</w:t>
      </w:r>
      <w:r w:rsidR="002B61CE" w:rsidRPr="00B10B06">
        <w:rPr>
          <w:rFonts w:ascii="Segoe UI" w:hAnsi="Segoe UI" w:cs="Segoe UI"/>
          <w:bCs/>
          <w:noProof/>
          <w:sz w:val="20"/>
          <w:szCs w:val="20"/>
          <w:lang w:val="hr-HR"/>
        </w:rPr>
        <w:t>)</w:t>
      </w:r>
      <w:r w:rsidR="009077A7">
        <w:rPr>
          <w:rFonts w:ascii="Segoe UI" w:hAnsi="Segoe UI" w:cs="Segoe UI"/>
          <w:bCs/>
          <w:noProof/>
          <w:sz w:val="20"/>
          <w:szCs w:val="20"/>
          <w:lang w:val="hr-HR"/>
        </w:rPr>
        <w:t xml:space="preserve"> </w:t>
      </w:r>
      <w:r w:rsidR="00D57C17" w:rsidRPr="00B10B06">
        <w:rPr>
          <w:rFonts w:ascii="Segoe UI" w:hAnsi="Segoe UI" w:cs="Segoe UI"/>
          <w:sz w:val="20"/>
          <w:szCs w:val="20"/>
          <w:lang w:val="hr-HR"/>
        </w:rPr>
        <w:t>ima</w:t>
      </w:r>
      <w:r w:rsidR="00E806B9" w:rsidRPr="00B10B06">
        <w:rPr>
          <w:rFonts w:ascii="Segoe UI" w:hAnsi="Segoe UI" w:cs="Segoe UI"/>
          <w:sz w:val="20"/>
          <w:szCs w:val="20"/>
          <w:lang w:val="hr-HR"/>
        </w:rPr>
        <w:t>će</w:t>
      </w:r>
      <w:r w:rsidR="00D57C17" w:rsidRPr="00B10B06">
        <w:rPr>
          <w:rFonts w:ascii="Segoe UI" w:hAnsi="Segoe UI" w:cs="Segoe UI"/>
          <w:sz w:val="20"/>
          <w:szCs w:val="20"/>
          <w:lang w:val="hr-HR"/>
        </w:rPr>
        <w:t xml:space="preserve"> premijeru </w:t>
      </w:r>
      <w:r>
        <w:rPr>
          <w:rFonts w:ascii="Segoe UI" w:hAnsi="Segoe UI" w:cs="Segoe UI"/>
          <w:b/>
          <w:bCs/>
          <w:sz w:val="20"/>
          <w:szCs w:val="20"/>
          <w:lang w:val="hr-HR"/>
        </w:rPr>
        <w:t>5</w:t>
      </w:r>
      <w:r w:rsidR="00D57C17" w:rsidRPr="00B10B06">
        <w:rPr>
          <w:rFonts w:ascii="Segoe UI" w:hAnsi="Segoe UI" w:cs="Segoe UI"/>
          <w:b/>
          <w:bCs/>
          <w:sz w:val="20"/>
          <w:szCs w:val="20"/>
          <w:lang w:val="hr-HR"/>
        </w:rPr>
        <w:t xml:space="preserve">. </w:t>
      </w:r>
      <w:r w:rsidR="00FB6B61">
        <w:rPr>
          <w:rFonts w:ascii="Segoe UI" w:hAnsi="Segoe UI" w:cs="Segoe UI"/>
          <w:b/>
          <w:bCs/>
          <w:sz w:val="20"/>
          <w:szCs w:val="20"/>
          <w:lang w:val="hr-HR"/>
        </w:rPr>
        <w:t xml:space="preserve">februara </w:t>
      </w:r>
      <w:r w:rsidR="00B82B56" w:rsidRPr="00B10B06">
        <w:rPr>
          <w:rFonts w:ascii="Segoe UI" w:hAnsi="Segoe UI" w:cs="Segoe UI"/>
          <w:sz w:val="20"/>
          <w:szCs w:val="20"/>
          <w:lang w:val="hr-HR"/>
        </w:rPr>
        <w:t>na</w:t>
      </w:r>
      <w:r w:rsidR="00B85DAC" w:rsidRPr="00B10B06">
        <w:rPr>
          <w:rFonts w:ascii="Segoe UI" w:hAnsi="Segoe UI" w:cs="Segoe UI"/>
          <w:sz w:val="20"/>
          <w:szCs w:val="20"/>
          <w:lang w:val="hr-HR"/>
        </w:rPr>
        <w:t xml:space="preserve"> </w:t>
      </w:r>
      <w:r w:rsidR="00B85DAC" w:rsidRPr="00B10B06">
        <w:rPr>
          <w:rFonts w:ascii="Segoe UI" w:hAnsi="Segoe UI" w:cs="Segoe UI"/>
          <w:b/>
          <w:bCs/>
          <w:sz w:val="20"/>
          <w:szCs w:val="20"/>
          <w:lang w:val="hr-HR"/>
        </w:rPr>
        <w:t>HBO Max</w:t>
      </w:r>
      <w:r w:rsidR="00B85DAC" w:rsidRPr="00B10B06">
        <w:rPr>
          <w:rFonts w:ascii="Segoe UI" w:hAnsi="Segoe UI" w:cs="Segoe UI"/>
          <w:sz w:val="20"/>
          <w:szCs w:val="20"/>
          <w:lang w:val="hr-HR"/>
        </w:rPr>
        <w:t xml:space="preserve"> str</w:t>
      </w:r>
      <w:r w:rsidR="00FB6B61">
        <w:rPr>
          <w:rFonts w:ascii="Segoe UI" w:hAnsi="Segoe UI" w:cs="Segoe UI"/>
          <w:sz w:val="20"/>
          <w:szCs w:val="20"/>
          <w:lang w:val="hr-HR"/>
        </w:rPr>
        <w:t>i</w:t>
      </w:r>
      <w:r w:rsidR="00B85DAC" w:rsidRPr="00B10B06">
        <w:rPr>
          <w:rFonts w:ascii="Segoe UI" w:hAnsi="Segoe UI" w:cs="Segoe UI"/>
          <w:sz w:val="20"/>
          <w:szCs w:val="20"/>
          <w:lang w:val="hr-HR"/>
        </w:rPr>
        <w:t>ming platformi</w:t>
      </w:r>
      <w:bookmarkStart w:id="4" w:name="_Hlk121227505"/>
      <w:r w:rsidR="00E806B9" w:rsidRPr="00B10B06">
        <w:rPr>
          <w:rFonts w:ascii="Segoe UI" w:hAnsi="Segoe UI" w:cs="Segoe UI"/>
          <w:sz w:val="20"/>
          <w:szCs w:val="20"/>
          <w:lang w:val="hr-HR"/>
        </w:rPr>
        <w:t>. Premijera</w:t>
      </w:r>
      <w:r w:rsidR="002010C7" w:rsidRPr="00B10B06">
        <w:rPr>
          <w:rFonts w:ascii="Segoe UI" w:hAnsi="Segoe UI" w:cs="Segoe UI"/>
          <w:sz w:val="20"/>
          <w:szCs w:val="20"/>
          <w:lang w:val="hr-HR"/>
        </w:rPr>
        <w:t xml:space="preserve"> </w:t>
      </w:r>
      <w:r w:rsidR="003C386C" w:rsidRPr="00B10B06">
        <w:rPr>
          <w:rFonts w:ascii="Segoe UI" w:hAnsi="Segoe UI" w:cs="Segoe UI"/>
          <w:sz w:val="20"/>
          <w:szCs w:val="20"/>
          <w:lang w:val="hr-HR"/>
        </w:rPr>
        <w:t xml:space="preserve">na </w:t>
      </w:r>
      <w:r w:rsidR="002010C7" w:rsidRPr="00B10B06">
        <w:rPr>
          <w:rFonts w:ascii="Segoe UI" w:hAnsi="Segoe UI" w:cs="Segoe UI"/>
          <w:b/>
          <w:bCs/>
          <w:sz w:val="20"/>
          <w:szCs w:val="20"/>
          <w:lang w:val="hr-HR"/>
        </w:rPr>
        <w:t>HBO</w:t>
      </w:r>
      <w:r w:rsidR="002010C7" w:rsidRPr="00B10B06">
        <w:rPr>
          <w:rFonts w:ascii="Segoe UI" w:hAnsi="Segoe UI" w:cs="Segoe UI"/>
          <w:sz w:val="20"/>
          <w:szCs w:val="20"/>
          <w:lang w:val="hr-HR"/>
        </w:rPr>
        <w:t xml:space="preserve"> kanalu</w:t>
      </w:r>
      <w:r w:rsidR="00E806B9" w:rsidRPr="00B10B06">
        <w:rPr>
          <w:rFonts w:ascii="Segoe UI" w:hAnsi="Segoe UI" w:cs="Segoe UI"/>
          <w:sz w:val="20"/>
          <w:szCs w:val="20"/>
          <w:lang w:val="hr-HR"/>
        </w:rPr>
        <w:t xml:space="preserve"> će biti </w:t>
      </w:r>
      <w:r w:rsidRPr="009077A7">
        <w:rPr>
          <w:rFonts w:ascii="Segoe UI" w:hAnsi="Segoe UI" w:cs="Segoe UI"/>
          <w:b/>
          <w:bCs/>
          <w:sz w:val="20"/>
          <w:szCs w:val="20"/>
          <w:lang w:val="hr-HR"/>
        </w:rPr>
        <w:t xml:space="preserve">21. </w:t>
      </w:r>
      <w:r w:rsidR="00FB6B61">
        <w:rPr>
          <w:rFonts w:ascii="Segoe UI" w:hAnsi="Segoe UI" w:cs="Segoe UI"/>
          <w:b/>
          <w:bCs/>
          <w:sz w:val="20"/>
          <w:szCs w:val="20"/>
          <w:lang w:val="hr-HR"/>
        </w:rPr>
        <w:t>februara</w:t>
      </w:r>
      <w:r w:rsidR="00E806B9" w:rsidRPr="009077A7">
        <w:rPr>
          <w:rFonts w:ascii="Segoe UI" w:hAnsi="Segoe UI" w:cs="Segoe UI"/>
          <w:b/>
          <w:bCs/>
          <w:sz w:val="20"/>
          <w:szCs w:val="20"/>
          <w:lang w:val="hr-HR"/>
        </w:rPr>
        <w:t xml:space="preserve"> u 2</w:t>
      </w:r>
      <w:r w:rsidRPr="009077A7">
        <w:rPr>
          <w:rFonts w:ascii="Segoe UI" w:hAnsi="Segoe UI" w:cs="Segoe UI"/>
          <w:b/>
          <w:bCs/>
          <w:sz w:val="20"/>
          <w:szCs w:val="20"/>
          <w:lang w:val="hr-HR"/>
        </w:rPr>
        <w:t>1</w:t>
      </w:r>
      <w:r w:rsidR="00E806B9" w:rsidRPr="009077A7">
        <w:rPr>
          <w:rFonts w:ascii="Segoe UI" w:hAnsi="Segoe UI" w:cs="Segoe UI"/>
          <w:b/>
          <w:bCs/>
          <w:sz w:val="20"/>
          <w:szCs w:val="20"/>
          <w:lang w:val="hr-HR"/>
        </w:rPr>
        <w:t>:00</w:t>
      </w:r>
      <w:r w:rsidRPr="009077A7">
        <w:rPr>
          <w:rFonts w:ascii="Segoe UI" w:hAnsi="Segoe UI" w:cs="Segoe UI"/>
          <w:b/>
          <w:bCs/>
          <w:sz w:val="20"/>
          <w:szCs w:val="20"/>
          <w:lang w:val="hr-HR"/>
        </w:rPr>
        <w:t xml:space="preserve"> h</w:t>
      </w:r>
      <w:r w:rsidR="002010C7" w:rsidRPr="009077A7">
        <w:rPr>
          <w:rFonts w:ascii="Segoe UI" w:hAnsi="Segoe UI" w:cs="Segoe UI"/>
          <w:b/>
          <w:bCs/>
          <w:sz w:val="20"/>
          <w:szCs w:val="20"/>
          <w:lang w:val="hr-HR"/>
        </w:rPr>
        <w:t>.</w:t>
      </w:r>
      <w:bookmarkStart w:id="5" w:name="_Hlk121227574"/>
      <w:bookmarkEnd w:id="4"/>
    </w:p>
    <w:p w14:paraId="36B86E3C" w14:textId="1383A2AE" w:rsidR="008772A3" w:rsidRDefault="008772A3" w:rsidP="00302885">
      <w:pPr>
        <w:pStyle w:val="NoSpacing"/>
        <w:jc w:val="both"/>
        <w:rPr>
          <w:rFonts w:ascii="Segoe UI" w:hAnsi="Segoe UI" w:cs="Segoe UI"/>
          <w:sz w:val="20"/>
          <w:szCs w:val="20"/>
          <w:lang w:val="hr-HR"/>
        </w:rPr>
      </w:pPr>
    </w:p>
    <w:p w14:paraId="3C04AA21" w14:textId="68708A33" w:rsidR="00533639" w:rsidRDefault="00FB6B61" w:rsidP="00302885">
      <w:pPr>
        <w:pStyle w:val="NoSpacing"/>
        <w:jc w:val="both"/>
        <w:rPr>
          <w:rFonts w:ascii="Segoe UI" w:hAnsi="Segoe UI" w:cs="Segoe UI"/>
          <w:sz w:val="20"/>
          <w:szCs w:val="20"/>
          <w:lang w:val="hr-HR"/>
        </w:rPr>
      </w:pPr>
      <w:r w:rsidRPr="00FB6B61">
        <w:rPr>
          <w:rFonts w:ascii="Segoe UI" w:hAnsi="Segoe UI" w:cs="Segoe UI"/>
          <w:sz w:val="20"/>
          <w:szCs w:val="20"/>
          <w:lang w:val="hr-HR"/>
        </w:rPr>
        <w:t>S Larijem Dejvidom u glavnoj ulozi kao vrhunskoj verziji njega samog</w:t>
      </w:r>
      <w:r w:rsidR="00533639" w:rsidRPr="00533639">
        <w:rPr>
          <w:rFonts w:ascii="Segoe UI" w:hAnsi="Segoe UI" w:cs="Segoe UI"/>
          <w:sz w:val="20"/>
          <w:szCs w:val="20"/>
          <w:lang w:val="hr-HR"/>
        </w:rPr>
        <w:t>, legendarna humoristična serija „Bez oduševlj</w:t>
      </w:r>
      <w:r>
        <w:rPr>
          <w:rFonts w:ascii="Segoe UI" w:hAnsi="Segoe UI" w:cs="Segoe UI"/>
          <w:sz w:val="20"/>
          <w:szCs w:val="20"/>
          <w:lang w:val="hr-HR"/>
        </w:rPr>
        <w:t>ava</w:t>
      </w:r>
      <w:r w:rsidR="00533639" w:rsidRPr="00533639">
        <w:rPr>
          <w:rFonts w:ascii="Segoe UI" w:hAnsi="Segoe UI" w:cs="Segoe UI"/>
          <w:sz w:val="20"/>
          <w:szCs w:val="20"/>
          <w:lang w:val="hr-HR"/>
        </w:rPr>
        <w:t>nja, molim“ nagrađena Em</w:t>
      </w:r>
      <w:r>
        <w:rPr>
          <w:rFonts w:ascii="Segoe UI" w:hAnsi="Segoe UI" w:cs="Segoe UI"/>
          <w:sz w:val="20"/>
          <w:szCs w:val="20"/>
          <w:lang w:val="hr-HR"/>
        </w:rPr>
        <w:t xml:space="preserve">ijem </w:t>
      </w:r>
      <w:r w:rsidR="00533639" w:rsidRPr="00533639">
        <w:rPr>
          <w:rFonts w:ascii="Segoe UI" w:hAnsi="Segoe UI" w:cs="Segoe UI"/>
          <w:sz w:val="20"/>
          <w:szCs w:val="20"/>
          <w:lang w:val="hr-HR"/>
        </w:rPr>
        <w:t>i Zlatnim globusom, nudi šaljivi prikaz izmišljenog života autora, red</w:t>
      </w:r>
      <w:r>
        <w:rPr>
          <w:rFonts w:ascii="Segoe UI" w:hAnsi="Segoe UI" w:cs="Segoe UI"/>
          <w:sz w:val="20"/>
          <w:szCs w:val="20"/>
          <w:lang w:val="hr-HR"/>
        </w:rPr>
        <w:t>i</w:t>
      </w:r>
      <w:r w:rsidR="00533639" w:rsidRPr="00533639">
        <w:rPr>
          <w:rFonts w:ascii="Segoe UI" w:hAnsi="Segoe UI" w:cs="Segoe UI"/>
          <w:sz w:val="20"/>
          <w:szCs w:val="20"/>
          <w:lang w:val="hr-HR"/>
        </w:rPr>
        <w:t>telja i komičara.</w:t>
      </w:r>
    </w:p>
    <w:p w14:paraId="1277EF5A" w14:textId="49D25A80" w:rsidR="00533639" w:rsidRDefault="00533639" w:rsidP="00302885">
      <w:pPr>
        <w:pStyle w:val="NoSpacing"/>
        <w:jc w:val="both"/>
        <w:rPr>
          <w:rFonts w:ascii="Segoe UI" w:hAnsi="Segoe UI" w:cs="Segoe UI"/>
          <w:sz w:val="20"/>
          <w:szCs w:val="20"/>
          <w:lang w:val="hr-HR"/>
        </w:rPr>
      </w:pPr>
    </w:p>
    <w:p w14:paraId="25E6C73B" w14:textId="2C0E2C3A" w:rsidR="00533639" w:rsidRPr="00B10B06" w:rsidRDefault="009077A7" w:rsidP="00302885">
      <w:pPr>
        <w:pStyle w:val="NoSpacing"/>
        <w:jc w:val="both"/>
        <w:rPr>
          <w:rFonts w:ascii="Segoe UI" w:hAnsi="Segoe UI" w:cs="Segoe UI"/>
          <w:sz w:val="20"/>
          <w:szCs w:val="20"/>
          <w:lang w:val="hr-HR"/>
        </w:rPr>
      </w:pPr>
      <w:r>
        <w:rPr>
          <w:rFonts w:ascii="Segoe UI" w:hAnsi="Segoe UI" w:cs="Segoe UI"/>
          <w:sz w:val="20"/>
          <w:szCs w:val="20"/>
          <w:lang w:val="hr-HR"/>
        </w:rPr>
        <w:t>Ova h</w:t>
      </w:r>
      <w:r w:rsidR="00533639" w:rsidRPr="00533639">
        <w:rPr>
          <w:rFonts w:ascii="Segoe UI" w:hAnsi="Segoe UI" w:cs="Segoe UI"/>
          <w:sz w:val="20"/>
          <w:szCs w:val="20"/>
          <w:lang w:val="hr-HR"/>
        </w:rPr>
        <w:t>umoristič</w:t>
      </w:r>
      <w:r w:rsidR="00A53637">
        <w:rPr>
          <w:rFonts w:ascii="Segoe UI" w:hAnsi="Segoe UI" w:cs="Segoe UI"/>
          <w:sz w:val="20"/>
          <w:szCs w:val="20"/>
          <w:lang w:val="hr-HR"/>
        </w:rPr>
        <w:t>k</w:t>
      </w:r>
      <w:r w:rsidR="00533639" w:rsidRPr="00533639">
        <w:rPr>
          <w:rFonts w:ascii="Segoe UI" w:hAnsi="Segoe UI" w:cs="Segoe UI"/>
          <w:sz w:val="20"/>
          <w:szCs w:val="20"/>
          <w:lang w:val="hr-HR"/>
        </w:rPr>
        <w:t xml:space="preserve">a serija nastavlja </w:t>
      </w:r>
      <w:r w:rsidR="00FB6B61">
        <w:rPr>
          <w:rFonts w:ascii="Segoe UI" w:hAnsi="Segoe UI" w:cs="Segoe UI"/>
          <w:sz w:val="20"/>
          <w:szCs w:val="20"/>
          <w:lang w:val="hr-HR"/>
        </w:rPr>
        <w:t xml:space="preserve">da </w:t>
      </w:r>
      <w:r w:rsidR="00533639" w:rsidRPr="00533639">
        <w:rPr>
          <w:rFonts w:ascii="Segoe UI" w:hAnsi="Segoe UI" w:cs="Segoe UI"/>
          <w:sz w:val="20"/>
          <w:szCs w:val="20"/>
          <w:lang w:val="hr-HR"/>
        </w:rPr>
        <w:t>dokaz</w:t>
      </w:r>
      <w:r w:rsidR="00FB6B61">
        <w:rPr>
          <w:rFonts w:ascii="Segoe UI" w:hAnsi="Segoe UI" w:cs="Segoe UI"/>
          <w:sz w:val="20"/>
          <w:szCs w:val="20"/>
          <w:lang w:val="hr-HR"/>
        </w:rPr>
        <w:t xml:space="preserve">uje </w:t>
      </w:r>
      <w:r w:rsidR="00533639" w:rsidRPr="00533639">
        <w:rPr>
          <w:rFonts w:ascii="Segoe UI" w:hAnsi="Segoe UI" w:cs="Segoe UI"/>
          <w:sz w:val="20"/>
          <w:szCs w:val="20"/>
          <w:lang w:val="hr-HR"/>
        </w:rPr>
        <w:t xml:space="preserve">kako naizgled trivijalni detalji nečijeg svakodnevnog života mogu </w:t>
      </w:r>
      <w:r w:rsidR="00533639">
        <w:rPr>
          <w:rFonts w:ascii="Segoe UI" w:hAnsi="Segoe UI" w:cs="Segoe UI"/>
          <w:sz w:val="20"/>
          <w:szCs w:val="20"/>
          <w:lang w:val="hr-HR"/>
        </w:rPr>
        <w:t>dovesti do</w:t>
      </w:r>
      <w:r w:rsidR="00533639" w:rsidRPr="00533639">
        <w:rPr>
          <w:rFonts w:ascii="Segoe UI" w:hAnsi="Segoe UI" w:cs="Segoe UI"/>
          <w:sz w:val="20"/>
          <w:szCs w:val="20"/>
          <w:lang w:val="hr-HR"/>
        </w:rPr>
        <w:t xml:space="preserve"> katastrofaln</w:t>
      </w:r>
      <w:r w:rsidR="00533639">
        <w:rPr>
          <w:rFonts w:ascii="Segoe UI" w:hAnsi="Segoe UI" w:cs="Segoe UI"/>
          <w:sz w:val="20"/>
          <w:szCs w:val="20"/>
          <w:lang w:val="hr-HR"/>
        </w:rPr>
        <w:t>og</w:t>
      </w:r>
      <w:r w:rsidR="00533639" w:rsidRPr="00533639">
        <w:rPr>
          <w:rFonts w:ascii="Segoe UI" w:hAnsi="Segoe UI" w:cs="Segoe UI"/>
          <w:sz w:val="20"/>
          <w:szCs w:val="20"/>
          <w:lang w:val="hr-HR"/>
        </w:rPr>
        <w:t xml:space="preserve"> niz</w:t>
      </w:r>
      <w:r w:rsidR="00533639">
        <w:rPr>
          <w:rFonts w:ascii="Segoe UI" w:hAnsi="Segoe UI" w:cs="Segoe UI"/>
          <w:sz w:val="20"/>
          <w:szCs w:val="20"/>
          <w:lang w:val="hr-HR"/>
        </w:rPr>
        <w:t>a</w:t>
      </w:r>
      <w:r w:rsidR="00533639" w:rsidRPr="00533639">
        <w:rPr>
          <w:rFonts w:ascii="Segoe UI" w:hAnsi="Segoe UI" w:cs="Segoe UI"/>
          <w:sz w:val="20"/>
          <w:szCs w:val="20"/>
          <w:lang w:val="hr-HR"/>
        </w:rPr>
        <w:t xml:space="preserve"> događaja. Kako bi naracija ostala spontana, serija se snima bez scenarija, a glumci dobi</w:t>
      </w:r>
      <w:r w:rsidR="00FB6B61">
        <w:rPr>
          <w:rFonts w:ascii="Segoe UI" w:hAnsi="Segoe UI" w:cs="Segoe UI"/>
          <w:sz w:val="20"/>
          <w:szCs w:val="20"/>
          <w:lang w:val="hr-HR"/>
        </w:rPr>
        <w:t>j</w:t>
      </w:r>
      <w:r w:rsidR="00533639" w:rsidRPr="00533639">
        <w:rPr>
          <w:rFonts w:ascii="Segoe UI" w:hAnsi="Segoe UI" w:cs="Segoe UI"/>
          <w:sz w:val="20"/>
          <w:szCs w:val="20"/>
          <w:lang w:val="hr-HR"/>
        </w:rPr>
        <w:t xml:space="preserve">aju </w:t>
      </w:r>
      <w:r w:rsidR="00533639">
        <w:rPr>
          <w:rFonts w:ascii="Segoe UI" w:hAnsi="Segoe UI" w:cs="Segoe UI"/>
          <w:sz w:val="20"/>
          <w:szCs w:val="20"/>
          <w:lang w:val="hr-HR"/>
        </w:rPr>
        <w:t>okvirne</w:t>
      </w:r>
      <w:r w:rsidR="00533639" w:rsidRPr="00533639">
        <w:rPr>
          <w:rFonts w:ascii="Segoe UI" w:hAnsi="Segoe UI" w:cs="Segoe UI"/>
          <w:sz w:val="20"/>
          <w:szCs w:val="20"/>
          <w:lang w:val="hr-HR"/>
        </w:rPr>
        <w:t xml:space="preserve"> scene i improviz</w:t>
      </w:r>
      <w:r w:rsidR="00FB6B61">
        <w:rPr>
          <w:rFonts w:ascii="Segoe UI" w:hAnsi="Segoe UI" w:cs="Segoe UI"/>
          <w:sz w:val="20"/>
          <w:szCs w:val="20"/>
          <w:lang w:val="hr-HR"/>
        </w:rPr>
        <w:t xml:space="preserve">uju </w:t>
      </w:r>
      <w:r w:rsidR="00533639" w:rsidRPr="00533639">
        <w:rPr>
          <w:rFonts w:ascii="Segoe UI" w:hAnsi="Segoe UI" w:cs="Segoe UI"/>
          <w:sz w:val="20"/>
          <w:szCs w:val="20"/>
          <w:lang w:val="hr-HR"/>
        </w:rPr>
        <w:t>u hodu</w:t>
      </w:r>
      <w:r w:rsidR="00533639">
        <w:rPr>
          <w:rFonts w:ascii="Segoe UI" w:hAnsi="Segoe UI" w:cs="Segoe UI"/>
          <w:sz w:val="20"/>
          <w:szCs w:val="20"/>
          <w:lang w:val="hr-HR"/>
        </w:rPr>
        <w:t>.</w:t>
      </w:r>
    </w:p>
    <w:bookmarkEnd w:id="5"/>
    <w:p w14:paraId="4A61BD22" w14:textId="0FA4E729" w:rsidR="002A1E1E" w:rsidRDefault="002A1E1E" w:rsidP="00302885">
      <w:pPr>
        <w:pStyle w:val="NoSpacing"/>
        <w:jc w:val="both"/>
        <w:rPr>
          <w:rFonts w:ascii="Segoe UI" w:hAnsi="Segoe UI" w:cs="Segoe UI"/>
          <w:sz w:val="20"/>
          <w:szCs w:val="20"/>
          <w:lang w:val="hr-HR"/>
        </w:rPr>
      </w:pPr>
    </w:p>
    <w:p w14:paraId="4444BE33" w14:textId="3A33BECB" w:rsidR="009077A7" w:rsidRDefault="009077A7" w:rsidP="00302885">
      <w:pPr>
        <w:pStyle w:val="NoSpacing"/>
        <w:jc w:val="both"/>
        <w:rPr>
          <w:rFonts w:ascii="Segoe UI" w:hAnsi="Segoe UI" w:cs="Segoe UI"/>
          <w:sz w:val="20"/>
          <w:szCs w:val="20"/>
          <w:lang w:val="hr-HR"/>
        </w:rPr>
      </w:pPr>
      <w:r>
        <w:rPr>
          <w:rFonts w:ascii="Segoe UI" w:hAnsi="Segoe UI" w:cs="Segoe UI"/>
          <w:sz w:val="20"/>
          <w:szCs w:val="20"/>
          <w:lang w:val="hr-HR"/>
        </w:rPr>
        <w:t>Uz Lar</w:t>
      </w:r>
      <w:r w:rsidR="00FB6B61">
        <w:rPr>
          <w:rFonts w:ascii="Segoe UI" w:hAnsi="Segoe UI" w:cs="Segoe UI"/>
          <w:sz w:val="20"/>
          <w:szCs w:val="20"/>
          <w:lang w:val="hr-HR"/>
        </w:rPr>
        <w:t xml:space="preserve">ija </w:t>
      </w:r>
      <w:r>
        <w:rPr>
          <w:rFonts w:ascii="Segoe UI" w:hAnsi="Segoe UI" w:cs="Segoe UI"/>
          <w:sz w:val="20"/>
          <w:szCs w:val="20"/>
          <w:lang w:val="hr-HR"/>
        </w:rPr>
        <w:t>D</w:t>
      </w:r>
      <w:r w:rsidR="00FB6B61">
        <w:rPr>
          <w:rFonts w:ascii="Segoe UI" w:hAnsi="Segoe UI" w:cs="Segoe UI"/>
          <w:sz w:val="20"/>
          <w:szCs w:val="20"/>
          <w:lang w:val="hr-HR"/>
        </w:rPr>
        <w:t>ej</w:t>
      </w:r>
      <w:r>
        <w:rPr>
          <w:rFonts w:ascii="Segoe UI" w:hAnsi="Segoe UI" w:cs="Segoe UI"/>
          <w:sz w:val="20"/>
          <w:szCs w:val="20"/>
          <w:lang w:val="hr-HR"/>
        </w:rPr>
        <w:t>vida, u</w:t>
      </w:r>
      <w:r w:rsidRPr="009077A7">
        <w:rPr>
          <w:rFonts w:ascii="Segoe UI" w:hAnsi="Segoe UI" w:cs="Segoe UI"/>
          <w:sz w:val="20"/>
          <w:szCs w:val="20"/>
          <w:lang w:val="hr-HR"/>
        </w:rPr>
        <w:t xml:space="preserve"> seriji takođe glume </w:t>
      </w:r>
      <w:r w:rsidR="00FB6B61">
        <w:rPr>
          <w:rFonts w:ascii="Segoe UI" w:hAnsi="Segoe UI" w:cs="Segoe UI"/>
          <w:sz w:val="20"/>
          <w:szCs w:val="20"/>
          <w:lang w:val="hr-HR"/>
        </w:rPr>
        <w:t xml:space="preserve">Džef </w:t>
      </w:r>
      <w:r w:rsidRPr="009077A7">
        <w:rPr>
          <w:rFonts w:ascii="Segoe UI" w:hAnsi="Segoe UI" w:cs="Segoe UI"/>
          <w:sz w:val="20"/>
          <w:szCs w:val="20"/>
          <w:lang w:val="hr-HR"/>
        </w:rPr>
        <w:t>Garlin, Su</w:t>
      </w:r>
      <w:r w:rsidR="00FB6B61">
        <w:rPr>
          <w:rFonts w:ascii="Segoe UI" w:hAnsi="Segoe UI" w:cs="Segoe UI"/>
          <w:sz w:val="20"/>
          <w:szCs w:val="20"/>
          <w:lang w:val="hr-HR"/>
        </w:rPr>
        <w:t xml:space="preserve">zi </w:t>
      </w:r>
      <w:r w:rsidRPr="009077A7">
        <w:rPr>
          <w:rFonts w:ascii="Segoe UI" w:hAnsi="Segoe UI" w:cs="Segoe UI"/>
          <w:sz w:val="20"/>
          <w:szCs w:val="20"/>
          <w:lang w:val="hr-HR"/>
        </w:rPr>
        <w:t xml:space="preserve">Esman, </w:t>
      </w:r>
      <w:r w:rsidR="00FB6B61">
        <w:rPr>
          <w:rFonts w:ascii="Segoe UI" w:hAnsi="Segoe UI" w:cs="Segoe UI"/>
          <w:sz w:val="20"/>
          <w:szCs w:val="20"/>
          <w:lang w:val="hr-HR"/>
        </w:rPr>
        <w:t xml:space="preserve">Šeril Hajns, Džej Bi </w:t>
      </w:r>
      <w:r w:rsidRPr="009077A7">
        <w:rPr>
          <w:rFonts w:ascii="Segoe UI" w:hAnsi="Segoe UI" w:cs="Segoe UI"/>
          <w:sz w:val="20"/>
          <w:szCs w:val="20"/>
          <w:lang w:val="hr-HR"/>
        </w:rPr>
        <w:t>Sm</w:t>
      </w:r>
      <w:r w:rsidR="00FB6B61">
        <w:rPr>
          <w:rFonts w:ascii="Segoe UI" w:hAnsi="Segoe UI" w:cs="Segoe UI"/>
          <w:sz w:val="20"/>
          <w:szCs w:val="20"/>
          <w:lang w:val="hr-HR"/>
        </w:rPr>
        <w:t>uv</w:t>
      </w:r>
      <w:r w:rsidRPr="009077A7">
        <w:rPr>
          <w:rFonts w:ascii="Segoe UI" w:hAnsi="Segoe UI" w:cs="Segoe UI"/>
          <w:sz w:val="20"/>
          <w:szCs w:val="20"/>
          <w:lang w:val="hr-HR"/>
        </w:rPr>
        <w:t>, Ri</w:t>
      </w:r>
      <w:r w:rsidR="00FB6B61">
        <w:rPr>
          <w:rFonts w:ascii="Segoe UI" w:hAnsi="Segoe UI" w:cs="Segoe UI"/>
          <w:sz w:val="20"/>
          <w:szCs w:val="20"/>
          <w:lang w:val="hr-HR"/>
        </w:rPr>
        <w:t>č</w:t>
      </w:r>
      <w:r w:rsidRPr="009077A7">
        <w:rPr>
          <w:rFonts w:ascii="Segoe UI" w:hAnsi="Segoe UI" w:cs="Segoe UI"/>
          <w:sz w:val="20"/>
          <w:szCs w:val="20"/>
          <w:lang w:val="hr-HR"/>
        </w:rPr>
        <w:t>ard L</w:t>
      </w:r>
      <w:r w:rsidR="00FB6B61">
        <w:rPr>
          <w:rFonts w:ascii="Segoe UI" w:hAnsi="Segoe UI" w:cs="Segoe UI"/>
          <w:sz w:val="20"/>
          <w:szCs w:val="20"/>
          <w:lang w:val="hr-HR"/>
        </w:rPr>
        <w:t>uis</w:t>
      </w:r>
      <w:r>
        <w:rPr>
          <w:rFonts w:ascii="Segoe UI" w:hAnsi="Segoe UI" w:cs="Segoe UI"/>
          <w:sz w:val="20"/>
          <w:szCs w:val="20"/>
          <w:lang w:val="hr-HR"/>
        </w:rPr>
        <w:t xml:space="preserve">, </w:t>
      </w:r>
      <w:r w:rsidRPr="009077A7">
        <w:rPr>
          <w:rFonts w:ascii="Segoe UI" w:hAnsi="Segoe UI" w:cs="Segoe UI"/>
          <w:sz w:val="20"/>
          <w:szCs w:val="20"/>
          <w:lang w:val="hr-HR"/>
        </w:rPr>
        <w:t>Ted D</w:t>
      </w:r>
      <w:r w:rsidR="00FB6B61">
        <w:rPr>
          <w:rFonts w:ascii="Segoe UI" w:hAnsi="Segoe UI" w:cs="Segoe UI"/>
          <w:sz w:val="20"/>
          <w:szCs w:val="20"/>
          <w:lang w:val="hr-HR"/>
        </w:rPr>
        <w:t>e</w:t>
      </w:r>
      <w:r w:rsidRPr="009077A7">
        <w:rPr>
          <w:rFonts w:ascii="Segoe UI" w:hAnsi="Segoe UI" w:cs="Segoe UI"/>
          <w:sz w:val="20"/>
          <w:szCs w:val="20"/>
          <w:lang w:val="hr-HR"/>
        </w:rPr>
        <w:t>nson</w:t>
      </w:r>
      <w:r>
        <w:rPr>
          <w:rFonts w:ascii="Segoe UI" w:hAnsi="Segoe UI" w:cs="Segoe UI"/>
          <w:sz w:val="20"/>
          <w:szCs w:val="20"/>
          <w:lang w:val="hr-HR"/>
        </w:rPr>
        <w:t xml:space="preserve">, </w:t>
      </w:r>
      <w:r w:rsidRPr="009077A7">
        <w:rPr>
          <w:rFonts w:ascii="Segoe UI" w:hAnsi="Segoe UI" w:cs="Segoe UI"/>
          <w:sz w:val="20"/>
          <w:szCs w:val="20"/>
          <w:lang w:val="hr-HR"/>
        </w:rPr>
        <w:t>Vin</w:t>
      </w:r>
      <w:r w:rsidR="00FB6B61">
        <w:rPr>
          <w:rFonts w:ascii="Segoe UI" w:hAnsi="Segoe UI" w:cs="Segoe UI"/>
          <w:sz w:val="20"/>
          <w:szCs w:val="20"/>
          <w:lang w:val="hr-HR"/>
        </w:rPr>
        <w:t xml:space="preserve">s Von i Trejsi </w:t>
      </w:r>
      <w:r w:rsidRPr="009077A7">
        <w:rPr>
          <w:rFonts w:ascii="Segoe UI" w:hAnsi="Segoe UI" w:cs="Segoe UI"/>
          <w:sz w:val="20"/>
          <w:szCs w:val="20"/>
          <w:lang w:val="hr-HR"/>
        </w:rPr>
        <w:t>Ulman.</w:t>
      </w:r>
    </w:p>
    <w:p w14:paraId="2320CBFA" w14:textId="77777777" w:rsidR="009077A7" w:rsidRDefault="009077A7" w:rsidP="00302885">
      <w:pPr>
        <w:pStyle w:val="NoSpacing"/>
        <w:jc w:val="both"/>
        <w:rPr>
          <w:rFonts w:ascii="Segoe UI" w:hAnsi="Segoe UI" w:cs="Segoe UI"/>
          <w:sz w:val="20"/>
          <w:szCs w:val="20"/>
          <w:lang w:val="hr-HR"/>
        </w:rPr>
      </w:pPr>
    </w:p>
    <w:p w14:paraId="6935372F" w14:textId="51ED4733" w:rsidR="00F928F0" w:rsidRDefault="00533639" w:rsidP="00302885">
      <w:pPr>
        <w:pStyle w:val="NoSpacing"/>
        <w:jc w:val="both"/>
        <w:rPr>
          <w:rFonts w:ascii="Segoe UI" w:hAnsi="Segoe UI" w:cs="Segoe UI"/>
          <w:sz w:val="20"/>
          <w:szCs w:val="20"/>
          <w:lang w:val="hr-HR"/>
        </w:rPr>
      </w:pPr>
      <w:r>
        <w:rPr>
          <w:rFonts w:ascii="Segoe UI" w:hAnsi="Segoe UI" w:cs="Segoe UI"/>
          <w:sz w:val="20"/>
          <w:szCs w:val="20"/>
          <w:lang w:val="hr-HR"/>
        </w:rPr>
        <w:t>Kreator serije je L</w:t>
      </w:r>
      <w:r w:rsidR="00FB6B61">
        <w:rPr>
          <w:rFonts w:ascii="Segoe UI" w:hAnsi="Segoe UI" w:cs="Segoe UI"/>
          <w:sz w:val="20"/>
          <w:szCs w:val="20"/>
          <w:lang w:val="hr-HR"/>
        </w:rPr>
        <w:t xml:space="preserve">eri </w:t>
      </w:r>
      <w:r>
        <w:rPr>
          <w:rFonts w:ascii="Segoe UI" w:hAnsi="Segoe UI" w:cs="Segoe UI"/>
          <w:sz w:val="20"/>
          <w:szCs w:val="20"/>
          <w:lang w:val="hr-HR"/>
        </w:rPr>
        <w:t>D</w:t>
      </w:r>
      <w:r w:rsidR="00FB6B61">
        <w:rPr>
          <w:rFonts w:ascii="Segoe UI" w:hAnsi="Segoe UI" w:cs="Segoe UI"/>
          <w:sz w:val="20"/>
          <w:szCs w:val="20"/>
          <w:lang w:val="hr-HR"/>
        </w:rPr>
        <w:t>ej</w:t>
      </w:r>
      <w:r w:rsidR="00447062">
        <w:rPr>
          <w:rFonts w:ascii="Segoe UI" w:hAnsi="Segoe UI" w:cs="Segoe UI"/>
          <w:sz w:val="20"/>
          <w:szCs w:val="20"/>
          <w:lang w:val="hr-HR"/>
        </w:rPr>
        <w:t>vid</w:t>
      </w:r>
      <w:r>
        <w:rPr>
          <w:rFonts w:ascii="Segoe UI" w:hAnsi="Segoe UI" w:cs="Segoe UI"/>
          <w:sz w:val="20"/>
          <w:szCs w:val="20"/>
          <w:lang w:val="hr-HR"/>
        </w:rPr>
        <w:t xml:space="preserve">, koji je ujedno i izvršni producent uz </w:t>
      </w:r>
      <w:r w:rsidR="00FB6B61">
        <w:rPr>
          <w:rFonts w:ascii="Segoe UI" w:hAnsi="Segoe UI" w:cs="Segoe UI"/>
          <w:sz w:val="20"/>
          <w:szCs w:val="20"/>
          <w:lang w:val="hr-HR"/>
        </w:rPr>
        <w:t xml:space="preserve">Džefa </w:t>
      </w:r>
      <w:r w:rsidRPr="00533639">
        <w:rPr>
          <w:rFonts w:ascii="Segoe UI" w:hAnsi="Segoe UI" w:cs="Segoe UI"/>
          <w:sz w:val="20"/>
          <w:szCs w:val="20"/>
          <w:lang w:val="hr-HR"/>
        </w:rPr>
        <w:t>Garlin</w:t>
      </w:r>
      <w:r>
        <w:rPr>
          <w:rFonts w:ascii="Segoe UI" w:hAnsi="Segoe UI" w:cs="Segoe UI"/>
          <w:sz w:val="20"/>
          <w:szCs w:val="20"/>
          <w:lang w:val="hr-HR"/>
        </w:rPr>
        <w:t>a i</w:t>
      </w:r>
      <w:r w:rsidRPr="00533639">
        <w:rPr>
          <w:rFonts w:ascii="Segoe UI" w:hAnsi="Segoe UI" w:cs="Segoe UI"/>
          <w:sz w:val="20"/>
          <w:szCs w:val="20"/>
          <w:lang w:val="hr-HR"/>
        </w:rPr>
        <w:t xml:space="preserve"> </w:t>
      </w:r>
      <w:r w:rsidR="00FB6B61">
        <w:rPr>
          <w:rFonts w:ascii="Segoe UI" w:hAnsi="Segoe UI" w:cs="Segoe UI"/>
          <w:sz w:val="20"/>
          <w:szCs w:val="20"/>
          <w:lang w:val="hr-HR"/>
        </w:rPr>
        <w:t>Džefa Šafera</w:t>
      </w:r>
      <w:r>
        <w:rPr>
          <w:rFonts w:ascii="Segoe UI" w:hAnsi="Segoe UI" w:cs="Segoe UI"/>
          <w:sz w:val="20"/>
          <w:szCs w:val="20"/>
          <w:lang w:val="hr-HR"/>
        </w:rPr>
        <w:t xml:space="preserve">, a </w:t>
      </w:r>
      <w:r w:rsidR="00F13605">
        <w:rPr>
          <w:rFonts w:ascii="Segoe UI" w:hAnsi="Segoe UI" w:cs="Segoe UI"/>
          <w:sz w:val="20"/>
          <w:szCs w:val="20"/>
          <w:lang w:val="hr-HR"/>
        </w:rPr>
        <w:t>izvršne ko</w:t>
      </w:r>
      <w:r>
        <w:rPr>
          <w:rFonts w:ascii="Segoe UI" w:hAnsi="Segoe UI" w:cs="Segoe UI"/>
          <w:sz w:val="20"/>
          <w:szCs w:val="20"/>
          <w:lang w:val="hr-HR"/>
        </w:rPr>
        <w:t>producent</w:t>
      </w:r>
      <w:r w:rsidR="00FB6B61">
        <w:rPr>
          <w:rFonts w:ascii="Segoe UI" w:hAnsi="Segoe UI" w:cs="Segoe UI"/>
          <w:sz w:val="20"/>
          <w:szCs w:val="20"/>
          <w:lang w:val="hr-HR"/>
        </w:rPr>
        <w:t xml:space="preserve">kinje su </w:t>
      </w:r>
      <w:r w:rsidRPr="00533639">
        <w:rPr>
          <w:rFonts w:ascii="Segoe UI" w:hAnsi="Segoe UI" w:cs="Segoe UI"/>
          <w:sz w:val="20"/>
          <w:szCs w:val="20"/>
          <w:lang w:val="hr-HR"/>
        </w:rPr>
        <w:t>Laura St</w:t>
      </w:r>
      <w:r w:rsidR="00FB6B61">
        <w:rPr>
          <w:rFonts w:ascii="Segoe UI" w:hAnsi="Segoe UI" w:cs="Segoe UI"/>
          <w:sz w:val="20"/>
          <w:szCs w:val="20"/>
          <w:lang w:val="hr-HR"/>
        </w:rPr>
        <w:t xml:space="preserve">rajher i Dženifer Kori. </w:t>
      </w:r>
    </w:p>
    <w:p w14:paraId="61AB5B86" w14:textId="77777777" w:rsidR="009077A7" w:rsidRPr="00B10B06" w:rsidRDefault="009077A7" w:rsidP="00302885">
      <w:pPr>
        <w:pStyle w:val="NoSpacing"/>
        <w:jc w:val="both"/>
        <w:rPr>
          <w:rFonts w:ascii="Segoe UI" w:hAnsi="Segoe UI" w:cs="Segoe UI"/>
          <w:sz w:val="20"/>
          <w:szCs w:val="20"/>
          <w:lang w:val="hr-HR"/>
        </w:rPr>
      </w:pPr>
    </w:p>
    <w:p w14:paraId="0CE76C69" w14:textId="19EC556C" w:rsidR="006217F9" w:rsidRPr="00B10B06" w:rsidRDefault="005F2EA6" w:rsidP="006217F9">
      <w:pPr>
        <w:jc w:val="both"/>
        <w:rPr>
          <w:rFonts w:ascii="Segoe UI" w:hAnsi="Segoe UI" w:cs="Segoe UI"/>
          <w:sz w:val="20"/>
          <w:szCs w:val="20"/>
          <w:lang w:val="sr-Latn-RS"/>
        </w:rPr>
      </w:pPr>
      <w:r>
        <w:rPr>
          <w:rFonts w:ascii="Segoe UI" w:hAnsi="Segoe UI" w:cs="Segoe UI"/>
          <w:sz w:val="20"/>
          <w:szCs w:val="20"/>
          <w:lang w:val="sr-Latn-RS"/>
        </w:rPr>
        <w:t xml:space="preserve">Prvih 11 </w:t>
      </w:r>
      <w:r w:rsidR="00D57C17" w:rsidRPr="00B10B06">
        <w:rPr>
          <w:rFonts w:ascii="Segoe UI" w:hAnsi="Segoe UI" w:cs="Segoe UI"/>
          <w:sz w:val="20"/>
          <w:szCs w:val="20"/>
          <w:lang w:val="sr-Latn-RS"/>
        </w:rPr>
        <w:t>sezon</w:t>
      </w:r>
      <w:r>
        <w:rPr>
          <w:rFonts w:ascii="Segoe UI" w:hAnsi="Segoe UI" w:cs="Segoe UI"/>
          <w:sz w:val="20"/>
          <w:szCs w:val="20"/>
          <w:lang w:val="sr-Latn-RS"/>
        </w:rPr>
        <w:t>a</w:t>
      </w:r>
      <w:r w:rsidR="00CD38AE" w:rsidRPr="00B10B06">
        <w:rPr>
          <w:rFonts w:ascii="Segoe UI" w:hAnsi="Segoe UI" w:cs="Segoe UI"/>
          <w:sz w:val="20"/>
          <w:szCs w:val="20"/>
          <w:lang w:val="sr-Latn-RS"/>
        </w:rPr>
        <w:t xml:space="preserve"> ove </w:t>
      </w:r>
      <w:r w:rsidR="00F928F0" w:rsidRPr="00B10B06">
        <w:rPr>
          <w:rFonts w:ascii="Segoe UI" w:hAnsi="Segoe UI" w:cs="Segoe UI"/>
          <w:sz w:val="20"/>
          <w:szCs w:val="20"/>
          <w:lang w:val="sr-Latn-RS"/>
        </w:rPr>
        <w:t xml:space="preserve">nagrađivane </w:t>
      </w:r>
      <w:r w:rsidR="00CD38AE" w:rsidRPr="00B10B06">
        <w:rPr>
          <w:rFonts w:ascii="Segoe UI" w:hAnsi="Segoe UI" w:cs="Segoe UI"/>
          <w:sz w:val="20"/>
          <w:szCs w:val="20"/>
          <w:lang w:val="sr-Latn-RS"/>
        </w:rPr>
        <w:t>HBO serije</w:t>
      </w:r>
      <w:r w:rsidR="006217F9" w:rsidRPr="00B10B06">
        <w:rPr>
          <w:rFonts w:ascii="Segoe UI" w:hAnsi="Segoe UI" w:cs="Segoe UI"/>
          <w:sz w:val="20"/>
          <w:szCs w:val="20"/>
          <w:lang w:val="sr-Latn-RS"/>
        </w:rPr>
        <w:t xml:space="preserve"> dostupne</w:t>
      </w:r>
      <w:r w:rsidR="00F928F0" w:rsidRPr="00B10B06">
        <w:rPr>
          <w:rFonts w:ascii="Segoe UI" w:hAnsi="Segoe UI" w:cs="Segoe UI"/>
          <w:sz w:val="20"/>
          <w:szCs w:val="20"/>
          <w:lang w:val="sr-Latn-RS"/>
        </w:rPr>
        <w:t xml:space="preserve"> su</w:t>
      </w:r>
      <w:r w:rsidR="006217F9" w:rsidRPr="00B10B06">
        <w:rPr>
          <w:rFonts w:ascii="Segoe UI" w:hAnsi="Segoe UI" w:cs="Segoe UI"/>
          <w:sz w:val="20"/>
          <w:szCs w:val="20"/>
          <w:lang w:val="sr-Latn-RS"/>
        </w:rPr>
        <w:t xml:space="preserve"> na </w:t>
      </w:r>
      <w:hyperlink r:id="rId9" w:history="1">
        <w:r w:rsidR="006217F9" w:rsidRPr="00B10B06">
          <w:rPr>
            <w:rStyle w:val="Hyperlink"/>
            <w:rFonts w:ascii="Segoe UI" w:hAnsi="Segoe UI" w:cs="Segoe UI"/>
            <w:color w:val="auto"/>
            <w:sz w:val="20"/>
            <w:szCs w:val="20"/>
            <w:lang w:val="sr-Latn-RS"/>
          </w:rPr>
          <w:t>HBO Max</w:t>
        </w:r>
      </w:hyperlink>
      <w:r w:rsidR="006217F9" w:rsidRPr="00B10B06">
        <w:rPr>
          <w:rFonts w:ascii="Segoe UI" w:hAnsi="Segoe UI" w:cs="Segoe UI"/>
          <w:sz w:val="20"/>
          <w:szCs w:val="20"/>
          <w:lang w:val="sr-Latn-RS"/>
        </w:rPr>
        <w:t xml:space="preserve"> str</w:t>
      </w:r>
      <w:r w:rsidR="006C7916" w:rsidRPr="00B10B06">
        <w:rPr>
          <w:rFonts w:ascii="Segoe UI" w:hAnsi="Segoe UI" w:cs="Segoe UI"/>
          <w:sz w:val="20"/>
          <w:szCs w:val="20"/>
          <w:lang w:val="sr-Latn-RS"/>
        </w:rPr>
        <w:t>ea</w:t>
      </w:r>
      <w:r w:rsidR="006217F9" w:rsidRPr="00B10B06">
        <w:rPr>
          <w:rFonts w:ascii="Segoe UI" w:hAnsi="Segoe UI" w:cs="Segoe UI"/>
          <w:sz w:val="20"/>
          <w:szCs w:val="20"/>
          <w:lang w:val="sr-Latn-RS"/>
        </w:rPr>
        <w:t>ming platformi</w:t>
      </w:r>
      <w:r w:rsidR="006A6956" w:rsidRPr="00B10B06">
        <w:rPr>
          <w:rFonts w:ascii="Segoe UI" w:hAnsi="Segoe UI" w:cs="Segoe UI"/>
          <w:sz w:val="20"/>
          <w:szCs w:val="20"/>
          <w:lang w:val="sr-Latn-RS"/>
        </w:rPr>
        <w:t>.</w:t>
      </w:r>
    </w:p>
    <w:bookmarkEnd w:id="0"/>
    <w:bookmarkEnd w:id="1"/>
    <w:bookmarkEnd w:id="2"/>
    <w:p w14:paraId="53D07744" w14:textId="492C9799" w:rsidR="00B82B56" w:rsidRPr="00B10B06" w:rsidRDefault="00B82B56" w:rsidP="00302885">
      <w:pPr>
        <w:jc w:val="both"/>
        <w:rPr>
          <w:rFonts w:ascii="Segoe UI" w:hAnsi="Segoe UI" w:cs="Segoe UI"/>
          <w:sz w:val="20"/>
          <w:szCs w:val="20"/>
        </w:rPr>
      </w:pPr>
    </w:p>
    <w:bookmarkEnd w:id="3"/>
    <w:p w14:paraId="6F808DAD" w14:textId="075FF3AD" w:rsidR="00171729" w:rsidRPr="00B10B06" w:rsidRDefault="00E806B9" w:rsidP="00EF740E">
      <w:pPr>
        <w:rPr>
          <w:rFonts w:ascii="Segoe UI" w:hAnsi="Segoe UI" w:cs="Segoe UI"/>
          <w:sz w:val="20"/>
          <w:szCs w:val="20"/>
          <w:lang w:val="hr-HR"/>
        </w:rPr>
      </w:pPr>
      <w:r w:rsidRPr="00B10B06">
        <w:rPr>
          <w:rFonts w:ascii="Segoe UI" w:hAnsi="Segoe UI" w:cs="Segoe UI"/>
          <w:sz w:val="20"/>
          <w:szCs w:val="20"/>
          <w:lang w:val="hr-HR"/>
        </w:rPr>
        <w:t xml:space="preserve">FOTOGRAFIJE: </w:t>
      </w:r>
      <w:hyperlink r:id="rId10" w:history="1">
        <w:r w:rsidR="0031241F" w:rsidRPr="00564770">
          <w:rPr>
            <w:rStyle w:val="Hyperlink"/>
            <w:rFonts w:ascii="Segoe UI" w:hAnsi="Segoe UI" w:cs="Segoe UI"/>
            <w:sz w:val="20"/>
            <w:szCs w:val="20"/>
            <w:lang w:val="hr-HR"/>
          </w:rPr>
          <w:t>https://warnerbros.box.com/s/zr83oc6ttp8hqpemle4r4btj8yx6f3mo</w:t>
        </w:r>
      </w:hyperlink>
      <w:r w:rsidR="0031241F">
        <w:rPr>
          <w:rFonts w:ascii="Segoe UI" w:hAnsi="Segoe UI" w:cs="Segoe UI"/>
          <w:sz w:val="20"/>
          <w:szCs w:val="20"/>
          <w:lang w:val="hr-HR"/>
        </w:rPr>
        <w:t xml:space="preserve"> </w:t>
      </w:r>
    </w:p>
    <w:p w14:paraId="20A05413" w14:textId="41C6310C" w:rsidR="00CC1943" w:rsidRPr="00B10B06" w:rsidRDefault="00CC1943" w:rsidP="00EF740E">
      <w:pPr>
        <w:rPr>
          <w:rFonts w:ascii="Segoe UI" w:hAnsi="Segoe UI" w:cs="Segoe UI"/>
          <w:sz w:val="20"/>
          <w:szCs w:val="20"/>
          <w:lang w:val="hr-HR"/>
        </w:rPr>
      </w:pPr>
    </w:p>
    <w:p w14:paraId="05C2EDFB" w14:textId="77777777" w:rsidR="00CC1943" w:rsidRPr="00B10B06" w:rsidRDefault="00CC1943" w:rsidP="00EF740E">
      <w:pPr>
        <w:rPr>
          <w:rFonts w:ascii="Segoe UI" w:hAnsi="Segoe UI" w:cs="Segoe UI"/>
          <w:sz w:val="20"/>
          <w:szCs w:val="20"/>
          <w:lang w:val="hr-HR"/>
        </w:rPr>
      </w:pPr>
    </w:p>
    <w:p w14:paraId="3B2B8F10" w14:textId="77777777" w:rsidR="009B7A0F" w:rsidRPr="006A72B5" w:rsidRDefault="009B7A0F" w:rsidP="009B7A0F">
      <w:pPr>
        <w:jc w:val="both"/>
        <w:rPr>
          <w:rFonts w:ascii="Segoe UI" w:hAnsi="Segoe UI" w:cs="Segoe UI"/>
          <w:b/>
          <w:bCs/>
          <w:color w:val="808080" w:themeColor="background1" w:themeShade="80"/>
          <w:sz w:val="20"/>
          <w:szCs w:val="20"/>
          <w:lang w:val="hr-HR"/>
        </w:rPr>
      </w:pPr>
      <w:r w:rsidRPr="006A72B5">
        <w:rPr>
          <w:rFonts w:ascii="Segoe UI" w:hAnsi="Segoe UI" w:cs="Segoe UI"/>
          <w:b/>
          <w:bCs/>
          <w:color w:val="808080" w:themeColor="background1" w:themeShade="80"/>
          <w:sz w:val="20"/>
          <w:szCs w:val="20"/>
          <w:lang w:val="hr-HR"/>
        </w:rPr>
        <w:t>O HBO Maxu</w:t>
      </w:r>
    </w:p>
    <w:p w14:paraId="111C3485" w14:textId="77777777" w:rsidR="009B7A0F" w:rsidRPr="006A72B5" w:rsidRDefault="009B7A0F" w:rsidP="009B7A0F">
      <w:pPr>
        <w:jc w:val="both"/>
        <w:rPr>
          <w:rFonts w:ascii="Segoe UI" w:hAnsi="Segoe UI" w:cs="Segoe UI"/>
          <w:color w:val="808080" w:themeColor="background1" w:themeShade="80"/>
          <w:sz w:val="20"/>
          <w:szCs w:val="20"/>
          <w:lang w:val="hr-HR"/>
        </w:rPr>
      </w:pPr>
      <w:r w:rsidRPr="006A72B5">
        <w:rPr>
          <w:rFonts w:ascii="Segoe UI" w:hAnsi="Segoe UI" w:cs="Segoe UI"/>
          <w:color w:val="808080" w:themeColor="background1" w:themeShade="80"/>
          <w:sz w:val="20"/>
          <w:szCs w:val="20"/>
          <w:lang w:val="hr-HR"/>
        </w:rPr>
        <w:t xml:space="preserve">HBO Max™ je striming platforma koja nudi zabavu vrhunskog kvaliteta. HBO Max nudi širok izbor serija, filmova i specijala za gledaoce svih uzrasta, od kultnih produkcija HBO, Warner Bros., DC, Max Originals sadržaja i blockbuster filmova. Striming platforma je prvobitno lansirana u SAD-u u maju 2020. godine, a u junu 2021. predstavljena je jeftinija opcija pretplate s reklamama. Trenutno dostupan na 61 teritoriji, HBO Max je započeo globalno širenje prošlog leta, lansiranjem na tržištima u Latinskoj Americi i Karibima, nakon čega je usledio ulazak na evropsko tržište s lansiranjem usluge u nordijskim zemljama, Španiji, Portugaliji, Holandiji, Centralnoj i Istočnoj Evropi. </w:t>
      </w:r>
    </w:p>
    <w:p w14:paraId="02178319" w14:textId="77777777" w:rsidR="009B7A0F" w:rsidRPr="00302885" w:rsidRDefault="009B7A0F" w:rsidP="009B7A0F">
      <w:pPr>
        <w:pStyle w:val="NoSpacing"/>
        <w:rPr>
          <w:rFonts w:ascii="Segoe UI" w:hAnsi="Segoe UI" w:cs="Segoe UI"/>
          <w:sz w:val="20"/>
          <w:szCs w:val="20"/>
          <w:lang w:val="hr-HR"/>
        </w:rPr>
      </w:pPr>
    </w:p>
    <w:p w14:paraId="5B0D1313" w14:textId="77777777" w:rsidR="009B7A0F" w:rsidRPr="00B942DE" w:rsidRDefault="009B7A0F" w:rsidP="009B7A0F">
      <w:pPr>
        <w:jc w:val="both"/>
        <w:rPr>
          <w:rFonts w:ascii="Segoe UI" w:hAnsi="Segoe UI" w:cs="Segoe UI"/>
          <w:b/>
          <w:bCs/>
          <w:color w:val="808080" w:themeColor="background1" w:themeShade="80"/>
          <w:sz w:val="20"/>
          <w:szCs w:val="20"/>
          <w:lang w:val="hr-HR"/>
        </w:rPr>
      </w:pPr>
      <w:r w:rsidRPr="00B942DE">
        <w:rPr>
          <w:rFonts w:ascii="Segoe UI" w:hAnsi="Segoe UI" w:cs="Segoe UI"/>
          <w:b/>
          <w:bCs/>
          <w:color w:val="808080" w:themeColor="background1" w:themeShade="80"/>
          <w:sz w:val="20"/>
          <w:szCs w:val="20"/>
          <w:lang w:val="hr-HR"/>
        </w:rPr>
        <w:t xml:space="preserve">O </w:t>
      </w:r>
      <w:r>
        <w:rPr>
          <w:rFonts w:ascii="Segoe UI" w:hAnsi="Segoe UI" w:cs="Segoe UI"/>
          <w:b/>
          <w:bCs/>
          <w:color w:val="808080" w:themeColor="background1" w:themeShade="80"/>
          <w:sz w:val="20"/>
          <w:szCs w:val="20"/>
          <w:lang w:val="hr-HR"/>
        </w:rPr>
        <w:t>kompanij</w:t>
      </w:r>
      <w:r w:rsidRPr="00B942DE">
        <w:rPr>
          <w:rFonts w:ascii="Segoe UI" w:hAnsi="Segoe UI" w:cs="Segoe UI"/>
          <w:b/>
          <w:bCs/>
          <w:color w:val="808080" w:themeColor="background1" w:themeShade="80"/>
          <w:sz w:val="20"/>
          <w:szCs w:val="20"/>
          <w:lang w:val="hr-HR"/>
        </w:rPr>
        <w:t>i Warner Bros. Discovery</w:t>
      </w:r>
    </w:p>
    <w:p w14:paraId="1FA19434" w14:textId="77777777" w:rsidR="009B7A0F" w:rsidRPr="00F1009C" w:rsidRDefault="009B7A0F" w:rsidP="009B7A0F">
      <w:pPr>
        <w:jc w:val="both"/>
        <w:rPr>
          <w:rFonts w:ascii="Segoe UI" w:hAnsi="Segoe UI" w:cs="Segoe UI"/>
          <w:color w:val="808080" w:themeColor="background1" w:themeShade="80"/>
          <w:sz w:val="20"/>
          <w:szCs w:val="20"/>
          <w:lang w:val="hr-HR"/>
        </w:rPr>
      </w:pPr>
      <w:r w:rsidRPr="00B942DE">
        <w:rPr>
          <w:rFonts w:ascii="Segoe UI" w:hAnsi="Segoe UI" w:cs="Segoe UI"/>
          <w:color w:val="808080" w:themeColor="background1" w:themeShade="80"/>
          <w:sz w:val="20"/>
          <w:szCs w:val="20"/>
          <w:lang w:val="hr-HR"/>
        </w:rPr>
        <w:t xml:space="preserve">Warner Bros. Discovery (NASDAQ: WBD) je vodeća globalna </w:t>
      </w:r>
      <w:r>
        <w:rPr>
          <w:rFonts w:ascii="Segoe UI" w:hAnsi="Segoe UI" w:cs="Segoe UI"/>
          <w:color w:val="808080" w:themeColor="background1" w:themeShade="80"/>
          <w:sz w:val="20"/>
          <w:szCs w:val="20"/>
          <w:lang w:val="hr-HR"/>
        </w:rPr>
        <w:t>kompanija</w:t>
      </w:r>
      <w:r w:rsidRPr="00B942DE">
        <w:rPr>
          <w:rFonts w:ascii="Segoe UI" w:hAnsi="Segoe UI" w:cs="Segoe UI"/>
          <w:color w:val="808080" w:themeColor="background1" w:themeShade="80"/>
          <w:sz w:val="20"/>
          <w:szCs w:val="20"/>
          <w:lang w:val="hr-HR"/>
        </w:rPr>
        <w:t xml:space="preserve"> iz </w:t>
      </w:r>
      <w:r>
        <w:rPr>
          <w:rFonts w:ascii="Segoe UI" w:hAnsi="Segoe UI" w:cs="Segoe UI"/>
          <w:color w:val="808080" w:themeColor="background1" w:themeShade="80"/>
          <w:sz w:val="20"/>
          <w:szCs w:val="20"/>
          <w:lang w:val="hr-HR"/>
        </w:rPr>
        <w:t>oblasti</w:t>
      </w:r>
      <w:r w:rsidRPr="00B942DE">
        <w:rPr>
          <w:rFonts w:ascii="Segoe UI" w:hAnsi="Segoe UI" w:cs="Segoe UI"/>
          <w:color w:val="808080" w:themeColor="background1" w:themeShade="80"/>
          <w:sz w:val="20"/>
          <w:szCs w:val="20"/>
          <w:lang w:val="hr-HR"/>
        </w:rPr>
        <w:t xml:space="preserve"> medija i zabave, koja stvara i distribuira najdiferenciraniji i najpotpuniji svetski portf</w:t>
      </w:r>
      <w:r>
        <w:rPr>
          <w:rFonts w:ascii="Segoe UI" w:hAnsi="Segoe UI" w:cs="Segoe UI"/>
          <w:color w:val="808080" w:themeColor="background1" w:themeShade="80"/>
          <w:sz w:val="20"/>
          <w:szCs w:val="20"/>
          <w:lang w:val="hr-HR"/>
        </w:rPr>
        <w:t>olio</w:t>
      </w:r>
      <w:r w:rsidRPr="00B942DE">
        <w:rPr>
          <w:rFonts w:ascii="Segoe UI" w:hAnsi="Segoe UI" w:cs="Segoe UI"/>
          <w:color w:val="808080" w:themeColor="background1" w:themeShade="80"/>
          <w:sz w:val="20"/>
          <w:szCs w:val="20"/>
          <w:lang w:val="hr-HR"/>
        </w:rPr>
        <w:t xml:space="preserve"> sadržaja i brendova na području televizije, filma i str</w:t>
      </w:r>
      <w:r>
        <w:rPr>
          <w:rFonts w:ascii="Segoe UI" w:hAnsi="Segoe UI" w:cs="Segoe UI"/>
          <w:color w:val="808080" w:themeColor="background1" w:themeShade="80"/>
          <w:sz w:val="20"/>
          <w:szCs w:val="20"/>
          <w:lang w:val="hr-HR"/>
        </w:rPr>
        <w:t>iminga</w:t>
      </w:r>
      <w:r w:rsidRPr="00B942DE">
        <w:rPr>
          <w:rFonts w:ascii="Segoe UI" w:hAnsi="Segoe UI" w:cs="Segoe UI"/>
          <w:color w:val="808080" w:themeColor="background1" w:themeShade="80"/>
          <w:sz w:val="20"/>
          <w:szCs w:val="20"/>
          <w:lang w:val="hr-HR"/>
        </w:rPr>
        <w:t>. Prisutan u više od 220 zemalja i teritorija i na 50 jezika, Warner Bros. Discovery inspiri</w:t>
      </w:r>
      <w:r>
        <w:rPr>
          <w:rFonts w:ascii="Segoe UI" w:hAnsi="Segoe UI" w:cs="Segoe UI"/>
          <w:color w:val="808080" w:themeColor="background1" w:themeShade="80"/>
          <w:sz w:val="20"/>
          <w:szCs w:val="20"/>
          <w:lang w:val="hr-HR"/>
        </w:rPr>
        <w:t>še</w:t>
      </w:r>
      <w:r w:rsidRPr="00B942DE">
        <w:rPr>
          <w:rFonts w:ascii="Segoe UI" w:hAnsi="Segoe UI" w:cs="Segoe UI"/>
          <w:color w:val="808080" w:themeColor="background1" w:themeShade="80"/>
          <w:sz w:val="20"/>
          <w:szCs w:val="20"/>
          <w:lang w:val="hr-HR"/>
        </w:rPr>
        <w:t>, informi</w:t>
      </w:r>
      <w:r>
        <w:rPr>
          <w:rFonts w:ascii="Segoe UI" w:hAnsi="Segoe UI" w:cs="Segoe UI"/>
          <w:color w:val="808080" w:themeColor="background1" w:themeShade="80"/>
          <w:sz w:val="20"/>
          <w:szCs w:val="20"/>
          <w:lang w:val="hr-HR"/>
        </w:rPr>
        <w:t>še</w:t>
      </w:r>
      <w:r w:rsidRPr="00B942DE">
        <w:rPr>
          <w:rFonts w:ascii="Segoe UI" w:hAnsi="Segoe UI" w:cs="Segoe UI"/>
          <w:color w:val="808080" w:themeColor="background1" w:themeShade="80"/>
          <w:sz w:val="20"/>
          <w:szCs w:val="20"/>
          <w:lang w:val="hr-HR"/>
        </w:rPr>
        <w:t xml:space="preserve"> i zabavlja publiku širom sveta kroz svoje kultne brendove, među kojima su: Discovery Channel, discovery+, CNN, DC, Eurosport, HBO, HBO Max, HGTV, Food Network, OWN, Investigation Discovery, TLC, Magnolia Network, TNT, TBS, truTV, Travel Channel, MotorTrend, Animal Planet, Science Channel, Warner Bros. Pictures, Warner Bros. Television, WB Games, New Line Cinema, Cartoon Network, Adult Swim, Turner Classic Movies, Discovery en Español, Hogar de HGTV i druge. Za više informacija posetite </w:t>
      </w:r>
      <w:hyperlink r:id="rId11" w:history="1">
        <w:r w:rsidRPr="00B942DE">
          <w:rPr>
            <w:rFonts w:ascii="Segoe UI" w:hAnsi="Segoe UI" w:cs="Segoe UI"/>
            <w:color w:val="808080" w:themeColor="background1" w:themeShade="80"/>
            <w:sz w:val="20"/>
            <w:szCs w:val="20"/>
            <w:lang w:val="hr-HR"/>
          </w:rPr>
          <w:t>www.wbd.com</w:t>
        </w:r>
      </w:hyperlink>
      <w:r>
        <w:rPr>
          <w:rFonts w:ascii="Segoe UI" w:hAnsi="Segoe UI" w:cs="Segoe UI"/>
          <w:color w:val="808080" w:themeColor="background1" w:themeShade="80"/>
          <w:sz w:val="20"/>
          <w:szCs w:val="20"/>
          <w:lang w:val="hr-HR"/>
        </w:rPr>
        <w:t xml:space="preserve">. </w:t>
      </w:r>
    </w:p>
    <w:p w14:paraId="14BF4045" w14:textId="77777777" w:rsidR="009B7A0F" w:rsidRPr="00F1009C" w:rsidRDefault="009B7A0F" w:rsidP="009B7A0F">
      <w:pPr>
        <w:jc w:val="both"/>
        <w:rPr>
          <w:rFonts w:ascii="Segoe UI" w:hAnsi="Segoe UI" w:cs="Segoe UI"/>
          <w:color w:val="808080" w:themeColor="background1" w:themeShade="80"/>
          <w:sz w:val="20"/>
          <w:szCs w:val="20"/>
          <w:lang w:val="hr-HR"/>
        </w:rPr>
      </w:pPr>
    </w:p>
    <w:p w14:paraId="08116572" w14:textId="77777777" w:rsidR="009B7A0F" w:rsidRPr="00F1009C" w:rsidRDefault="009B7A0F" w:rsidP="009B7A0F">
      <w:pPr>
        <w:jc w:val="center"/>
        <w:rPr>
          <w:rFonts w:ascii="Segoe UI" w:hAnsi="Segoe UI" w:cs="Segoe UI"/>
          <w:color w:val="808080" w:themeColor="background1" w:themeShade="80"/>
          <w:sz w:val="20"/>
          <w:szCs w:val="20"/>
          <w:lang w:val="hr-HR"/>
        </w:rPr>
      </w:pPr>
      <w:r w:rsidRPr="00F1009C">
        <w:rPr>
          <w:rFonts w:ascii="Segoe UI" w:hAnsi="Segoe UI" w:cs="Segoe UI"/>
          <w:color w:val="808080" w:themeColor="background1" w:themeShade="80"/>
          <w:sz w:val="20"/>
          <w:szCs w:val="20"/>
          <w:lang w:val="hr-HR"/>
        </w:rPr>
        <w:t>HBO Adria d.o.o.</w:t>
      </w:r>
    </w:p>
    <w:p w14:paraId="1E6D79BE" w14:textId="77777777" w:rsidR="009B7A0F" w:rsidRPr="00F1009C" w:rsidRDefault="009B7A0F" w:rsidP="009B7A0F">
      <w:pPr>
        <w:jc w:val="center"/>
        <w:rPr>
          <w:rFonts w:ascii="Segoe UI" w:hAnsi="Segoe UI" w:cs="Segoe UI"/>
          <w:color w:val="808080" w:themeColor="background1" w:themeShade="80"/>
          <w:sz w:val="20"/>
          <w:szCs w:val="20"/>
          <w:lang w:val="hr-HR"/>
        </w:rPr>
      </w:pPr>
      <w:r w:rsidRPr="00F1009C">
        <w:rPr>
          <w:rFonts w:ascii="Segoe UI" w:hAnsi="Segoe UI" w:cs="Segoe UI"/>
          <w:color w:val="808080" w:themeColor="background1" w:themeShade="80"/>
          <w:sz w:val="20"/>
          <w:szCs w:val="20"/>
          <w:lang w:val="hr-HR"/>
        </w:rPr>
        <w:t>Klara Vragolov</w:t>
      </w:r>
    </w:p>
    <w:p w14:paraId="68E431C2" w14:textId="77777777" w:rsidR="009B7A0F" w:rsidRPr="00F1009C" w:rsidRDefault="009B7A0F" w:rsidP="009B7A0F">
      <w:pPr>
        <w:jc w:val="center"/>
        <w:rPr>
          <w:rFonts w:ascii="Segoe UI" w:hAnsi="Segoe UI" w:cs="Segoe UI"/>
          <w:color w:val="808080" w:themeColor="background1" w:themeShade="80"/>
          <w:sz w:val="20"/>
          <w:szCs w:val="20"/>
          <w:lang w:val="hr-HR"/>
        </w:rPr>
      </w:pPr>
      <w:r w:rsidRPr="00F1009C">
        <w:rPr>
          <w:rFonts w:ascii="Segoe UI" w:hAnsi="Segoe UI" w:cs="Segoe UI"/>
          <w:color w:val="808080" w:themeColor="background1" w:themeShade="80"/>
          <w:sz w:val="20"/>
          <w:szCs w:val="20"/>
          <w:lang w:val="hr-HR"/>
        </w:rPr>
        <w:t>klara.vragolov@wbd.com</w:t>
      </w:r>
    </w:p>
    <w:p w14:paraId="08A809CB" w14:textId="13801AFE" w:rsidR="009C76CE" w:rsidRPr="00B10B06" w:rsidRDefault="009C76CE" w:rsidP="00356412">
      <w:pPr>
        <w:jc w:val="both"/>
        <w:rPr>
          <w:rFonts w:ascii="Segoe UI" w:hAnsi="Segoe UI" w:cs="Segoe UI"/>
          <w:color w:val="808080" w:themeColor="background1" w:themeShade="80"/>
          <w:sz w:val="20"/>
          <w:szCs w:val="20"/>
          <w:lang w:val="hr-HR"/>
        </w:rPr>
      </w:pPr>
    </w:p>
    <w:sectPr w:rsidR="009C76CE" w:rsidRPr="00B10B06">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17FABE" w14:textId="77777777" w:rsidR="003F2942" w:rsidRDefault="003F2942" w:rsidP="00EC6787">
      <w:r>
        <w:separator/>
      </w:r>
    </w:p>
  </w:endnote>
  <w:endnote w:type="continuationSeparator" w:id="0">
    <w:p w14:paraId="5BCB2619" w14:textId="77777777" w:rsidR="003F2942" w:rsidRDefault="003F2942" w:rsidP="00EC6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D0706" w14:textId="77777777" w:rsidR="003F2942" w:rsidRDefault="003F2942" w:rsidP="00EC6787">
      <w:r>
        <w:separator/>
      </w:r>
    </w:p>
  </w:footnote>
  <w:footnote w:type="continuationSeparator" w:id="0">
    <w:p w14:paraId="02EDB5CD" w14:textId="77777777" w:rsidR="003F2942" w:rsidRDefault="003F2942" w:rsidP="00EC67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EAAD1" w14:textId="02BCDEF7" w:rsidR="00EC6787" w:rsidRPr="00E84530" w:rsidRDefault="00EC6787" w:rsidP="00E84530">
    <w:pPr>
      <w:pStyle w:val="NoSpacing"/>
      <w:rPr>
        <w:b/>
        <w:bCs/>
        <w:sz w:val="24"/>
        <w:szCs w:val="24"/>
      </w:rPr>
    </w:pPr>
    <w:r>
      <w:rPr>
        <w:noProof/>
      </w:rPr>
      <w:drawing>
        <wp:anchor distT="0" distB="0" distL="114300" distR="114300" simplePos="0" relativeHeight="251659264" behindDoc="0" locked="0" layoutInCell="1" hidden="0" allowOverlap="1" wp14:anchorId="1D1D11F0" wp14:editId="5F10B4FA">
          <wp:simplePos x="0" y="0"/>
          <wp:positionH relativeFrom="column">
            <wp:posOffset>4381720</wp:posOffset>
          </wp:positionH>
          <wp:positionV relativeFrom="paragraph">
            <wp:posOffset>-21777</wp:posOffset>
          </wp:positionV>
          <wp:extent cx="1320800" cy="271357"/>
          <wp:effectExtent l="0" t="0" r="0" b="0"/>
          <wp:wrapNone/>
          <wp:docPr id="6" name="image1.png" descr="A picture containing clipar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clipart&#10;&#10;Description automatically generated"/>
                  <pic:cNvPicPr preferRelativeResize="0"/>
                </pic:nvPicPr>
                <pic:blipFill>
                  <a:blip r:embed="rId1"/>
                  <a:srcRect/>
                  <a:stretch>
                    <a:fillRect/>
                  </a:stretch>
                </pic:blipFill>
                <pic:spPr>
                  <a:xfrm>
                    <a:off x="0" y="0"/>
                    <a:ext cx="1320800" cy="271357"/>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B783B"/>
    <w:multiLevelType w:val="hybridMultilevel"/>
    <w:tmpl w:val="9C700D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B41A39"/>
    <w:multiLevelType w:val="hybridMultilevel"/>
    <w:tmpl w:val="6FC439CA"/>
    <w:lvl w:ilvl="0" w:tplc="B8BEF20C">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0CA5801"/>
    <w:multiLevelType w:val="hybridMultilevel"/>
    <w:tmpl w:val="AC6E8A26"/>
    <w:lvl w:ilvl="0" w:tplc="C00C056E">
      <w:numFmt w:val="bullet"/>
      <w:lvlText w:val="•"/>
      <w:lvlJc w:val="left"/>
      <w:pPr>
        <w:ind w:left="360" w:hanging="360"/>
      </w:pPr>
      <w:rPr>
        <w:rFonts w:ascii="Calibri" w:eastAsiaTheme="minorHAnsi"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161A1939"/>
    <w:multiLevelType w:val="multilevel"/>
    <w:tmpl w:val="B0E26F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8738DE"/>
    <w:multiLevelType w:val="multilevel"/>
    <w:tmpl w:val="A05E9F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82472F7"/>
    <w:multiLevelType w:val="hybridMultilevel"/>
    <w:tmpl w:val="87BA85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B360864"/>
    <w:multiLevelType w:val="hybridMultilevel"/>
    <w:tmpl w:val="2940EB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10561840">
    <w:abstractNumId w:val="5"/>
  </w:num>
  <w:num w:numId="2" w16cid:durableId="86851609">
    <w:abstractNumId w:val="1"/>
  </w:num>
  <w:num w:numId="3" w16cid:durableId="148716498">
    <w:abstractNumId w:val="2"/>
  </w:num>
  <w:num w:numId="4" w16cid:durableId="880703262">
    <w:abstractNumId w:val="6"/>
  </w:num>
  <w:num w:numId="5" w16cid:durableId="412821941">
    <w:abstractNumId w:val="4"/>
  </w:num>
  <w:num w:numId="6" w16cid:durableId="225264001">
    <w:abstractNumId w:val="0"/>
  </w:num>
  <w:num w:numId="7" w16cid:durableId="19714701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518A"/>
    <w:rsid w:val="0000358A"/>
    <w:rsid w:val="00005C87"/>
    <w:rsid w:val="00007033"/>
    <w:rsid w:val="00010D45"/>
    <w:rsid w:val="00011877"/>
    <w:rsid w:val="00012CAE"/>
    <w:rsid w:val="0001362D"/>
    <w:rsid w:val="00020EE1"/>
    <w:rsid w:val="00027410"/>
    <w:rsid w:val="00031110"/>
    <w:rsid w:val="000315EF"/>
    <w:rsid w:val="00031E15"/>
    <w:rsid w:val="00034D3E"/>
    <w:rsid w:val="00035010"/>
    <w:rsid w:val="00035CC6"/>
    <w:rsid w:val="0003745F"/>
    <w:rsid w:val="00040BCA"/>
    <w:rsid w:val="00041733"/>
    <w:rsid w:val="00045176"/>
    <w:rsid w:val="00046483"/>
    <w:rsid w:val="0004661D"/>
    <w:rsid w:val="0005137F"/>
    <w:rsid w:val="00051773"/>
    <w:rsid w:val="000522CE"/>
    <w:rsid w:val="00052D9E"/>
    <w:rsid w:val="00053DA6"/>
    <w:rsid w:val="00056B3E"/>
    <w:rsid w:val="00057A0A"/>
    <w:rsid w:val="000609CD"/>
    <w:rsid w:val="00060D72"/>
    <w:rsid w:val="00061FD3"/>
    <w:rsid w:val="00062C65"/>
    <w:rsid w:val="00062F7D"/>
    <w:rsid w:val="000633AA"/>
    <w:rsid w:val="00065E14"/>
    <w:rsid w:val="00066FC7"/>
    <w:rsid w:val="000729FC"/>
    <w:rsid w:val="00073894"/>
    <w:rsid w:val="0007422B"/>
    <w:rsid w:val="00075478"/>
    <w:rsid w:val="00076190"/>
    <w:rsid w:val="00076D66"/>
    <w:rsid w:val="00080EF8"/>
    <w:rsid w:val="000817EA"/>
    <w:rsid w:val="000830BA"/>
    <w:rsid w:val="0008471F"/>
    <w:rsid w:val="000855AB"/>
    <w:rsid w:val="00092052"/>
    <w:rsid w:val="00094CE7"/>
    <w:rsid w:val="0009692B"/>
    <w:rsid w:val="000A15EC"/>
    <w:rsid w:val="000A4D10"/>
    <w:rsid w:val="000A5CBB"/>
    <w:rsid w:val="000A6153"/>
    <w:rsid w:val="000B0C6F"/>
    <w:rsid w:val="000B0DE1"/>
    <w:rsid w:val="000B3D92"/>
    <w:rsid w:val="000D03D5"/>
    <w:rsid w:val="000D0692"/>
    <w:rsid w:val="000D0CA7"/>
    <w:rsid w:val="000D29C7"/>
    <w:rsid w:val="000D2CAD"/>
    <w:rsid w:val="000D5A7C"/>
    <w:rsid w:val="000D5F80"/>
    <w:rsid w:val="000D7003"/>
    <w:rsid w:val="000E0F3D"/>
    <w:rsid w:val="000E1B8E"/>
    <w:rsid w:val="000E316B"/>
    <w:rsid w:val="000E4F53"/>
    <w:rsid w:val="000F16FF"/>
    <w:rsid w:val="000F1B1B"/>
    <w:rsid w:val="000F2B60"/>
    <w:rsid w:val="000F664F"/>
    <w:rsid w:val="000F7AA3"/>
    <w:rsid w:val="00103537"/>
    <w:rsid w:val="0010360F"/>
    <w:rsid w:val="00103704"/>
    <w:rsid w:val="001037DA"/>
    <w:rsid w:val="00104C6D"/>
    <w:rsid w:val="00105B40"/>
    <w:rsid w:val="001101C9"/>
    <w:rsid w:val="001107D8"/>
    <w:rsid w:val="00111143"/>
    <w:rsid w:val="00113467"/>
    <w:rsid w:val="00113614"/>
    <w:rsid w:val="00114EC0"/>
    <w:rsid w:val="00117098"/>
    <w:rsid w:val="0011773D"/>
    <w:rsid w:val="00124C1E"/>
    <w:rsid w:val="0012515C"/>
    <w:rsid w:val="00127109"/>
    <w:rsid w:val="001276BB"/>
    <w:rsid w:val="00132335"/>
    <w:rsid w:val="001360B7"/>
    <w:rsid w:val="00136AE7"/>
    <w:rsid w:val="00142671"/>
    <w:rsid w:val="00142DDB"/>
    <w:rsid w:val="001440F0"/>
    <w:rsid w:val="00144714"/>
    <w:rsid w:val="00144C3B"/>
    <w:rsid w:val="001452E9"/>
    <w:rsid w:val="001459B4"/>
    <w:rsid w:val="00147097"/>
    <w:rsid w:val="00150437"/>
    <w:rsid w:val="00153E42"/>
    <w:rsid w:val="001542A0"/>
    <w:rsid w:val="00154546"/>
    <w:rsid w:val="00154BAF"/>
    <w:rsid w:val="00155EC6"/>
    <w:rsid w:val="00160097"/>
    <w:rsid w:val="0016187C"/>
    <w:rsid w:val="00163BA8"/>
    <w:rsid w:val="00165F3B"/>
    <w:rsid w:val="00171729"/>
    <w:rsid w:val="00172E2F"/>
    <w:rsid w:val="00173786"/>
    <w:rsid w:val="00176156"/>
    <w:rsid w:val="0017649D"/>
    <w:rsid w:val="00180547"/>
    <w:rsid w:val="00183CC9"/>
    <w:rsid w:val="001842C6"/>
    <w:rsid w:val="00184E9B"/>
    <w:rsid w:val="0018561B"/>
    <w:rsid w:val="00185E4D"/>
    <w:rsid w:val="00186655"/>
    <w:rsid w:val="00187903"/>
    <w:rsid w:val="0019162C"/>
    <w:rsid w:val="0019286B"/>
    <w:rsid w:val="00192A6C"/>
    <w:rsid w:val="00195AA8"/>
    <w:rsid w:val="001A0938"/>
    <w:rsid w:val="001A09BF"/>
    <w:rsid w:val="001A0B0E"/>
    <w:rsid w:val="001A2C25"/>
    <w:rsid w:val="001A47AD"/>
    <w:rsid w:val="001A58E6"/>
    <w:rsid w:val="001A5DDF"/>
    <w:rsid w:val="001A5E5C"/>
    <w:rsid w:val="001A6F62"/>
    <w:rsid w:val="001A71D7"/>
    <w:rsid w:val="001B0B16"/>
    <w:rsid w:val="001B1665"/>
    <w:rsid w:val="001B5C43"/>
    <w:rsid w:val="001B74F3"/>
    <w:rsid w:val="001C12AB"/>
    <w:rsid w:val="001C3B67"/>
    <w:rsid w:val="001C4069"/>
    <w:rsid w:val="001C55ED"/>
    <w:rsid w:val="001C7AE7"/>
    <w:rsid w:val="001D1CE8"/>
    <w:rsid w:val="001D31FC"/>
    <w:rsid w:val="001D336A"/>
    <w:rsid w:val="001D3EBD"/>
    <w:rsid w:val="001D4C35"/>
    <w:rsid w:val="001D5A25"/>
    <w:rsid w:val="001D7349"/>
    <w:rsid w:val="001E2341"/>
    <w:rsid w:val="001E2E93"/>
    <w:rsid w:val="001E7965"/>
    <w:rsid w:val="001F1A00"/>
    <w:rsid w:val="001F229A"/>
    <w:rsid w:val="001F77A3"/>
    <w:rsid w:val="002010C7"/>
    <w:rsid w:val="00203E28"/>
    <w:rsid w:val="002041C2"/>
    <w:rsid w:val="002059ED"/>
    <w:rsid w:val="00205FD2"/>
    <w:rsid w:val="002061BA"/>
    <w:rsid w:val="00207CB9"/>
    <w:rsid w:val="002130C8"/>
    <w:rsid w:val="002131DC"/>
    <w:rsid w:val="0021641F"/>
    <w:rsid w:val="002200AC"/>
    <w:rsid w:val="0022096F"/>
    <w:rsid w:val="00220CE8"/>
    <w:rsid w:val="00220DF0"/>
    <w:rsid w:val="00222679"/>
    <w:rsid w:val="00227E71"/>
    <w:rsid w:val="00231D1C"/>
    <w:rsid w:val="00234BCE"/>
    <w:rsid w:val="002369BE"/>
    <w:rsid w:val="0024039B"/>
    <w:rsid w:val="0024179D"/>
    <w:rsid w:val="00242C95"/>
    <w:rsid w:val="00244289"/>
    <w:rsid w:val="00245B0E"/>
    <w:rsid w:val="0025144C"/>
    <w:rsid w:val="00252467"/>
    <w:rsid w:val="00252524"/>
    <w:rsid w:val="00253AD4"/>
    <w:rsid w:val="002544B5"/>
    <w:rsid w:val="002549C6"/>
    <w:rsid w:val="00254F85"/>
    <w:rsid w:val="00257713"/>
    <w:rsid w:val="00260BF2"/>
    <w:rsid w:val="00262444"/>
    <w:rsid w:val="00262BC9"/>
    <w:rsid w:val="00262DF9"/>
    <w:rsid w:val="00263038"/>
    <w:rsid w:val="002632BF"/>
    <w:rsid w:val="0026412C"/>
    <w:rsid w:val="00267D92"/>
    <w:rsid w:val="00271D30"/>
    <w:rsid w:val="00273487"/>
    <w:rsid w:val="002747B9"/>
    <w:rsid w:val="00276995"/>
    <w:rsid w:val="0028315E"/>
    <w:rsid w:val="00283468"/>
    <w:rsid w:val="00287826"/>
    <w:rsid w:val="002904FD"/>
    <w:rsid w:val="002914E2"/>
    <w:rsid w:val="002928DE"/>
    <w:rsid w:val="00293088"/>
    <w:rsid w:val="002959A1"/>
    <w:rsid w:val="002A1E1E"/>
    <w:rsid w:val="002A3C4C"/>
    <w:rsid w:val="002A4067"/>
    <w:rsid w:val="002A4546"/>
    <w:rsid w:val="002A468B"/>
    <w:rsid w:val="002A50AD"/>
    <w:rsid w:val="002A6012"/>
    <w:rsid w:val="002B0B48"/>
    <w:rsid w:val="002B61CE"/>
    <w:rsid w:val="002B7799"/>
    <w:rsid w:val="002C1963"/>
    <w:rsid w:val="002C3BCB"/>
    <w:rsid w:val="002C5903"/>
    <w:rsid w:val="002C6E9F"/>
    <w:rsid w:val="002D02E6"/>
    <w:rsid w:val="002D1640"/>
    <w:rsid w:val="002D1B91"/>
    <w:rsid w:val="002D1DA1"/>
    <w:rsid w:val="002D43EC"/>
    <w:rsid w:val="002D65DA"/>
    <w:rsid w:val="002D6F3C"/>
    <w:rsid w:val="002E1163"/>
    <w:rsid w:val="002E2886"/>
    <w:rsid w:val="002E3CFB"/>
    <w:rsid w:val="002E44EE"/>
    <w:rsid w:val="002E5E0D"/>
    <w:rsid w:val="002E6562"/>
    <w:rsid w:val="002E670B"/>
    <w:rsid w:val="002F06B4"/>
    <w:rsid w:val="002F5481"/>
    <w:rsid w:val="002F5570"/>
    <w:rsid w:val="002F6A44"/>
    <w:rsid w:val="00301909"/>
    <w:rsid w:val="00302885"/>
    <w:rsid w:val="00302CA4"/>
    <w:rsid w:val="00304E8C"/>
    <w:rsid w:val="003052AE"/>
    <w:rsid w:val="003066A4"/>
    <w:rsid w:val="00306742"/>
    <w:rsid w:val="00306C75"/>
    <w:rsid w:val="00310684"/>
    <w:rsid w:val="00310752"/>
    <w:rsid w:val="00310975"/>
    <w:rsid w:val="00310C77"/>
    <w:rsid w:val="0031241F"/>
    <w:rsid w:val="00314E1D"/>
    <w:rsid w:val="00320670"/>
    <w:rsid w:val="003208DA"/>
    <w:rsid w:val="00320AC0"/>
    <w:rsid w:val="00320D05"/>
    <w:rsid w:val="00321913"/>
    <w:rsid w:val="003237D4"/>
    <w:rsid w:val="00323E5C"/>
    <w:rsid w:val="00326585"/>
    <w:rsid w:val="00327C86"/>
    <w:rsid w:val="00331D78"/>
    <w:rsid w:val="003332D9"/>
    <w:rsid w:val="003339BE"/>
    <w:rsid w:val="00335E97"/>
    <w:rsid w:val="0034267F"/>
    <w:rsid w:val="00344919"/>
    <w:rsid w:val="00344973"/>
    <w:rsid w:val="00344E9F"/>
    <w:rsid w:val="00346343"/>
    <w:rsid w:val="00346DA1"/>
    <w:rsid w:val="003471BD"/>
    <w:rsid w:val="00351027"/>
    <w:rsid w:val="0035272B"/>
    <w:rsid w:val="003549D4"/>
    <w:rsid w:val="00354D39"/>
    <w:rsid w:val="00354E89"/>
    <w:rsid w:val="003553DE"/>
    <w:rsid w:val="0035567D"/>
    <w:rsid w:val="00356412"/>
    <w:rsid w:val="0036377D"/>
    <w:rsid w:val="00363860"/>
    <w:rsid w:val="0036703B"/>
    <w:rsid w:val="003721D7"/>
    <w:rsid w:val="003721F0"/>
    <w:rsid w:val="003743FB"/>
    <w:rsid w:val="003749F8"/>
    <w:rsid w:val="00374C6B"/>
    <w:rsid w:val="003769B5"/>
    <w:rsid w:val="00380354"/>
    <w:rsid w:val="00380982"/>
    <w:rsid w:val="00381546"/>
    <w:rsid w:val="003818BF"/>
    <w:rsid w:val="003842BB"/>
    <w:rsid w:val="00386B10"/>
    <w:rsid w:val="003933A9"/>
    <w:rsid w:val="0039359D"/>
    <w:rsid w:val="00394B54"/>
    <w:rsid w:val="00395FD9"/>
    <w:rsid w:val="00396D05"/>
    <w:rsid w:val="003A0279"/>
    <w:rsid w:val="003A11D9"/>
    <w:rsid w:val="003A1B08"/>
    <w:rsid w:val="003A2ADA"/>
    <w:rsid w:val="003A40BD"/>
    <w:rsid w:val="003A411F"/>
    <w:rsid w:val="003A5F2A"/>
    <w:rsid w:val="003A6039"/>
    <w:rsid w:val="003A7497"/>
    <w:rsid w:val="003B1135"/>
    <w:rsid w:val="003B1C53"/>
    <w:rsid w:val="003B1EBA"/>
    <w:rsid w:val="003B2670"/>
    <w:rsid w:val="003B2E33"/>
    <w:rsid w:val="003B30D2"/>
    <w:rsid w:val="003B3532"/>
    <w:rsid w:val="003B5994"/>
    <w:rsid w:val="003B5B8A"/>
    <w:rsid w:val="003C1C93"/>
    <w:rsid w:val="003C2DDC"/>
    <w:rsid w:val="003C386C"/>
    <w:rsid w:val="003C4335"/>
    <w:rsid w:val="003C4C03"/>
    <w:rsid w:val="003C5120"/>
    <w:rsid w:val="003C7335"/>
    <w:rsid w:val="003C7FE7"/>
    <w:rsid w:val="003D2D91"/>
    <w:rsid w:val="003D2F57"/>
    <w:rsid w:val="003D59F6"/>
    <w:rsid w:val="003D6262"/>
    <w:rsid w:val="003D74D5"/>
    <w:rsid w:val="003E1353"/>
    <w:rsid w:val="003E2BC7"/>
    <w:rsid w:val="003E32CA"/>
    <w:rsid w:val="003E4656"/>
    <w:rsid w:val="003E4AB7"/>
    <w:rsid w:val="003E696B"/>
    <w:rsid w:val="003F0D43"/>
    <w:rsid w:val="003F2942"/>
    <w:rsid w:val="003F3265"/>
    <w:rsid w:val="003F34A6"/>
    <w:rsid w:val="003F3B2C"/>
    <w:rsid w:val="003F3BE1"/>
    <w:rsid w:val="003F3DC7"/>
    <w:rsid w:val="003F6044"/>
    <w:rsid w:val="003F6407"/>
    <w:rsid w:val="003F7B61"/>
    <w:rsid w:val="004022CD"/>
    <w:rsid w:val="00402312"/>
    <w:rsid w:val="00402B65"/>
    <w:rsid w:val="00403F06"/>
    <w:rsid w:val="00404440"/>
    <w:rsid w:val="00405E67"/>
    <w:rsid w:val="0040615E"/>
    <w:rsid w:val="00406ED3"/>
    <w:rsid w:val="004070DF"/>
    <w:rsid w:val="004118B2"/>
    <w:rsid w:val="00411E16"/>
    <w:rsid w:val="004120EA"/>
    <w:rsid w:val="0041329A"/>
    <w:rsid w:val="004146DE"/>
    <w:rsid w:val="00416D7E"/>
    <w:rsid w:val="004228BC"/>
    <w:rsid w:val="00422CA5"/>
    <w:rsid w:val="00423645"/>
    <w:rsid w:val="00423D60"/>
    <w:rsid w:val="004240B9"/>
    <w:rsid w:val="00425442"/>
    <w:rsid w:val="00425E29"/>
    <w:rsid w:val="0042692A"/>
    <w:rsid w:val="00426A8C"/>
    <w:rsid w:val="00427C95"/>
    <w:rsid w:val="00430057"/>
    <w:rsid w:val="004316A7"/>
    <w:rsid w:val="00432F84"/>
    <w:rsid w:val="00435A11"/>
    <w:rsid w:val="00436049"/>
    <w:rsid w:val="004367BA"/>
    <w:rsid w:val="004402A8"/>
    <w:rsid w:val="00443087"/>
    <w:rsid w:val="004459B0"/>
    <w:rsid w:val="004461DD"/>
    <w:rsid w:val="00446605"/>
    <w:rsid w:val="004467C5"/>
    <w:rsid w:val="00447062"/>
    <w:rsid w:val="00451F52"/>
    <w:rsid w:val="00453B58"/>
    <w:rsid w:val="00453FE2"/>
    <w:rsid w:val="004563C5"/>
    <w:rsid w:val="00456470"/>
    <w:rsid w:val="004568A9"/>
    <w:rsid w:val="00456F2B"/>
    <w:rsid w:val="0046097D"/>
    <w:rsid w:val="00461656"/>
    <w:rsid w:val="00462DD4"/>
    <w:rsid w:val="00463DF7"/>
    <w:rsid w:val="004652EB"/>
    <w:rsid w:val="00465F16"/>
    <w:rsid w:val="00466531"/>
    <w:rsid w:val="00466A58"/>
    <w:rsid w:val="00470CA1"/>
    <w:rsid w:val="004713BF"/>
    <w:rsid w:val="0047521B"/>
    <w:rsid w:val="00476CA5"/>
    <w:rsid w:val="0048078B"/>
    <w:rsid w:val="00480AEB"/>
    <w:rsid w:val="00481374"/>
    <w:rsid w:val="00482F38"/>
    <w:rsid w:val="0048767C"/>
    <w:rsid w:val="00491196"/>
    <w:rsid w:val="0049205E"/>
    <w:rsid w:val="00493B07"/>
    <w:rsid w:val="0049488B"/>
    <w:rsid w:val="00495AEE"/>
    <w:rsid w:val="004963EA"/>
    <w:rsid w:val="00496546"/>
    <w:rsid w:val="004968CC"/>
    <w:rsid w:val="00497840"/>
    <w:rsid w:val="004A0D69"/>
    <w:rsid w:val="004A1970"/>
    <w:rsid w:val="004A1B31"/>
    <w:rsid w:val="004A2512"/>
    <w:rsid w:val="004A3694"/>
    <w:rsid w:val="004A3D2C"/>
    <w:rsid w:val="004A4BFC"/>
    <w:rsid w:val="004A5BEF"/>
    <w:rsid w:val="004A5DBD"/>
    <w:rsid w:val="004A61A2"/>
    <w:rsid w:val="004A6593"/>
    <w:rsid w:val="004B0FE5"/>
    <w:rsid w:val="004B6C0B"/>
    <w:rsid w:val="004C6EB5"/>
    <w:rsid w:val="004D25F0"/>
    <w:rsid w:val="004D277A"/>
    <w:rsid w:val="004D28BA"/>
    <w:rsid w:val="004D6AA1"/>
    <w:rsid w:val="004E01A2"/>
    <w:rsid w:val="004E0B06"/>
    <w:rsid w:val="004E1269"/>
    <w:rsid w:val="004E2CDA"/>
    <w:rsid w:val="004E3113"/>
    <w:rsid w:val="004E3540"/>
    <w:rsid w:val="004E5A2B"/>
    <w:rsid w:val="004E6B92"/>
    <w:rsid w:val="004E7581"/>
    <w:rsid w:val="004E7948"/>
    <w:rsid w:val="004E7F0A"/>
    <w:rsid w:val="004F01D6"/>
    <w:rsid w:val="004F0901"/>
    <w:rsid w:val="004F14E0"/>
    <w:rsid w:val="004F2356"/>
    <w:rsid w:val="004F2EEC"/>
    <w:rsid w:val="004F3A9A"/>
    <w:rsid w:val="004F692A"/>
    <w:rsid w:val="005013D3"/>
    <w:rsid w:val="00501450"/>
    <w:rsid w:val="00501B9E"/>
    <w:rsid w:val="005031E7"/>
    <w:rsid w:val="005032D5"/>
    <w:rsid w:val="005034BB"/>
    <w:rsid w:val="005049B9"/>
    <w:rsid w:val="00506589"/>
    <w:rsid w:val="005118D8"/>
    <w:rsid w:val="00514B44"/>
    <w:rsid w:val="0051677C"/>
    <w:rsid w:val="00517820"/>
    <w:rsid w:val="005216EC"/>
    <w:rsid w:val="005234A4"/>
    <w:rsid w:val="00524749"/>
    <w:rsid w:val="00524996"/>
    <w:rsid w:val="00524D8F"/>
    <w:rsid w:val="00525664"/>
    <w:rsid w:val="00526F43"/>
    <w:rsid w:val="005304F4"/>
    <w:rsid w:val="00532348"/>
    <w:rsid w:val="005324AD"/>
    <w:rsid w:val="00533639"/>
    <w:rsid w:val="00533C97"/>
    <w:rsid w:val="00534ED6"/>
    <w:rsid w:val="00535D0E"/>
    <w:rsid w:val="00536D9D"/>
    <w:rsid w:val="00537733"/>
    <w:rsid w:val="00537D40"/>
    <w:rsid w:val="00537E59"/>
    <w:rsid w:val="00545067"/>
    <w:rsid w:val="00545524"/>
    <w:rsid w:val="00546F62"/>
    <w:rsid w:val="0054716E"/>
    <w:rsid w:val="005471CE"/>
    <w:rsid w:val="00547869"/>
    <w:rsid w:val="00551041"/>
    <w:rsid w:val="0055135A"/>
    <w:rsid w:val="00554838"/>
    <w:rsid w:val="005553E3"/>
    <w:rsid w:val="005555FC"/>
    <w:rsid w:val="00557041"/>
    <w:rsid w:val="00560046"/>
    <w:rsid w:val="00560A50"/>
    <w:rsid w:val="005615C0"/>
    <w:rsid w:val="00564B21"/>
    <w:rsid w:val="00564FEE"/>
    <w:rsid w:val="0056515C"/>
    <w:rsid w:val="00573519"/>
    <w:rsid w:val="0057435A"/>
    <w:rsid w:val="00576A29"/>
    <w:rsid w:val="00580725"/>
    <w:rsid w:val="00580907"/>
    <w:rsid w:val="00580AE2"/>
    <w:rsid w:val="00585868"/>
    <w:rsid w:val="00585B20"/>
    <w:rsid w:val="00587BAE"/>
    <w:rsid w:val="005927DA"/>
    <w:rsid w:val="00592D6E"/>
    <w:rsid w:val="00593B2C"/>
    <w:rsid w:val="00597B04"/>
    <w:rsid w:val="00597E04"/>
    <w:rsid w:val="00597E49"/>
    <w:rsid w:val="005A04D1"/>
    <w:rsid w:val="005A18E1"/>
    <w:rsid w:val="005B0CE3"/>
    <w:rsid w:val="005B18EB"/>
    <w:rsid w:val="005B1AD4"/>
    <w:rsid w:val="005B4DC5"/>
    <w:rsid w:val="005B5737"/>
    <w:rsid w:val="005B5AF4"/>
    <w:rsid w:val="005B69FF"/>
    <w:rsid w:val="005B7526"/>
    <w:rsid w:val="005C1806"/>
    <w:rsid w:val="005C1F5E"/>
    <w:rsid w:val="005C7A82"/>
    <w:rsid w:val="005D0417"/>
    <w:rsid w:val="005D2593"/>
    <w:rsid w:val="005D2D67"/>
    <w:rsid w:val="005D56E0"/>
    <w:rsid w:val="005D6CED"/>
    <w:rsid w:val="005D7BB3"/>
    <w:rsid w:val="005E1B44"/>
    <w:rsid w:val="005E1F95"/>
    <w:rsid w:val="005E240B"/>
    <w:rsid w:val="005E25AF"/>
    <w:rsid w:val="005E45AE"/>
    <w:rsid w:val="005E5441"/>
    <w:rsid w:val="005E59ED"/>
    <w:rsid w:val="005F208F"/>
    <w:rsid w:val="005F2AC9"/>
    <w:rsid w:val="005F2EA6"/>
    <w:rsid w:val="005F38E7"/>
    <w:rsid w:val="005F3D32"/>
    <w:rsid w:val="005F4539"/>
    <w:rsid w:val="005F4870"/>
    <w:rsid w:val="005F590E"/>
    <w:rsid w:val="005F5E12"/>
    <w:rsid w:val="005F74FD"/>
    <w:rsid w:val="00600150"/>
    <w:rsid w:val="006027AF"/>
    <w:rsid w:val="00603EE0"/>
    <w:rsid w:val="00603FA2"/>
    <w:rsid w:val="00606DC3"/>
    <w:rsid w:val="0060702F"/>
    <w:rsid w:val="006100CF"/>
    <w:rsid w:val="00610C32"/>
    <w:rsid w:val="0061109F"/>
    <w:rsid w:val="00611C35"/>
    <w:rsid w:val="0061289F"/>
    <w:rsid w:val="00617640"/>
    <w:rsid w:val="00620632"/>
    <w:rsid w:val="00621721"/>
    <w:rsid w:val="006217F9"/>
    <w:rsid w:val="00621C14"/>
    <w:rsid w:val="00624B5F"/>
    <w:rsid w:val="00625054"/>
    <w:rsid w:val="00626935"/>
    <w:rsid w:val="00632AEE"/>
    <w:rsid w:val="00633C61"/>
    <w:rsid w:val="006346C7"/>
    <w:rsid w:val="00635BCF"/>
    <w:rsid w:val="006360C5"/>
    <w:rsid w:val="00636F20"/>
    <w:rsid w:val="0064093A"/>
    <w:rsid w:val="0064327B"/>
    <w:rsid w:val="00644154"/>
    <w:rsid w:val="006454A2"/>
    <w:rsid w:val="00647AD9"/>
    <w:rsid w:val="00650A8D"/>
    <w:rsid w:val="0065263C"/>
    <w:rsid w:val="00652B60"/>
    <w:rsid w:val="00653957"/>
    <w:rsid w:val="00656BE5"/>
    <w:rsid w:val="00662D95"/>
    <w:rsid w:val="00663BEF"/>
    <w:rsid w:val="00665526"/>
    <w:rsid w:val="0066758D"/>
    <w:rsid w:val="00670815"/>
    <w:rsid w:val="00671A3E"/>
    <w:rsid w:val="00672363"/>
    <w:rsid w:val="0067244A"/>
    <w:rsid w:val="00673744"/>
    <w:rsid w:val="00675E4F"/>
    <w:rsid w:val="00676ED4"/>
    <w:rsid w:val="0067786C"/>
    <w:rsid w:val="006816AF"/>
    <w:rsid w:val="00683FBD"/>
    <w:rsid w:val="00686341"/>
    <w:rsid w:val="006866D3"/>
    <w:rsid w:val="00686C43"/>
    <w:rsid w:val="00686C76"/>
    <w:rsid w:val="006912CD"/>
    <w:rsid w:val="00691778"/>
    <w:rsid w:val="00692278"/>
    <w:rsid w:val="00693302"/>
    <w:rsid w:val="0069411F"/>
    <w:rsid w:val="006941DB"/>
    <w:rsid w:val="00694FB9"/>
    <w:rsid w:val="00695276"/>
    <w:rsid w:val="00695E49"/>
    <w:rsid w:val="006A02C6"/>
    <w:rsid w:val="006A09F4"/>
    <w:rsid w:val="006A0EC8"/>
    <w:rsid w:val="006A1FCC"/>
    <w:rsid w:val="006A1FD3"/>
    <w:rsid w:val="006A2FBC"/>
    <w:rsid w:val="006A39DA"/>
    <w:rsid w:val="006A6956"/>
    <w:rsid w:val="006B309E"/>
    <w:rsid w:val="006B4167"/>
    <w:rsid w:val="006B4339"/>
    <w:rsid w:val="006B7025"/>
    <w:rsid w:val="006C63E6"/>
    <w:rsid w:val="006C710A"/>
    <w:rsid w:val="006C7916"/>
    <w:rsid w:val="006D16D0"/>
    <w:rsid w:val="006D24D1"/>
    <w:rsid w:val="006D4DE7"/>
    <w:rsid w:val="006D5376"/>
    <w:rsid w:val="006D671A"/>
    <w:rsid w:val="006D7C1C"/>
    <w:rsid w:val="006E095A"/>
    <w:rsid w:val="006E0C6A"/>
    <w:rsid w:val="006E1236"/>
    <w:rsid w:val="006E25B2"/>
    <w:rsid w:val="006E3C57"/>
    <w:rsid w:val="006E5248"/>
    <w:rsid w:val="006E7729"/>
    <w:rsid w:val="006E7DA2"/>
    <w:rsid w:val="006F0762"/>
    <w:rsid w:val="006F07B8"/>
    <w:rsid w:val="006F0E93"/>
    <w:rsid w:val="006F1505"/>
    <w:rsid w:val="006F1C3E"/>
    <w:rsid w:val="006F2A93"/>
    <w:rsid w:val="006F3CDE"/>
    <w:rsid w:val="006F6B2D"/>
    <w:rsid w:val="006F7931"/>
    <w:rsid w:val="00700F9F"/>
    <w:rsid w:val="007016DF"/>
    <w:rsid w:val="00703951"/>
    <w:rsid w:val="00706A7F"/>
    <w:rsid w:val="00706B0B"/>
    <w:rsid w:val="007071E5"/>
    <w:rsid w:val="0071280F"/>
    <w:rsid w:val="0071403E"/>
    <w:rsid w:val="0071434C"/>
    <w:rsid w:val="007144E8"/>
    <w:rsid w:val="00715BC9"/>
    <w:rsid w:val="007227E7"/>
    <w:rsid w:val="00723471"/>
    <w:rsid w:val="0072468E"/>
    <w:rsid w:val="0072507E"/>
    <w:rsid w:val="007255AB"/>
    <w:rsid w:val="00727E18"/>
    <w:rsid w:val="007303CA"/>
    <w:rsid w:val="00730B33"/>
    <w:rsid w:val="007321B8"/>
    <w:rsid w:val="0073330E"/>
    <w:rsid w:val="007333D3"/>
    <w:rsid w:val="00733C30"/>
    <w:rsid w:val="007346E1"/>
    <w:rsid w:val="0073718D"/>
    <w:rsid w:val="00741210"/>
    <w:rsid w:val="0074262C"/>
    <w:rsid w:val="00743CF5"/>
    <w:rsid w:val="00743F3C"/>
    <w:rsid w:val="007447A3"/>
    <w:rsid w:val="00744979"/>
    <w:rsid w:val="00745BF0"/>
    <w:rsid w:val="0074627B"/>
    <w:rsid w:val="007468A1"/>
    <w:rsid w:val="00747B67"/>
    <w:rsid w:val="0075031D"/>
    <w:rsid w:val="00751629"/>
    <w:rsid w:val="0075166B"/>
    <w:rsid w:val="0075416C"/>
    <w:rsid w:val="007610DD"/>
    <w:rsid w:val="00761D2F"/>
    <w:rsid w:val="00762221"/>
    <w:rsid w:val="00763B82"/>
    <w:rsid w:val="00764A57"/>
    <w:rsid w:val="007652B9"/>
    <w:rsid w:val="00767AC1"/>
    <w:rsid w:val="00770D68"/>
    <w:rsid w:val="00771D77"/>
    <w:rsid w:val="00772ADA"/>
    <w:rsid w:val="007749D5"/>
    <w:rsid w:val="00780F7E"/>
    <w:rsid w:val="00781926"/>
    <w:rsid w:val="00784E3D"/>
    <w:rsid w:val="007856DB"/>
    <w:rsid w:val="00787703"/>
    <w:rsid w:val="00791BC9"/>
    <w:rsid w:val="00792581"/>
    <w:rsid w:val="00792C65"/>
    <w:rsid w:val="00795757"/>
    <w:rsid w:val="007A22FE"/>
    <w:rsid w:val="007A427B"/>
    <w:rsid w:val="007A4320"/>
    <w:rsid w:val="007A4835"/>
    <w:rsid w:val="007A493F"/>
    <w:rsid w:val="007A5FF7"/>
    <w:rsid w:val="007A727C"/>
    <w:rsid w:val="007A7F56"/>
    <w:rsid w:val="007B1789"/>
    <w:rsid w:val="007B1FF2"/>
    <w:rsid w:val="007B5814"/>
    <w:rsid w:val="007B6D2E"/>
    <w:rsid w:val="007B6D30"/>
    <w:rsid w:val="007B7A03"/>
    <w:rsid w:val="007B7EB9"/>
    <w:rsid w:val="007C0CC4"/>
    <w:rsid w:val="007C1339"/>
    <w:rsid w:val="007C222E"/>
    <w:rsid w:val="007C5C9B"/>
    <w:rsid w:val="007C6560"/>
    <w:rsid w:val="007C6D38"/>
    <w:rsid w:val="007C76F0"/>
    <w:rsid w:val="007C7C7C"/>
    <w:rsid w:val="007D2D88"/>
    <w:rsid w:val="007D3FD6"/>
    <w:rsid w:val="007D4723"/>
    <w:rsid w:val="007D4783"/>
    <w:rsid w:val="007D4FAE"/>
    <w:rsid w:val="007D78C0"/>
    <w:rsid w:val="007E1946"/>
    <w:rsid w:val="007E23EF"/>
    <w:rsid w:val="007E486B"/>
    <w:rsid w:val="007E52FB"/>
    <w:rsid w:val="007E59DD"/>
    <w:rsid w:val="007E6F33"/>
    <w:rsid w:val="007E7FD3"/>
    <w:rsid w:val="007F179B"/>
    <w:rsid w:val="007F2A98"/>
    <w:rsid w:val="007F4F7D"/>
    <w:rsid w:val="007F5D08"/>
    <w:rsid w:val="008007DC"/>
    <w:rsid w:val="0080187F"/>
    <w:rsid w:val="00802220"/>
    <w:rsid w:val="0080261D"/>
    <w:rsid w:val="008054B3"/>
    <w:rsid w:val="00805E87"/>
    <w:rsid w:val="0080687D"/>
    <w:rsid w:val="00806D3A"/>
    <w:rsid w:val="008108B6"/>
    <w:rsid w:val="00813876"/>
    <w:rsid w:val="008159D4"/>
    <w:rsid w:val="00816145"/>
    <w:rsid w:val="00821A03"/>
    <w:rsid w:val="00822165"/>
    <w:rsid w:val="0082239D"/>
    <w:rsid w:val="00824F16"/>
    <w:rsid w:val="00825569"/>
    <w:rsid w:val="008256E8"/>
    <w:rsid w:val="00827632"/>
    <w:rsid w:val="008350F1"/>
    <w:rsid w:val="00835D8A"/>
    <w:rsid w:val="00836DA9"/>
    <w:rsid w:val="00840CDE"/>
    <w:rsid w:val="00841530"/>
    <w:rsid w:val="0084587F"/>
    <w:rsid w:val="00847F03"/>
    <w:rsid w:val="00850158"/>
    <w:rsid w:val="00850955"/>
    <w:rsid w:val="00852AED"/>
    <w:rsid w:val="00853AFF"/>
    <w:rsid w:val="00856A08"/>
    <w:rsid w:val="00857A04"/>
    <w:rsid w:val="00860274"/>
    <w:rsid w:val="008612D7"/>
    <w:rsid w:val="00865870"/>
    <w:rsid w:val="00865925"/>
    <w:rsid w:val="008661CA"/>
    <w:rsid w:val="008670B2"/>
    <w:rsid w:val="00870D10"/>
    <w:rsid w:val="008727CC"/>
    <w:rsid w:val="00876BE3"/>
    <w:rsid w:val="008772A3"/>
    <w:rsid w:val="00880B04"/>
    <w:rsid w:val="0088126D"/>
    <w:rsid w:val="0088393C"/>
    <w:rsid w:val="00883A2C"/>
    <w:rsid w:val="00883CCD"/>
    <w:rsid w:val="00883D47"/>
    <w:rsid w:val="00885B66"/>
    <w:rsid w:val="00885E5F"/>
    <w:rsid w:val="0088620C"/>
    <w:rsid w:val="0088669B"/>
    <w:rsid w:val="008867C0"/>
    <w:rsid w:val="00887FD5"/>
    <w:rsid w:val="00890766"/>
    <w:rsid w:val="00891FD0"/>
    <w:rsid w:val="00895006"/>
    <w:rsid w:val="00896394"/>
    <w:rsid w:val="00896E85"/>
    <w:rsid w:val="008A04D9"/>
    <w:rsid w:val="008A1E17"/>
    <w:rsid w:val="008A2558"/>
    <w:rsid w:val="008A3400"/>
    <w:rsid w:val="008A5229"/>
    <w:rsid w:val="008A546C"/>
    <w:rsid w:val="008A69EF"/>
    <w:rsid w:val="008B05DF"/>
    <w:rsid w:val="008B16D4"/>
    <w:rsid w:val="008B19D4"/>
    <w:rsid w:val="008B1A41"/>
    <w:rsid w:val="008B48E1"/>
    <w:rsid w:val="008B518A"/>
    <w:rsid w:val="008B6211"/>
    <w:rsid w:val="008C29CB"/>
    <w:rsid w:val="008C5C2F"/>
    <w:rsid w:val="008C6BB6"/>
    <w:rsid w:val="008C6BCF"/>
    <w:rsid w:val="008C6C54"/>
    <w:rsid w:val="008C77E8"/>
    <w:rsid w:val="008D0B53"/>
    <w:rsid w:val="008D14CD"/>
    <w:rsid w:val="008D16CD"/>
    <w:rsid w:val="008D19A0"/>
    <w:rsid w:val="008D34C0"/>
    <w:rsid w:val="008D5F5B"/>
    <w:rsid w:val="008D672A"/>
    <w:rsid w:val="008D695D"/>
    <w:rsid w:val="008D6CB3"/>
    <w:rsid w:val="008D78BE"/>
    <w:rsid w:val="008E01A1"/>
    <w:rsid w:val="008E419A"/>
    <w:rsid w:val="008E480A"/>
    <w:rsid w:val="008E5708"/>
    <w:rsid w:val="008E68AF"/>
    <w:rsid w:val="008E78B3"/>
    <w:rsid w:val="008F1509"/>
    <w:rsid w:val="008F1542"/>
    <w:rsid w:val="008F1AA9"/>
    <w:rsid w:val="008F20FE"/>
    <w:rsid w:val="00900563"/>
    <w:rsid w:val="009073E1"/>
    <w:rsid w:val="009077A7"/>
    <w:rsid w:val="00910461"/>
    <w:rsid w:val="009119C4"/>
    <w:rsid w:val="00915D2B"/>
    <w:rsid w:val="009167C0"/>
    <w:rsid w:val="00916FF6"/>
    <w:rsid w:val="0091752F"/>
    <w:rsid w:val="00922B8C"/>
    <w:rsid w:val="00923B00"/>
    <w:rsid w:val="0092469E"/>
    <w:rsid w:val="00927092"/>
    <w:rsid w:val="009302AC"/>
    <w:rsid w:val="009307C3"/>
    <w:rsid w:val="00931778"/>
    <w:rsid w:val="009318E8"/>
    <w:rsid w:val="00932A1D"/>
    <w:rsid w:val="00932A56"/>
    <w:rsid w:val="00933221"/>
    <w:rsid w:val="0093383B"/>
    <w:rsid w:val="00934392"/>
    <w:rsid w:val="00934B26"/>
    <w:rsid w:val="009355EF"/>
    <w:rsid w:val="00937051"/>
    <w:rsid w:val="00937900"/>
    <w:rsid w:val="00940373"/>
    <w:rsid w:val="0094045E"/>
    <w:rsid w:val="009431DF"/>
    <w:rsid w:val="0094745B"/>
    <w:rsid w:val="00947EE5"/>
    <w:rsid w:val="00947F1B"/>
    <w:rsid w:val="00950360"/>
    <w:rsid w:val="00952D4D"/>
    <w:rsid w:val="009530D4"/>
    <w:rsid w:val="009532CA"/>
    <w:rsid w:val="009541B6"/>
    <w:rsid w:val="00956FBB"/>
    <w:rsid w:val="00957948"/>
    <w:rsid w:val="009600B1"/>
    <w:rsid w:val="00960CCE"/>
    <w:rsid w:val="00961B57"/>
    <w:rsid w:val="00961CE4"/>
    <w:rsid w:val="0096206B"/>
    <w:rsid w:val="00962D05"/>
    <w:rsid w:val="009644F5"/>
    <w:rsid w:val="0096498B"/>
    <w:rsid w:val="00964B96"/>
    <w:rsid w:val="00965A28"/>
    <w:rsid w:val="00970A31"/>
    <w:rsid w:val="0097154B"/>
    <w:rsid w:val="00973BFD"/>
    <w:rsid w:val="00975AB1"/>
    <w:rsid w:val="00977A69"/>
    <w:rsid w:val="009803F6"/>
    <w:rsid w:val="00982AB0"/>
    <w:rsid w:val="00983743"/>
    <w:rsid w:val="00983C8C"/>
    <w:rsid w:val="009842B1"/>
    <w:rsid w:val="00986CFB"/>
    <w:rsid w:val="00990000"/>
    <w:rsid w:val="00992168"/>
    <w:rsid w:val="009934BC"/>
    <w:rsid w:val="00993FB5"/>
    <w:rsid w:val="00995DCB"/>
    <w:rsid w:val="0099707C"/>
    <w:rsid w:val="009975A3"/>
    <w:rsid w:val="00997A53"/>
    <w:rsid w:val="009A0374"/>
    <w:rsid w:val="009A0DDA"/>
    <w:rsid w:val="009A1534"/>
    <w:rsid w:val="009A2AC2"/>
    <w:rsid w:val="009A320B"/>
    <w:rsid w:val="009A55A7"/>
    <w:rsid w:val="009B0FB6"/>
    <w:rsid w:val="009B35DB"/>
    <w:rsid w:val="009B4198"/>
    <w:rsid w:val="009B5BC2"/>
    <w:rsid w:val="009B7A0F"/>
    <w:rsid w:val="009C0155"/>
    <w:rsid w:val="009C0C60"/>
    <w:rsid w:val="009C2411"/>
    <w:rsid w:val="009C3276"/>
    <w:rsid w:val="009C6CB1"/>
    <w:rsid w:val="009C716C"/>
    <w:rsid w:val="009C76CE"/>
    <w:rsid w:val="009D0933"/>
    <w:rsid w:val="009D09C6"/>
    <w:rsid w:val="009D3D41"/>
    <w:rsid w:val="009D6772"/>
    <w:rsid w:val="009D6BB5"/>
    <w:rsid w:val="009E0847"/>
    <w:rsid w:val="009E0BE1"/>
    <w:rsid w:val="009E0DCB"/>
    <w:rsid w:val="009E1999"/>
    <w:rsid w:val="009E2515"/>
    <w:rsid w:val="009E3309"/>
    <w:rsid w:val="009E33FA"/>
    <w:rsid w:val="009E3C42"/>
    <w:rsid w:val="009E3F97"/>
    <w:rsid w:val="009F2FCF"/>
    <w:rsid w:val="009F5054"/>
    <w:rsid w:val="00A001FC"/>
    <w:rsid w:val="00A01436"/>
    <w:rsid w:val="00A01C77"/>
    <w:rsid w:val="00A02346"/>
    <w:rsid w:val="00A03812"/>
    <w:rsid w:val="00A0480B"/>
    <w:rsid w:val="00A04B53"/>
    <w:rsid w:val="00A07533"/>
    <w:rsid w:val="00A11097"/>
    <w:rsid w:val="00A11A98"/>
    <w:rsid w:val="00A146FB"/>
    <w:rsid w:val="00A14EC2"/>
    <w:rsid w:val="00A17D8C"/>
    <w:rsid w:val="00A17EC6"/>
    <w:rsid w:val="00A217FC"/>
    <w:rsid w:val="00A21A76"/>
    <w:rsid w:val="00A23BD7"/>
    <w:rsid w:val="00A240CE"/>
    <w:rsid w:val="00A25464"/>
    <w:rsid w:val="00A26F47"/>
    <w:rsid w:val="00A27676"/>
    <w:rsid w:val="00A30406"/>
    <w:rsid w:val="00A30DA4"/>
    <w:rsid w:val="00A35247"/>
    <w:rsid w:val="00A36002"/>
    <w:rsid w:val="00A3629A"/>
    <w:rsid w:val="00A362EF"/>
    <w:rsid w:val="00A36E8D"/>
    <w:rsid w:val="00A411AD"/>
    <w:rsid w:val="00A437C8"/>
    <w:rsid w:val="00A44976"/>
    <w:rsid w:val="00A44C06"/>
    <w:rsid w:val="00A4527E"/>
    <w:rsid w:val="00A50511"/>
    <w:rsid w:val="00A5188C"/>
    <w:rsid w:val="00A53637"/>
    <w:rsid w:val="00A53CAE"/>
    <w:rsid w:val="00A56124"/>
    <w:rsid w:val="00A578AB"/>
    <w:rsid w:val="00A57943"/>
    <w:rsid w:val="00A57F29"/>
    <w:rsid w:val="00A6162A"/>
    <w:rsid w:val="00A62853"/>
    <w:rsid w:val="00A63B1B"/>
    <w:rsid w:val="00A64165"/>
    <w:rsid w:val="00A659B8"/>
    <w:rsid w:val="00A667F2"/>
    <w:rsid w:val="00A6704C"/>
    <w:rsid w:val="00A676A6"/>
    <w:rsid w:val="00A73B29"/>
    <w:rsid w:val="00A73CC4"/>
    <w:rsid w:val="00A73F26"/>
    <w:rsid w:val="00A77056"/>
    <w:rsid w:val="00A83485"/>
    <w:rsid w:val="00A8614C"/>
    <w:rsid w:val="00A86B09"/>
    <w:rsid w:val="00A8770C"/>
    <w:rsid w:val="00A904E6"/>
    <w:rsid w:val="00A9073F"/>
    <w:rsid w:val="00A916A0"/>
    <w:rsid w:val="00A917C9"/>
    <w:rsid w:val="00A9461B"/>
    <w:rsid w:val="00A9484C"/>
    <w:rsid w:val="00A96AD8"/>
    <w:rsid w:val="00A97D5A"/>
    <w:rsid w:val="00AA0C5C"/>
    <w:rsid w:val="00AA1CAA"/>
    <w:rsid w:val="00AA23B4"/>
    <w:rsid w:val="00AA24F2"/>
    <w:rsid w:val="00AA3081"/>
    <w:rsid w:val="00AA3BEE"/>
    <w:rsid w:val="00AA3C3A"/>
    <w:rsid w:val="00AA5DC7"/>
    <w:rsid w:val="00AB0404"/>
    <w:rsid w:val="00AB0E13"/>
    <w:rsid w:val="00AB14EA"/>
    <w:rsid w:val="00AB4151"/>
    <w:rsid w:val="00AB4212"/>
    <w:rsid w:val="00AB6A47"/>
    <w:rsid w:val="00AB7903"/>
    <w:rsid w:val="00AB7A92"/>
    <w:rsid w:val="00AB7CE4"/>
    <w:rsid w:val="00AC3738"/>
    <w:rsid w:val="00AC3FC6"/>
    <w:rsid w:val="00AC7310"/>
    <w:rsid w:val="00AC7906"/>
    <w:rsid w:val="00AD51B1"/>
    <w:rsid w:val="00AD7531"/>
    <w:rsid w:val="00AD78F2"/>
    <w:rsid w:val="00AE2F4D"/>
    <w:rsid w:val="00AE45CA"/>
    <w:rsid w:val="00AE64D1"/>
    <w:rsid w:val="00AE6B08"/>
    <w:rsid w:val="00AF0B34"/>
    <w:rsid w:val="00AF2F04"/>
    <w:rsid w:val="00AF3D47"/>
    <w:rsid w:val="00AF3E21"/>
    <w:rsid w:val="00AF3EFC"/>
    <w:rsid w:val="00AF4158"/>
    <w:rsid w:val="00AF5BB5"/>
    <w:rsid w:val="00AF5F16"/>
    <w:rsid w:val="00AF7EF1"/>
    <w:rsid w:val="00B00F84"/>
    <w:rsid w:val="00B04F0C"/>
    <w:rsid w:val="00B05955"/>
    <w:rsid w:val="00B10921"/>
    <w:rsid w:val="00B10B06"/>
    <w:rsid w:val="00B12A97"/>
    <w:rsid w:val="00B15A37"/>
    <w:rsid w:val="00B21957"/>
    <w:rsid w:val="00B22009"/>
    <w:rsid w:val="00B222FF"/>
    <w:rsid w:val="00B33020"/>
    <w:rsid w:val="00B34C49"/>
    <w:rsid w:val="00B365C3"/>
    <w:rsid w:val="00B3680D"/>
    <w:rsid w:val="00B42F2D"/>
    <w:rsid w:val="00B43015"/>
    <w:rsid w:val="00B43789"/>
    <w:rsid w:val="00B45588"/>
    <w:rsid w:val="00B46237"/>
    <w:rsid w:val="00B46313"/>
    <w:rsid w:val="00B46F6A"/>
    <w:rsid w:val="00B4762D"/>
    <w:rsid w:val="00B4792E"/>
    <w:rsid w:val="00B540EF"/>
    <w:rsid w:val="00B543C3"/>
    <w:rsid w:val="00B55D11"/>
    <w:rsid w:val="00B568BB"/>
    <w:rsid w:val="00B60F1C"/>
    <w:rsid w:val="00B61C22"/>
    <w:rsid w:val="00B63EF1"/>
    <w:rsid w:val="00B72015"/>
    <w:rsid w:val="00B75F29"/>
    <w:rsid w:val="00B7707F"/>
    <w:rsid w:val="00B80100"/>
    <w:rsid w:val="00B812B7"/>
    <w:rsid w:val="00B82B56"/>
    <w:rsid w:val="00B8330A"/>
    <w:rsid w:val="00B849A9"/>
    <w:rsid w:val="00B85DAC"/>
    <w:rsid w:val="00B86BCC"/>
    <w:rsid w:val="00B920A7"/>
    <w:rsid w:val="00B929C5"/>
    <w:rsid w:val="00B93FDD"/>
    <w:rsid w:val="00B97F15"/>
    <w:rsid w:val="00BA0AC4"/>
    <w:rsid w:val="00BA2F64"/>
    <w:rsid w:val="00BA3CA6"/>
    <w:rsid w:val="00BA40C1"/>
    <w:rsid w:val="00BA6419"/>
    <w:rsid w:val="00BA69A5"/>
    <w:rsid w:val="00BB0AA0"/>
    <w:rsid w:val="00BB3E4C"/>
    <w:rsid w:val="00BB4E8A"/>
    <w:rsid w:val="00BB66B4"/>
    <w:rsid w:val="00BB6A66"/>
    <w:rsid w:val="00BC051D"/>
    <w:rsid w:val="00BC0C05"/>
    <w:rsid w:val="00BC1DF4"/>
    <w:rsid w:val="00BC219F"/>
    <w:rsid w:val="00BC36C2"/>
    <w:rsid w:val="00BC4CAF"/>
    <w:rsid w:val="00BC5C61"/>
    <w:rsid w:val="00BC5DDD"/>
    <w:rsid w:val="00BC673A"/>
    <w:rsid w:val="00BC7488"/>
    <w:rsid w:val="00BD3DDB"/>
    <w:rsid w:val="00BD43FB"/>
    <w:rsid w:val="00BD4AF2"/>
    <w:rsid w:val="00BD7120"/>
    <w:rsid w:val="00BD7557"/>
    <w:rsid w:val="00BD7C33"/>
    <w:rsid w:val="00BE0F42"/>
    <w:rsid w:val="00BE1A9B"/>
    <w:rsid w:val="00BE203B"/>
    <w:rsid w:val="00BE278A"/>
    <w:rsid w:val="00BE500D"/>
    <w:rsid w:val="00BE6290"/>
    <w:rsid w:val="00BE68F2"/>
    <w:rsid w:val="00BE6AEE"/>
    <w:rsid w:val="00BF0459"/>
    <w:rsid w:val="00BF0E07"/>
    <w:rsid w:val="00BF2762"/>
    <w:rsid w:val="00BF31BD"/>
    <w:rsid w:val="00BF4F23"/>
    <w:rsid w:val="00BF51E9"/>
    <w:rsid w:val="00BF6161"/>
    <w:rsid w:val="00BF6F5F"/>
    <w:rsid w:val="00C00930"/>
    <w:rsid w:val="00C02A29"/>
    <w:rsid w:val="00C03342"/>
    <w:rsid w:val="00C0463F"/>
    <w:rsid w:val="00C073BF"/>
    <w:rsid w:val="00C10565"/>
    <w:rsid w:val="00C10952"/>
    <w:rsid w:val="00C12FE8"/>
    <w:rsid w:val="00C134BE"/>
    <w:rsid w:val="00C1627E"/>
    <w:rsid w:val="00C16C73"/>
    <w:rsid w:val="00C175C6"/>
    <w:rsid w:val="00C20555"/>
    <w:rsid w:val="00C2078B"/>
    <w:rsid w:val="00C22BEA"/>
    <w:rsid w:val="00C308E8"/>
    <w:rsid w:val="00C31B89"/>
    <w:rsid w:val="00C36202"/>
    <w:rsid w:val="00C370F2"/>
    <w:rsid w:val="00C3737D"/>
    <w:rsid w:val="00C3793F"/>
    <w:rsid w:val="00C37AF0"/>
    <w:rsid w:val="00C37C49"/>
    <w:rsid w:val="00C43DDB"/>
    <w:rsid w:val="00C4410C"/>
    <w:rsid w:val="00C45A18"/>
    <w:rsid w:val="00C45B39"/>
    <w:rsid w:val="00C466D8"/>
    <w:rsid w:val="00C47205"/>
    <w:rsid w:val="00C477A1"/>
    <w:rsid w:val="00C47DEA"/>
    <w:rsid w:val="00C51EBA"/>
    <w:rsid w:val="00C527B6"/>
    <w:rsid w:val="00C540B7"/>
    <w:rsid w:val="00C5491F"/>
    <w:rsid w:val="00C5612A"/>
    <w:rsid w:val="00C576AE"/>
    <w:rsid w:val="00C605F3"/>
    <w:rsid w:val="00C62A55"/>
    <w:rsid w:val="00C63016"/>
    <w:rsid w:val="00C648B6"/>
    <w:rsid w:val="00C65AA8"/>
    <w:rsid w:val="00C66032"/>
    <w:rsid w:val="00C6689E"/>
    <w:rsid w:val="00C676DA"/>
    <w:rsid w:val="00C67CF7"/>
    <w:rsid w:val="00C70C15"/>
    <w:rsid w:val="00C71EAC"/>
    <w:rsid w:val="00C71FA7"/>
    <w:rsid w:val="00C72212"/>
    <w:rsid w:val="00C76A4E"/>
    <w:rsid w:val="00C81F0F"/>
    <w:rsid w:val="00C84775"/>
    <w:rsid w:val="00C9002F"/>
    <w:rsid w:val="00C90B2C"/>
    <w:rsid w:val="00C950AB"/>
    <w:rsid w:val="00C97A8D"/>
    <w:rsid w:val="00CA31D1"/>
    <w:rsid w:val="00CA391F"/>
    <w:rsid w:val="00CA5A55"/>
    <w:rsid w:val="00CB1DFF"/>
    <w:rsid w:val="00CB31B3"/>
    <w:rsid w:val="00CB789B"/>
    <w:rsid w:val="00CC0A07"/>
    <w:rsid w:val="00CC1943"/>
    <w:rsid w:val="00CC3510"/>
    <w:rsid w:val="00CC4D24"/>
    <w:rsid w:val="00CC5F0B"/>
    <w:rsid w:val="00CD38AE"/>
    <w:rsid w:val="00CD40DF"/>
    <w:rsid w:val="00CD5BB2"/>
    <w:rsid w:val="00CD619E"/>
    <w:rsid w:val="00CD703F"/>
    <w:rsid w:val="00CD7574"/>
    <w:rsid w:val="00CE0600"/>
    <w:rsid w:val="00CE1439"/>
    <w:rsid w:val="00CE3C2C"/>
    <w:rsid w:val="00CE453C"/>
    <w:rsid w:val="00CE5054"/>
    <w:rsid w:val="00CE6821"/>
    <w:rsid w:val="00CF2CAD"/>
    <w:rsid w:val="00CF2D13"/>
    <w:rsid w:val="00CF3F4A"/>
    <w:rsid w:val="00CF613E"/>
    <w:rsid w:val="00CF6CBB"/>
    <w:rsid w:val="00CF7506"/>
    <w:rsid w:val="00CF7C2F"/>
    <w:rsid w:val="00D035D6"/>
    <w:rsid w:val="00D046F7"/>
    <w:rsid w:val="00D053E3"/>
    <w:rsid w:val="00D15718"/>
    <w:rsid w:val="00D15C8D"/>
    <w:rsid w:val="00D165FF"/>
    <w:rsid w:val="00D16798"/>
    <w:rsid w:val="00D16E29"/>
    <w:rsid w:val="00D173AC"/>
    <w:rsid w:val="00D17D70"/>
    <w:rsid w:val="00D17DE8"/>
    <w:rsid w:val="00D26131"/>
    <w:rsid w:val="00D268E0"/>
    <w:rsid w:val="00D26A4A"/>
    <w:rsid w:val="00D26BA8"/>
    <w:rsid w:val="00D31DD6"/>
    <w:rsid w:val="00D32B56"/>
    <w:rsid w:val="00D3319C"/>
    <w:rsid w:val="00D33764"/>
    <w:rsid w:val="00D33DB7"/>
    <w:rsid w:val="00D3654D"/>
    <w:rsid w:val="00D4271A"/>
    <w:rsid w:val="00D42DFC"/>
    <w:rsid w:val="00D46271"/>
    <w:rsid w:val="00D5045F"/>
    <w:rsid w:val="00D55B34"/>
    <w:rsid w:val="00D56BE8"/>
    <w:rsid w:val="00D57C17"/>
    <w:rsid w:val="00D57C61"/>
    <w:rsid w:val="00D57E15"/>
    <w:rsid w:val="00D61235"/>
    <w:rsid w:val="00D64799"/>
    <w:rsid w:val="00D651D5"/>
    <w:rsid w:val="00D65753"/>
    <w:rsid w:val="00D66C82"/>
    <w:rsid w:val="00D722F6"/>
    <w:rsid w:val="00D72539"/>
    <w:rsid w:val="00D76846"/>
    <w:rsid w:val="00D80913"/>
    <w:rsid w:val="00D84C90"/>
    <w:rsid w:val="00D8518A"/>
    <w:rsid w:val="00D864C2"/>
    <w:rsid w:val="00D86973"/>
    <w:rsid w:val="00D922F5"/>
    <w:rsid w:val="00D924CF"/>
    <w:rsid w:val="00D92D67"/>
    <w:rsid w:val="00D94D28"/>
    <w:rsid w:val="00DA2C88"/>
    <w:rsid w:val="00DA33D1"/>
    <w:rsid w:val="00DA3576"/>
    <w:rsid w:val="00DA48F6"/>
    <w:rsid w:val="00DA4D7F"/>
    <w:rsid w:val="00DA4FB1"/>
    <w:rsid w:val="00DA56E5"/>
    <w:rsid w:val="00DA632C"/>
    <w:rsid w:val="00DA6E69"/>
    <w:rsid w:val="00DA77FA"/>
    <w:rsid w:val="00DB319E"/>
    <w:rsid w:val="00DB5BF7"/>
    <w:rsid w:val="00DB6869"/>
    <w:rsid w:val="00DC0D3F"/>
    <w:rsid w:val="00DC3337"/>
    <w:rsid w:val="00DC3EA3"/>
    <w:rsid w:val="00DC5906"/>
    <w:rsid w:val="00DC789B"/>
    <w:rsid w:val="00DD1D6A"/>
    <w:rsid w:val="00DD2929"/>
    <w:rsid w:val="00DD518A"/>
    <w:rsid w:val="00DD6C08"/>
    <w:rsid w:val="00DE0A44"/>
    <w:rsid w:val="00DE0E7F"/>
    <w:rsid w:val="00DE3755"/>
    <w:rsid w:val="00DE42A7"/>
    <w:rsid w:val="00DE4BB5"/>
    <w:rsid w:val="00DE61C0"/>
    <w:rsid w:val="00DE6C86"/>
    <w:rsid w:val="00DF00DD"/>
    <w:rsid w:val="00DF09A8"/>
    <w:rsid w:val="00DF16E2"/>
    <w:rsid w:val="00DF581D"/>
    <w:rsid w:val="00DF689A"/>
    <w:rsid w:val="00DF6EBB"/>
    <w:rsid w:val="00DF7C39"/>
    <w:rsid w:val="00E005DB"/>
    <w:rsid w:val="00E0088E"/>
    <w:rsid w:val="00E027EC"/>
    <w:rsid w:val="00E036E7"/>
    <w:rsid w:val="00E05081"/>
    <w:rsid w:val="00E1293E"/>
    <w:rsid w:val="00E1324D"/>
    <w:rsid w:val="00E13DD6"/>
    <w:rsid w:val="00E14D57"/>
    <w:rsid w:val="00E15210"/>
    <w:rsid w:val="00E1590A"/>
    <w:rsid w:val="00E20221"/>
    <w:rsid w:val="00E2133A"/>
    <w:rsid w:val="00E23E45"/>
    <w:rsid w:val="00E2431A"/>
    <w:rsid w:val="00E25DDD"/>
    <w:rsid w:val="00E34591"/>
    <w:rsid w:val="00E34C1B"/>
    <w:rsid w:val="00E36974"/>
    <w:rsid w:val="00E4381E"/>
    <w:rsid w:val="00E444E4"/>
    <w:rsid w:val="00E50334"/>
    <w:rsid w:val="00E51499"/>
    <w:rsid w:val="00E52FF0"/>
    <w:rsid w:val="00E55950"/>
    <w:rsid w:val="00E57262"/>
    <w:rsid w:val="00E57ECA"/>
    <w:rsid w:val="00E601A7"/>
    <w:rsid w:val="00E60834"/>
    <w:rsid w:val="00E6191C"/>
    <w:rsid w:val="00E61B9C"/>
    <w:rsid w:val="00E61E25"/>
    <w:rsid w:val="00E6362C"/>
    <w:rsid w:val="00E64D14"/>
    <w:rsid w:val="00E66D19"/>
    <w:rsid w:val="00E678C7"/>
    <w:rsid w:val="00E67A95"/>
    <w:rsid w:val="00E7025F"/>
    <w:rsid w:val="00E702D3"/>
    <w:rsid w:val="00E708DD"/>
    <w:rsid w:val="00E72CC0"/>
    <w:rsid w:val="00E74518"/>
    <w:rsid w:val="00E74A21"/>
    <w:rsid w:val="00E764CB"/>
    <w:rsid w:val="00E77BE6"/>
    <w:rsid w:val="00E8022B"/>
    <w:rsid w:val="00E803C6"/>
    <w:rsid w:val="00E8067E"/>
    <w:rsid w:val="00E806B9"/>
    <w:rsid w:val="00E81755"/>
    <w:rsid w:val="00E82794"/>
    <w:rsid w:val="00E82DC3"/>
    <w:rsid w:val="00E834F0"/>
    <w:rsid w:val="00E841E6"/>
    <w:rsid w:val="00E84530"/>
    <w:rsid w:val="00E856EF"/>
    <w:rsid w:val="00E86E3F"/>
    <w:rsid w:val="00E8735C"/>
    <w:rsid w:val="00E91501"/>
    <w:rsid w:val="00E9218A"/>
    <w:rsid w:val="00E93A16"/>
    <w:rsid w:val="00E957FC"/>
    <w:rsid w:val="00EA0FD3"/>
    <w:rsid w:val="00EA11D9"/>
    <w:rsid w:val="00EA1E86"/>
    <w:rsid w:val="00EA3643"/>
    <w:rsid w:val="00EA4116"/>
    <w:rsid w:val="00EA681E"/>
    <w:rsid w:val="00EA6D17"/>
    <w:rsid w:val="00EA6F5D"/>
    <w:rsid w:val="00EA7FC1"/>
    <w:rsid w:val="00EB05CD"/>
    <w:rsid w:val="00EB10D0"/>
    <w:rsid w:val="00EB435B"/>
    <w:rsid w:val="00EB52F0"/>
    <w:rsid w:val="00EB60F3"/>
    <w:rsid w:val="00EB6433"/>
    <w:rsid w:val="00EB6671"/>
    <w:rsid w:val="00EB7913"/>
    <w:rsid w:val="00EC05F5"/>
    <w:rsid w:val="00EC125F"/>
    <w:rsid w:val="00EC3521"/>
    <w:rsid w:val="00EC3845"/>
    <w:rsid w:val="00EC58DC"/>
    <w:rsid w:val="00EC6787"/>
    <w:rsid w:val="00ED1214"/>
    <w:rsid w:val="00ED215F"/>
    <w:rsid w:val="00ED25A2"/>
    <w:rsid w:val="00ED30E4"/>
    <w:rsid w:val="00ED330A"/>
    <w:rsid w:val="00ED47AC"/>
    <w:rsid w:val="00ED7263"/>
    <w:rsid w:val="00ED7899"/>
    <w:rsid w:val="00EE08EB"/>
    <w:rsid w:val="00EE0F07"/>
    <w:rsid w:val="00EE139B"/>
    <w:rsid w:val="00EE19FF"/>
    <w:rsid w:val="00EF0B1A"/>
    <w:rsid w:val="00EF2031"/>
    <w:rsid w:val="00EF36F6"/>
    <w:rsid w:val="00EF6FCB"/>
    <w:rsid w:val="00EF740E"/>
    <w:rsid w:val="00F00532"/>
    <w:rsid w:val="00F01E75"/>
    <w:rsid w:val="00F02007"/>
    <w:rsid w:val="00F02302"/>
    <w:rsid w:val="00F029DB"/>
    <w:rsid w:val="00F02A2A"/>
    <w:rsid w:val="00F02E6E"/>
    <w:rsid w:val="00F05D52"/>
    <w:rsid w:val="00F0661F"/>
    <w:rsid w:val="00F1012D"/>
    <w:rsid w:val="00F10867"/>
    <w:rsid w:val="00F135CB"/>
    <w:rsid w:val="00F13605"/>
    <w:rsid w:val="00F1641D"/>
    <w:rsid w:val="00F22BAA"/>
    <w:rsid w:val="00F24272"/>
    <w:rsid w:val="00F25843"/>
    <w:rsid w:val="00F3208A"/>
    <w:rsid w:val="00F33070"/>
    <w:rsid w:val="00F33B3E"/>
    <w:rsid w:val="00F355D6"/>
    <w:rsid w:val="00F418FC"/>
    <w:rsid w:val="00F426E4"/>
    <w:rsid w:val="00F44A07"/>
    <w:rsid w:val="00F4558E"/>
    <w:rsid w:val="00F45601"/>
    <w:rsid w:val="00F46658"/>
    <w:rsid w:val="00F527B4"/>
    <w:rsid w:val="00F539F2"/>
    <w:rsid w:val="00F54FAC"/>
    <w:rsid w:val="00F55711"/>
    <w:rsid w:val="00F566C5"/>
    <w:rsid w:val="00F56CFE"/>
    <w:rsid w:val="00F60A27"/>
    <w:rsid w:val="00F61CF3"/>
    <w:rsid w:val="00F63D82"/>
    <w:rsid w:val="00F645C8"/>
    <w:rsid w:val="00F64C1C"/>
    <w:rsid w:val="00F652D4"/>
    <w:rsid w:val="00F71118"/>
    <w:rsid w:val="00F71FD9"/>
    <w:rsid w:val="00F73146"/>
    <w:rsid w:val="00F73C4B"/>
    <w:rsid w:val="00F7677C"/>
    <w:rsid w:val="00F76B02"/>
    <w:rsid w:val="00F77EC0"/>
    <w:rsid w:val="00F82812"/>
    <w:rsid w:val="00F8305F"/>
    <w:rsid w:val="00F84986"/>
    <w:rsid w:val="00F85565"/>
    <w:rsid w:val="00F858C1"/>
    <w:rsid w:val="00F928F0"/>
    <w:rsid w:val="00F93E76"/>
    <w:rsid w:val="00FA1D81"/>
    <w:rsid w:val="00FA21CD"/>
    <w:rsid w:val="00FB375E"/>
    <w:rsid w:val="00FB4E1B"/>
    <w:rsid w:val="00FB601B"/>
    <w:rsid w:val="00FB6B61"/>
    <w:rsid w:val="00FB6E69"/>
    <w:rsid w:val="00FB7814"/>
    <w:rsid w:val="00FC0346"/>
    <w:rsid w:val="00FC182B"/>
    <w:rsid w:val="00FC1EBF"/>
    <w:rsid w:val="00FC3719"/>
    <w:rsid w:val="00FC5029"/>
    <w:rsid w:val="00FC5D4D"/>
    <w:rsid w:val="00FC602E"/>
    <w:rsid w:val="00FC6C19"/>
    <w:rsid w:val="00FC768D"/>
    <w:rsid w:val="00FD04A1"/>
    <w:rsid w:val="00FD1554"/>
    <w:rsid w:val="00FD30EF"/>
    <w:rsid w:val="00FD51A9"/>
    <w:rsid w:val="00FD5201"/>
    <w:rsid w:val="00FD5517"/>
    <w:rsid w:val="00FD578E"/>
    <w:rsid w:val="00FD5CBD"/>
    <w:rsid w:val="00FD6B7F"/>
    <w:rsid w:val="00FD70BD"/>
    <w:rsid w:val="00FE1A17"/>
    <w:rsid w:val="00FE1F77"/>
    <w:rsid w:val="00FE495C"/>
    <w:rsid w:val="00FE4CB1"/>
    <w:rsid w:val="00FE53C4"/>
    <w:rsid w:val="00FF05FE"/>
    <w:rsid w:val="00FF09D4"/>
    <w:rsid w:val="00FF1D1F"/>
    <w:rsid w:val="00FF2784"/>
    <w:rsid w:val="00FF39FE"/>
    <w:rsid w:val="00FF44A7"/>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39870"/>
  <w15:chartTrackingRefBased/>
  <w15:docId w15:val="{45DBAF11-2A53-4894-A434-B813E2AFC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B04"/>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D518A"/>
    <w:pPr>
      <w:spacing w:after="0" w:line="240" w:lineRule="auto"/>
    </w:pPr>
  </w:style>
  <w:style w:type="character" w:styleId="Hyperlink">
    <w:name w:val="Hyperlink"/>
    <w:basedOn w:val="DefaultParagraphFont"/>
    <w:uiPriority w:val="99"/>
    <w:unhideWhenUsed/>
    <w:rsid w:val="00597B04"/>
    <w:rPr>
      <w:color w:val="0563C1"/>
      <w:u w:val="single"/>
    </w:rPr>
  </w:style>
  <w:style w:type="paragraph" w:styleId="Header">
    <w:name w:val="header"/>
    <w:basedOn w:val="Normal"/>
    <w:link w:val="HeaderChar"/>
    <w:uiPriority w:val="99"/>
    <w:unhideWhenUsed/>
    <w:rsid w:val="00EC6787"/>
    <w:pPr>
      <w:tabs>
        <w:tab w:val="center" w:pos="4513"/>
        <w:tab w:val="right" w:pos="9026"/>
      </w:tabs>
    </w:pPr>
  </w:style>
  <w:style w:type="character" w:customStyle="1" w:styleId="HeaderChar">
    <w:name w:val="Header Char"/>
    <w:basedOn w:val="DefaultParagraphFont"/>
    <w:link w:val="Header"/>
    <w:uiPriority w:val="99"/>
    <w:rsid w:val="00EC6787"/>
    <w:rPr>
      <w:rFonts w:ascii="Calibri" w:hAnsi="Calibri" w:cs="Calibri"/>
      <w:lang w:eastAsia="en-GB"/>
    </w:rPr>
  </w:style>
  <w:style w:type="paragraph" w:styleId="Footer">
    <w:name w:val="footer"/>
    <w:basedOn w:val="Normal"/>
    <w:link w:val="FooterChar"/>
    <w:uiPriority w:val="99"/>
    <w:unhideWhenUsed/>
    <w:rsid w:val="00EC6787"/>
    <w:pPr>
      <w:tabs>
        <w:tab w:val="center" w:pos="4513"/>
        <w:tab w:val="right" w:pos="9026"/>
      </w:tabs>
    </w:pPr>
  </w:style>
  <w:style w:type="character" w:customStyle="1" w:styleId="FooterChar">
    <w:name w:val="Footer Char"/>
    <w:basedOn w:val="DefaultParagraphFont"/>
    <w:link w:val="Footer"/>
    <w:uiPriority w:val="99"/>
    <w:rsid w:val="00EC6787"/>
    <w:rPr>
      <w:rFonts w:ascii="Calibri" w:hAnsi="Calibri" w:cs="Calibri"/>
      <w:lang w:eastAsia="en-GB"/>
    </w:rPr>
  </w:style>
  <w:style w:type="paragraph" w:customStyle="1" w:styleId="paragraph">
    <w:name w:val="paragraph"/>
    <w:basedOn w:val="Normal"/>
    <w:rsid w:val="006F3CDE"/>
    <w:pPr>
      <w:spacing w:before="100" w:beforeAutospacing="1" w:after="100" w:afterAutospacing="1"/>
    </w:pPr>
    <w:rPr>
      <w:rFonts w:ascii="Times New Roman" w:eastAsia="Times New Roman" w:hAnsi="Times New Roman" w:cs="Times New Roman"/>
      <w:sz w:val="24"/>
      <w:szCs w:val="24"/>
      <w:lang w:val="en-US" w:eastAsia="ja-JP"/>
    </w:rPr>
  </w:style>
  <w:style w:type="character" w:customStyle="1" w:styleId="normaltextrun">
    <w:name w:val="normaltextrun"/>
    <w:basedOn w:val="DefaultParagraphFont"/>
    <w:rsid w:val="006F3CDE"/>
  </w:style>
  <w:style w:type="character" w:customStyle="1" w:styleId="eop">
    <w:name w:val="eop"/>
    <w:basedOn w:val="DefaultParagraphFont"/>
    <w:rsid w:val="006F3CDE"/>
  </w:style>
  <w:style w:type="paragraph" w:styleId="PlainText">
    <w:name w:val="Plain Text"/>
    <w:basedOn w:val="Normal"/>
    <w:link w:val="PlainTextChar"/>
    <w:uiPriority w:val="99"/>
    <w:unhideWhenUsed/>
    <w:rsid w:val="00EB05CD"/>
    <w:rPr>
      <w:rFonts w:cstheme="minorBidi"/>
      <w:szCs w:val="21"/>
      <w:lang w:eastAsia="en-US"/>
    </w:rPr>
  </w:style>
  <w:style w:type="character" w:customStyle="1" w:styleId="PlainTextChar">
    <w:name w:val="Plain Text Char"/>
    <w:basedOn w:val="DefaultParagraphFont"/>
    <w:link w:val="PlainText"/>
    <w:uiPriority w:val="99"/>
    <w:rsid w:val="00EB05CD"/>
    <w:rPr>
      <w:rFonts w:ascii="Calibri" w:hAnsi="Calibri"/>
      <w:szCs w:val="21"/>
    </w:rPr>
  </w:style>
  <w:style w:type="character" w:styleId="CommentReference">
    <w:name w:val="annotation reference"/>
    <w:basedOn w:val="DefaultParagraphFont"/>
    <w:uiPriority w:val="99"/>
    <w:semiHidden/>
    <w:unhideWhenUsed/>
    <w:rsid w:val="007303CA"/>
    <w:rPr>
      <w:sz w:val="16"/>
      <w:szCs w:val="16"/>
    </w:rPr>
  </w:style>
  <w:style w:type="paragraph" w:styleId="CommentText">
    <w:name w:val="annotation text"/>
    <w:basedOn w:val="Normal"/>
    <w:link w:val="CommentTextChar"/>
    <w:uiPriority w:val="99"/>
    <w:semiHidden/>
    <w:unhideWhenUsed/>
    <w:rsid w:val="007303CA"/>
    <w:rPr>
      <w:sz w:val="20"/>
      <w:szCs w:val="20"/>
    </w:rPr>
  </w:style>
  <w:style w:type="character" w:customStyle="1" w:styleId="CommentTextChar">
    <w:name w:val="Comment Text Char"/>
    <w:basedOn w:val="DefaultParagraphFont"/>
    <w:link w:val="CommentText"/>
    <w:uiPriority w:val="99"/>
    <w:semiHidden/>
    <w:rsid w:val="007303CA"/>
    <w:rPr>
      <w:rFonts w:ascii="Calibri" w:hAnsi="Calibri" w:cs="Calibri"/>
      <w:sz w:val="20"/>
      <w:szCs w:val="20"/>
      <w:lang w:eastAsia="en-GB"/>
    </w:rPr>
  </w:style>
  <w:style w:type="paragraph" w:styleId="CommentSubject">
    <w:name w:val="annotation subject"/>
    <w:basedOn w:val="CommentText"/>
    <w:next w:val="CommentText"/>
    <w:link w:val="CommentSubjectChar"/>
    <w:uiPriority w:val="99"/>
    <w:semiHidden/>
    <w:unhideWhenUsed/>
    <w:rsid w:val="007303CA"/>
    <w:rPr>
      <w:b/>
      <w:bCs/>
    </w:rPr>
  </w:style>
  <w:style w:type="character" w:customStyle="1" w:styleId="CommentSubjectChar">
    <w:name w:val="Comment Subject Char"/>
    <w:basedOn w:val="CommentTextChar"/>
    <w:link w:val="CommentSubject"/>
    <w:uiPriority w:val="99"/>
    <w:semiHidden/>
    <w:rsid w:val="007303CA"/>
    <w:rPr>
      <w:rFonts w:ascii="Calibri" w:hAnsi="Calibri" w:cs="Calibri"/>
      <w:b/>
      <w:bCs/>
      <w:sz w:val="20"/>
      <w:szCs w:val="20"/>
      <w:lang w:eastAsia="en-GB"/>
    </w:rPr>
  </w:style>
  <w:style w:type="character" w:customStyle="1" w:styleId="apple-converted-space">
    <w:name w:val="apple-converted-space"/>
    <w:basedOn w:val="DefaultParagraphFont"/>
    <w:rsid w:val="004C6EB5"/>
  </w:style>
  <w:style w:type="paragraph" w:styleId="NormalWeb">
    <w:name w:val="Normal (Web)"/>
    <w:basedOn w:val="Normal"/>
    <w:uiPriority w:val="99"/>
    <w:unhideWhenUsed/>
    <w:rsid w:val="004240B9"/>
    <w:pPr>
      <w:spacing w:before="100" w:beforeAutospacing="1" w:after="100" w:afterAutospacing="1"/>
    </w:pPr>
  </w:style>
  <w:style w:type="character" w:styleId="Emphasis">
    <w:name w:val="Emphasis"/>
    <w:basedOn w:val="DefaultParagraphFont"/>
    <w:uiPriority w:val="20"/>
    <w:qFormat/>
    <w:rsid w:val="007C0CC4"/>
    <w:rPr>
      <w:i/>
      <w:iCs/>
    </w:rPr>
  </w:style>
  <w:style w:type="character" w:styleId="UnresolvedMention">
    <w:name w:val="Unresolved Mention"/>
    <w:basedOn w:val="DefaultParagraphFont"/>
    <w:uiPriority w:val="99"/>
    <w:semiHidden/>
    <w:unhideWhenUsed/>
    <w:rsid w:val="00883A2C"/>
    <w:rPr>
      <w:color w:val="605E5C"/>
      <w:shd w:val="clear" w:color="auto" w:fill="E1DFDD"/>
    </w:rPr>
  </w:style>
  <w:style w:type="character" w:styleId="FollowedHyperlink">
    <w:name w:val="FollowedHyperlink"/>
    <w:basedOn w:val="DefaultParagraphFont"/>
    <w:uiPriority w:val="99"/>
    <w:semiHidden/>
    <w:unhideWhenUsed/>
    <w:rsid w:val="00E61B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954256">
      <w:bodyDiv w:val="1"/>
      <w:marLeft w:val="0"/>
      <w:marRight w:val="0"/>
      <w:marTop w:val="0"/>
      <w:marBottom w:val="0"/>
      <w:divBdr>
        <w:top w:val="none" w:sz="0" w:space="0" w:color="auto"/>
        <w:left w:val="none" w:sz="0" w:space="0" w:color="auto"/>
        <w:bottom w:val="none" w:sz="0" w:space="0" w:color="auto"/>
        <w:right w:val="none" w:sz="0" w:space="0" w:color="auto"/>
      </w:divBdr>
    </w:div>
    <w:div w:id="216278843">
      <w:bodyDiv w:val="1"/>
      <w:marLeft w:val="0"/>
      <w:marRight w:val="0"/>
      <w:marTop w:val="0"/>
      <w:marBottom w:val="0"/>
      <w:divBdr>
        <w:top w:val="none" w:sz="0" w:space="0" w:color="auto"/>
        <w:left w:val="none" w:sz="0" w:space="0" w:color="auto"/>
        <w:bottom w:val="none" w:sz="0" w:space="0" w:color="auto"/>
        <w:right w:val="none" w:sz="0" w:space="0" w:color="auto"/>
      </w:divBdr>
    </w:div>
    <w:div w:id="307900700">
      <w:bodyDiv w:val="1"/>
      <w:marLeft w:val="0"/>
      <w:marRight w:val="0"/>
      <w:marTop w:val="0"/>
      <w:marBottom w:val="0"/>
      <w:divBdr>
        <w:top w:val="none" w:sz="0" w:space="0" w:color="auto"/>
        <w:left w:val="none" w:sz="0" w:space="0" w:color="auto"/>
        <w:bottom w:val="none" w:sz="0" w:space="0" w:color="auto"/>
        <w:right w:val="none" w:sz="0" w:space="0" w:color="auto"/>
      </w:divBdr>
    </w:div>
    <w:div w:id="333803259">
      <w:bodyDiv w:val="1"/>
      <w:marLeft w:val="0"/>
      <w:marRight w:val="0"/>
      <w:marTop w:val="0"/>
      <w:marBottom w:val="0"/>
      <w:divBdr>
        <w:top w:val="none" w:sz="0" w:space="0" w:color="auto"/>
        <w:left w:val="none" w:sz="0" w:space="0" w:color="auto"/>
        <w:bottom w:val="none" w:sz="0" w:space="0" w:color="auto"/>
        <w:right w:val="none" w:sz="0" w:space="0" w:color="auto"/>
      </w:divBdr>
    </w:div>
    <w:div w:id="349137633">
      <w:bodyDiv w:val="1"/>
      <w:marLeft w:val="0"/>
      <w:marRight w:val="0"/>
      <w:marTop w:val="0"/>
      <w:marBottom w:val="0"/>
      <w:divBdr>
        <w:top w:val="none" w:sz="0" w:space="0" w:color="auto"/>
        <w:left w:val="none" w:sz="0" w:space="0" w:color="auto"/>
        <w:bottom w:val="none" w:sz="0" w:space="0" w:color="auto"/>
        <w:right w:val="none" w:sz="0" w:space="0" w:color="auto"/>
      </w:divBdr>
    </w:div>
    <w:div w:id="396972492">
      <w:bodyDiv w:val="1"/>
      <w:marLeft w:val="0"/>
      <w:marRight w:val="0"/>
      <w:marTop w:val="0"/>
      <w:marBottom w:val="0"/>
      <w:divBdr>
        <w:top w:val="none" w:sz="0" w:space="0" w:color="auto"/>
        <w:left w:val="none" w:sz="0" w:space="0" w:color="auto"/>
        <w:bottom w:val="none" w:sz="0" w:space="0" w:color="auto"/>
        <w:right w:val="none" w:sz="0" w:space="0" w:color="auto"/>
      </w:divBdr>
    </w:div>
    <w:div w:id="432287132">
      <w:bodyDiv w:val="1"/>
      <w:marLeft w:val="0"/>
      <w:marRight w:val="0"/>
      <w:marTop w:val="0"/>
      <w:marBottom w:val="0"/>
      <w:divBdr>
        <w:top w:val="none" w:sz="0" w:space="0" w:color="auto"/>
        <w:left w:val="none" w:sz="0" w:space="0" w:color="auto"/>
        <w:bottom w:val="none" w:sz="0" w:space="0" w:color="auto"/>
        <w:right w:val="none" w:sz="0" w:space="0" w:color="auto"/>
      </w:divBdr>
    </w:div>
    <w:div w:id="482743384">
      <w:bodyDiv w:val="1"/>
      <w:marLeft w:val="0"/>
      <w:marRight w:val="0"/>
      <w:marTop w:val="0"/>
      <w:marBottom w:val="0"/>
      <w:divBdr>
        <w:top w:val="none" w:sz="0" w:space="0" w:color="auto"/>
        <w:left w:val="none" w:sz="0" w:space="0" w:color="auto"/>
        <w:bottom w:val="none" w:sz="0" w:space="0" w:color="auto"/>
        <w:right w:val="none" w:sz="0" w:space="0" w:color="auto"/>
      </w:divBdr>
    </w:div>
    <w:div w:id="522134550">
      <w:bodyDiv w:val="1"/>
      <w:marLeft w:val="0"/>
      <w:marRight w:val="0"/>
      <w:marTop w:val="0"/>
      <w:marBottom w:val="0"/>
      <w:divBdr>
        <w:top w:val="none" w:sz="0" w:space="0" w:color="auto"/>
        <w:left w:val="none" w:sz="0" w:space="0" w:color="auto"/>
        <w:bottom w:val="none" w:sz="0" w:space="0" w:color="auto"/>
        <w:right w:val="none" w:sz="0" w:space="0" w:color="auto"/>
      </w:divBdr>
    </w:div>
    <w:div w:id="577591846">
      <w:bodyDiv w:val="1"/>
      <w:marLeft w:val="0"/>
      <w:marRight w:val="0"/>
      <w:marTop w:val="0"/>
      <w:marBottom w:val="0"/>
      <w:divBdr>
        <w:top w:val="none" w:sz="0" w:space="0" w:color="auto"/>
        <w:left w:val="none" w:sz="0" w:space="0" w:color="auto"/>
        <w:bottom w:val="none" w:sz="0" w:space="0" w:color="auto"/>
        <w:right w:val="none" w:sz="0" w:space="0" w:color="auto"/>
      </w:divBdr>
    </w:div>
    <w:div w:id="596064780">
      <w:bodyDiv w:val="1"/>
      <w:marLeft w:val="0"/>
      <w:marRight w:val="0"/>
      <w:marTop w:val="0"/>
      <w:marBottom w:val="0"/>
      <w:divBdr>
        <w:top w:val="none" w:sz="0" w:space="0" w:color="auto"/>
        <w:left w:val="none" w:sz="0" w:space="0" w:color="auto"/>
        <w:bottom w:val="none" w:sz="0" w:space="0" w:color="auto"/>
        <w:right w:val="none" w:sz="0" w:space="0" w:color="auto"/>
      </w:divBdr>
    </w:div>
    <w:div w:id="940989182">
      <w:bodyDiv w:val="1"/>
      <w:marLeft w:val="0"/>
      <w:marRight w:val="0"/>
      <w:marTop w:val="0"/>
      <w:marBottom w:val="0"/>
      <w:divBdr>
        <w:top w:val="none" w:sz="0" w:space="0" w:color="auto"/>
        <w:left w:val="none" w:sz="0" w:space="0" w:color="auto"/>
        <w:bottom w:val="none" w:sz="0" w:space="0" w:color="auto"/>
        <w:right w:val="none" w:sz="0" w:space="0" w:color="auto"/>
      </w:divBdr>
    </w:div>
    <w:div w:id="995456154">
      <w:bodyDiv w:val="1"/>
      <w:marLeft w:val="0"/>
      <w:marRight w:val="0"/>
      <w:marTop w:val="0"/>
      <w:marBottom w:val="0"/>
      <w:divBdr>
        <w:top w:val="none" w:sz="0" w:space="0" w:color="auto"/>
        <w:left w:val="none" w:sz="0" w:space="0" w:color="auto"/>
        <w:bottom w:val="none" w:sz="0" w:space="0" w:color="auto"/>
        <w:right w:val="none" w:sz="0" w:space="0" w:color="auto"/>
      </w:divBdr>
    </w:div>
    <w:div w:id="1007564383">
      <w:bodyDiv w:val="1"/>
      <w:marLeft w:val="0"/>
      <w:marRight w:val="0"/>
      <w:marTop w:val="0"/>
      <w:marBottom w:val="0"/>
      <w:divBdr>
        <w:top w:val="none" w:sz="0" w:space="0" w:color="auto"/>
        <w:left w:val="none" w:sz="0" w:space="0" w:color="auto"/>
        <w:bottom w:val="none" w:sz="0" w:space="0" w:color="auto"/>
        <w:right w:val="none" w:sz="0" w:space="0" w:color="auto"/>
      </w:divBdr>
    </w:div>
    <w:div w:id="1060522788">
      <w:bodyDiv w:val="1"/>
      <w:marLeft w:val="0"/>
      <w:marRight w:val="0"/>
      <w:marTop w:val="0"/>
      <w:marBottom w:val="0"/>
      <w:divBdr>
        <w:top w:val="none" w:sz="0" w:space="0" w:color="auto"/>
        <w:left w:val="none" w:sz="0" w:space="0" w:color="auto"/>
        <w:bottom w:val="none" w:sz="0" w:space="0" w:color="auto"/>
        <w:right w:val="none" w:sz="0" w:space="0" w:color="auto"/>
      </w:divBdr>
    </w:div>
    <w:div w:id="1161460876">
      <w:bodyDiv w:val="1"/>
      <w:marLeft w:val="0"/>
      <w:marRight w:val="0"/>
      <w:marTop w:val="0"/>
      <w:marBottom w:val="0"/>
      <w:divBdr>
        <w:top w:val="none" w:sz="0" w:space="0" w:color="auto"/>
        <w:left w:val="none" w:sz="0" w:space="0" w:color="auto"/>
        <w:bottom w:val="none" w:sz="0" w:space="0" w:color="auto"/>
        <w:right w:val="none" w:sz="0" w:space="0" w:color="auto"/>
      </w:divBdr>
    </w:div>
    <w:div w:id="1168131291">
      <w:bodyDiv w:val="1"/>
      <w:marLeft w:val="0"/>
      <w:marRight w:val="0"/>
      <w:marTop w:val="0"/>
      <w:marBottom w:val="0"/>
      <w:divBdr>
        <w:top w:val="none" w:sz="0" w:space="0" w:color="auto"/>
        <w:left w:val="none" w:sz="0" w:space="0" w:color="auto"/>
        <w:bottom w:val="none" w:sz="0" w:space="0" w:color="auto"/>
        <w:right w:val="none" w:sz="0" w:space="0" w:color="auto"/>
      </w:divBdr>
    </w:div>
    <w:div w:id="1336105941">
      <w:bodyDiv w:val="1"/>
      <w:marLeft w:val="0"/>
      <w:marRight w:val="0"/>
      <w:marTop w:val="0"/>
      <w:marBottom w:val="0"/>
      <w:divBdr>
        <w:top w:val="none" w:sz="0" w:space="0" w:color="auto"/>
        <w:left w:val="none" w:sz="0" w:space="0" w:color="auto"/>
        <w:bottom w:val="none" w:sz="0" w:space="0" w:color="auto"/>
        <w:right w:val="none" w:sz="0" w:space="0" w:color="auto"/>
      </w:divBdr>
    </w:div>
    <w:div w:id="1477602477">
      <w:bodyDiv w:val="1"/>
      <w:marLeft w:val="0"/>
      <w:marRight w:val="0"/>
      <w:marTop w:val="0"/>
      <w:marBottom w:val="0"/>
      <w:divBdr>
        <w:top w:val="none" w:sz="0" w:space="0" w:color="auto"/>
        <w:left w:val="none" w:sz="0" w:space="0" w:color="auto"/>
        <w:bottom w:val="none" w:sz="0" w:space="0" w:color="auto"/>
        <w:right w:val="none" w:sz="0" w:space="0" w:color="auto"/>
      </w:divBdr>
    </w:div>
    <w:div w:id="1614703289">
      <w:bodyDiv w:val="1"/>
      <w:marLeft w:val="0"/>
      <w:marRight w:val="0"/>
      <w:marTop w:val="0"/>
      <w:marBottom w:val="0"/>
      <w:divBdr>
        <w:top w:val="none" w:sz="0" w:space="0" w:color="auto"/>
        <w:left w:val="none" w:sz="0" w:space="0" w:color="auto"/>
        <w:bottom w:val="none" w:sz="0" w:space="0" w:color="auto"/>
        <w:right w:val="none" w:sz="0" w:space="0" w:color="auto"/>
      </w:divBdr>
    </w:div>
    <w:div w:id="1634629872">
      <w:bodyDiv w:val="1"/>
      <w:marLeft w:val="0"/>
      <w:marRight w:val="0"/>
      <w:marTop w:val="0"/>
      <w:marBottom w:val="0"/>
      <w:divBdr>
        <w:top w:val="none" w:sz="0" w:space="0" w:color="auto"/>
        <w:left w:val="none" w:sz="0" w:space="0" w:color="auto"/>
        <w:bottom w:val="none" w:sz="0" w:space="0" w:color="auto"/>
        <w:right w:val="none" w:sz="0" w:space="0" w:color="auto"/>
      </w:divBdr>
      <w:divsChild>
        <w:div w:id="1246185274">
          <w:marLeft w:val="0"/>
          <w:marRight w:val="0"/>
          <w:marTop w:val="0"/>
          <w:marBottom w:val="150"/>
          <w:divBdr>
            <w:top w:val="none" w:sz="0" w:space="0" w:color="auto"/>
            <w:left w:val="none" w:sz="0" w:space="0" w:color="auto"/>
            <w:bottom w:val="none" w:sz="0" w:space="0" w:color="auto"/>
            <w:right w:val="none" w:sz="0" w:space="0" w:color="auto"/>
          </w:divBdr>
        </w:div>
        <w:div w:id="330723061">
          <w:marLeft w:val="0"/>
          <w:marRight w:val="0"/>
          <w:marTop w:val="0"/>
          <w:marBottom w:val="450"/>
          <w:divBdr>
            <w:top w:val="none" w:sz="0" w:space="0" w:color="auto"/>
            <w:left w:val="none" w:sz="0" w:space="0" w:color="auto"/>
            <w:bottom w:val="none" w:sz="0" w:space="0" w:color="auto"/>
            <w:right w:val="none" w:sz="0" w:space="0" w:color="auto"/>
          </w:divBdr>
        </w:div>
      </w:divsChild>
    </w:div>
    <w:div w:id="1638803656">
      <w:bodyDiv w:val="1"/>
      <w:marLeft w:val="0"/>
      <w:marRight w:val="0"/>
      <w:marTop w:val="0"/>
      <w:marBottom w:val="0"/>
      <w:divBdr>
        <w:top w:val="none" w:sz="0" w:space="0" w:color="auto"/>
        <w:left w:val="none" w:sz="0" w:space="0" w:color="auto"/>
        <w:bottom w:val="none" w:sz="0" w:space="0" w:color="auto"/>
        <w:right w:val="none" w:sz="0" w:space="0" w:color="auto"/>
      </w:divBdr>
    </w:div>
    <w:div w:id="1821458405">
      <w:bodyDiv w:val="1"/>
      <w:marLeft w:val="0"/>
      <w:marRight w:val="0"/>
      <w:marTop w:val="0"/>
      <w:marBottom w:val="0"/>
      <w:divBdr>
        <w:top w:val="none" w:sz="0" w:space="0" w:color="auto"/>
        <w:left w:val="none" w:sz="0" w:space="0" w:color="auto"/>
        <w:bottom w:val="none" w:sz="0" w:space="0" w:color="auto"/>
        <w:right w:val="none" w:sz="0" w:space="0" w:color="auto"/>
      </w:divBdr>
    </w:div>
    <w:div w:id="1887257146">
      <w:bodyDiv w:val="1"/>
      <w:marLeft w:val="0"/>
      <w:marRight w:val="0"/>
      <w:marTop w:val="0"/>
      <w:marBottom w:val="0"/>
      <w:divBdr>
        <w:top w:val="none" w:sz="0" w:space="0" w:color="auto"/>
        <w:left w:val="none" w:sz="0" w:space="0" w:color="auto"/>
        <w:bottom w:val="none" w:sz="0" w:space="0" w:color="auto"/>
        <w:right w:val="none" w:sz="0" w:space="0" w:color="auto"/>
      </w:divBdr>
    </w:div>
    <w:div w:id="1953392515">
      <w:bodyDiv w:val="1"/>
      <w:marLeft w:val="0"/>
      <w:marRight w:val="0"/>
      <w:marTop w:val="0"/>
      <w:marBottom w:val="0"/>
      <w:divBdr>
        <w:top w:val="none" w:sz="0" w:space="0" w:color="auto"/>
        <w:left w:val="none" w:sz="0" w:space="0" w:color="auto"/>
        <w:bottom w:val="none" w:sz="0" w:space="0" w:color="auto"/>
        <w:right w:val="none" w:sz="0" w:space="0" w:color="auto"/>
      </w:divBdr>
      <w:divsChild>
        <w:div w:id="1903523246">
          <w:marLeft w:val="0"/>
          <w:marRight w:val="0"/>
          <w:marTop w:val="0"/>
          <w:marBottom w:val="0"/>
          <w:divBdr>
            <w:top w:val="none" w:sz="0" w:space="0" w:color="auto"/>
            <w:left w:val="none" w:sz="0" w:space="0" w:color="auto"/>
            <w:bottom w:val="none" w:sz="0" w:space="0" w:color="auto"/>
            <w:right w:val="none" w:sz="0" w:space="0" w:color="auto"/>
          </w:divBdr>
        </w:div>
        <w:div w:id="1742406302">
          <w:marLeft w:val="0"/>
          <w:marRight w:val="0"/>
          <w:marTop w:val="0"/>
          <w:marBottom w:val="0"/>
          <w:divBdr>
            <w:top w:val="none" w:sz="0" w:space="0" w:color="auto"/>
            <w:left w:val="none" w:sz="0" w:space="0" w:color="auto"/>
            <w:bottom w:val="none" w:sz="0" w:space="0" w:color="auto"/>
            <w:right w:val="none" w:sz="0" w:space="0" w:color="auto"/>
          </w:divBdr>
          <w:divsChild>
            <w:div w:id="99107055">
              <w:marLeft w:val="0"/>
              <w:marRight w:val="0"/>
              <w:marTop w:val="0"/>
              <w:marBottom w:val="0"/>
              <w:divBdr>
                <w:top w:val="none" w:sz="0" w:space="0" w:color="auto"/>
                <w:left w:val="none" w:sz="0" w:space="0" w:color="auto"/>
                <w:bottom w:val="none" w:sz="0" w:space="0" w:color="auto"/>
                <w:right w:val="none" w:sz="0" w:space="0" w:color="auto"/>
              </w:divBdr>
              <w:divsChild>
                <w:div w:id="1431394774">
                  <w:marLeft w:val="0"/>
                  <w:marRight w:val="0"/>
                  <w:marTop w:val="0"/>
                  <w:marBottom w:val="0"/>
                  <w:divBdr>
                    <w:top w:val="none" w:sz="0" w:space="0" w:color="auto"/>
                    <w:left w:val="none" w:sz="0" w:space="0" w:color="auto"/>
                    <w:bottom w:val="none" w:sz="0" w:space="0" w:color="auto"/>
                    <w:right w:val="none" w:sz="0" w:space="0" w:color="auto"/>
                  </w:divBdr>
                  <w:divsChild>
                    <w:div w:id="2058356088">
                      <w:marLeft w:val="0"/>
                      <w:marRight w:val="0"/>
                      <w:marTop w:val="0"/>
                      <w:marBottom w:val="0"/>
                      <w:divBdr>
                        <w:top w:val="none" w:sz="0" w:space="0" w:color="auto"/>
                        <w:left w:val="none" w:sz="0" w:space="0" w:color="auto"/>
                        <w:bottom w:val="none" w:sz="0" w:space="0" w:color="auto"/>
                        <w:right w:val="none" w:sz="0" w:space="0" w:color="auto"/>
                      </w:divBdr>
                      <w:divsChild>
                        <w:div w:id="120259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818732">
              <w:marLeft w:val="0"/>
              <w:marRight w:val="0"/>
              <w:marTop w:val="0"/>
              <w:marBottom w:val="0"/>
              <w:divBdr>
                <w:top w:val="none" w:sz="0" w:space="0" w:color="auto"/>
                <w:left w:val="none" w:sz="0" w:space="0" w:color="auto"/>
                <w:bottom w:val="none" w:sz="0" w:space="0" w:color="auto"/>
                <w:right w:val="none" w:sz="0" w:space="0" w:color="auto"/>
              </w:divBdr>
              <w:divsChild>
                <w:div w:id="821043949">
                  <w:marLeft w:val="0"/>
                  <w:marRight w:val="0"/>
                  <w:marTop w:val="0"/>
                  <w:marBottom w:val="0"/>
                  <w:divBdr>
                    <w:top w:val="none" w:sz="0" w:space="0" w:color="auto"/>
                    <w:left w:val="none" w:sz="0" w:space="0" w:color="auto"/>
                    <w:bottom w:val="none" w:sz="0" w:space="0" w:color="auto"/>
                    <w:right w:val="none" w:sz="0" w:space="0" w:color="auto"/>
                  </w:divBdr>
                  <w:divsChild>
                    <w:div w:id="66717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851914">
      <w:bodyDiv w:val="1"/>
      <w:marLeft w:val="0"/>
      <w:marRight w:val="0"/>
      <w:marTop w:val="0"/>
      <w:marBottom w:val="0"/>
      <w:divBdr>
        <w:top w:val="none" w:sz="0" w:space="0" w:color="auto"/>
        <w:left w:val="none" w:sz="0" w:space="0" w:color="auto"/>
        <w:bottom w:val="none" w:sz="0" w:space="0" w:color="auto"/>
        <w:right w:val="none" w:sz="0" w:space="0" w:color="auto"/>
      </w:divBdr>
    </w:div>
    <w:div w:id="207958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bd.com" TargetMode="External"/><Relationship Id="rId5" Type="http://schemas.openxmlformats.org/officeDocument/2006/relationships/webSettings" Target="webSettings.xml"/><Relationship Id="rId10" Type="http://schemas.openxmlformats.org/officeDocument/2006/relationships/hyperlink" Target="https://warnerbros.box.com/s/zr83oc6ttp8hqpemle4r4btj8yx6f3mo" TargetMode="External"/><Relationship Id="rId4" Type="http://schemas.openxmlformats.org/officeDocument/2006/relationships/settings" Target="settings.xml"/><Relationship Id="rId9" Type="http://schemas.openxmlformats.org/officeDocument/2006/relationships/hyperlink" Target="http://www.hbomax.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21F33-9B16-4D0E-86C6-50C062DA6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466</Words>
  <Characters>2660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Lambert (HBO Europe)</dc:creator>
  <cp:keywords/>
  <dc:description/>
  <cp:lastModifiedBy>New Media Team</cp:lastModifiedBy>
  <cp:revision>8</cp:revision>
  <dcterms:created xsi:type="dcterms:W3CDTF">2024-01-26T10:15:00Z</dcterms:created>
  <dcterms:modified xsi:type="dcterms:W3CDTF">2024-01-29T12:07:00Z</dcterms:modified>
</cp:coreProperties>
</file>