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BC76C" w14:textId="72E7C815" w:rsidR="00E1293E" w:rsidRPr="00BB0DC8" w:rsidRDefault="002014DB" w:rsidP="00E1293E">
      <w:pPr>
        <w:jc w:val="center"/>
        <w:rPr>
          <w:rFonts w:ascii="Segoe UI" w:hAnsi="Segoe UI" w:cs="Segoe UI"/>
          <w:noProof/>
          <w:sz w:val="20"/>
          <w:szCs w:val="20"/>
          <w:lang w:val="hr-HR"/>
        </w:rPr>
      </w:pPr>
      <w:bookmarkStart w:id="0" w:name="_Hlk531866895"/>
      <w:bookmarkStart w:id="1" w:name="_Hlk532816554"/>
      <w:bookmarkStart w:id="2" w:name="_Hlk534885755"/>
      <w:bookmarkStart w:id="3" w:name="_Hlk117846414"/>
      <w:r>
        <w:rPr>
          <w:rFonts w:ascii="Segoe UI" w:hAnsi="Segoe UI" w:cs="Segoe UI"/>
          <w:noProof/>
          <w:sz w:val="20"/>
          <w:szCs w:val="20"/>
          <w:lang w:val="hr-HR"/>
        </w:rPr>
        <w:t xml:space="preserve">SAOPŠTENJE </w:t>
      </w:r>
      <w:r w:rsidR="00E1293E" w:rsidRPr="00BB0DC8">
        <w:rPr>
          <w:rFonts w:ascii="Segoe UI" w:hAnsi="Segoe UI" w:cs="Segoe UI"/>
          <w:noProof/>
          <w:sz w:val="20"/>
          <w:szCs w:val="20"/>
          <w:lang w:val="hr-HR"/>
        </w:rPr>
        <w:t>ZA MEDIJE</w:t>
      </w:r>
    </w:p>
    <w:p w14:paraId="249283B9" w14:textId="77777777" w:rsidR="00AA24F2" w:rsidRPr="00416C76" w:rsidRDefault="00AA24F2" w:rsidP="00AA24F2">
      <w:pPr>
        <w:rPr>
          <w:rFonts w:ascii="Segoe UI" w:hAnsi="Segoe UI" w:cs="Segoe UI"/>
          <w:noProof/>
          <w:sz w:val="24"/>
          <w:szCs w:val="24"/>
          <w:lang w:val="hr-HR"/>
        </w:rPr>
      </w:pPr>
    </w:p>
    <w:p w14:paraId="23B60543" w14:textId="03EF61F4" w:rsidR="009360CE" w:rsidRPr="00416C76" w:rsidRDefault="00973BFD" w:rsidP="00485678">
      <w:pPr>
        <w:jc w:val="center"/>
        <w:rPr>
          <w:rFonts w:ascii="Segoe UI" w:hAnsi="Segoe UI" w:cs="Segoe UI"/>
          <w:b/>
          <w:noProof/>
          <w:sz w:val="24"/>
          <w:szCs w:val="24"/>
          <w:lang w:val="hr-HR"/>
        </w:rPr>
      </w:pPr>
      <w:r w:rsidRPr="00416C76">
        <w:rPr>
          <w:rFonts w:ascii="Segoe UI" w:hAnsi="Segoe UI" w:cs="Segoe UI"/>
          <w:b/>
          <w:noProof/>
          <w:sz w:val="24"/>
          <w:szCs w:val="24"/>
          <w:lang w:val="hr-HR"/>
        </w:rPr>
        <w:t xml:space="preserve"> </w:t>
      </w:r>
      <w:r w:rsidR="00FB6A37" w:rsidRPr="00416C76">
        <w:rPr>
          <w:rFonts w:ascii="Segoe UI" w:hAnsi="Segoe UI" w:cs="Segoe UI"/>
          <w:b/>
          <w:noProof/>
          <w:sz w:val="24"/>
          <w:szCs w:val="24"/>
          <w:lang w:val="hr-HR"/>
        </w:rPr>
        <w:t xml:space="preserve">HIT </w:t>
      </w:r>
      <w:r w:rsidR="001C679E" w:rsidRPr="00416C76">
        <w:rPr>
          <w:rFonts w:ascii="Segoe UI" w:hAnsi="Segoe UI" w:cs="Segoe UI"/>
          <w:b/>
          <w:noProof/>
          <w:sz w:val="24"/>
          <w:szCs w:val="24"/>
          <w:lang w:val="hr-HR"/>
        </w:rPr>
        <w:t>FILM</w:t>
      </w:r>
      <w:r w:rsidR="00485678">
        <w:rPr>
          <w:rFonts w:ascii="Segoe UI" w:hAnsi="Segoe UI" w:cs="Segoe UI"/>
          <w:b/>
          <w:noProof/>
          <w:sz w:val="24"/>
          <w:szCs w:val="24"/>
          <w:lang w:val="hr-HR"/>
        </w:rPr>
        <w:t xml:space="preserve"> </w:t>
      </w:r>
      <w:r w:rsidR="00382A6F" w:rsidRPr="00416C76">
        <w:rPr>
          <w:rFonts w:ascii="Segoe UI" w:hAnsi="Segoe UI" w:cs="Segoe UI"/>
          <w:b/>
          <w:noProof/>
          <w:sz w:val="24"/>
          <w:szCs w:val="24"/>
          <w:lang w:val="hr-HR"/>
        </w:rPr>
        <w:t>„</w:t>
      </w:r>
      <w:r w:rsidR="00FB6A37" w:rsidRPr="00416C76">
        <w:rPr>
          <w:rFonts w:ascii="Segoe UI" w:hAnsi="Segoe UI" w:cs="Segoe UI"/>
          <w:b/>
          <w:noProof/>
          <w:sz w:val="24"/>
          <w:szCs w:val="24"/>
          <w:lang w:val="hr-HR"/>
        </w:rPr>
        <w:t>BARBI</w:t>
      </w:r>
      <w:r w:rsidR="00382A6F" w:rsidRPr="00416C76">
        <w:rPr>
          <w:rFonts w:ascii="Segoe UI" w:hAnsi="Segoe UI" w:cs="Segoe UI"/>
          <w:b/>
          <w:noProof/>
          <w:sz w:val="24"/>
          <w:szCs w:val="24"/>
          <w:lang w:val="hr-HR"/>
        </w:rPr>
        <w:t>“</w:t>
      </w:r>
      <w:r w:rsidR="00485678">
        <w:rPr>
          <w:rFonts w:ascii="Segoe UI" w:hAnsi="Segoe UI" w:cs="Segoe UI"/>
          <w:b/>
          <w:noProof/>
          <w:sz w:val="24"/>
          <w:szCs w:val="24"/>
          <w:lang w:val="hr-HR"/>
        </w:rPr>
        <w:t xml:space="preserve"> OD DANAS</w:t>
      </w:r>
      <w:r w:rsidR="002E6D53" w:rsidRPr="00416C76">
        <w:rPr>
          <w:rFonts w:ascii="Segoe UI" w:hAnsi="Segoe UI" w:cs="Segoe UI"/>
          <w:b/>
          <w:noProof/>
          <w:sz w:val="24"/>
          <w:szCs w:val="24"/>
          <w:lang w:val="hr-HR"/>
        </w:rPr>
        <w:t xml:space="preserve"> NA HBO MAX</w:t>
      </w:r>
      <w:r w:rsidR="002014DB">
        <w:rPr>
          <w:rFonts w:ascii="Segoe UI" w:hAnsi="Segoe UI" w:cs="Segoe UI"/>
          <w:b/>
          <w:noProof/>
          <w:sz w:val="24"/>
          <w:szCs w:val="24"/>
          <w:lang w:val="hr-HR"/>
        </w:rPr>
        <w:t>-u</w:t>
      </w:r>
    </w:p>
    <w:p w14:paraId="6E799CE7" w14:textId="12FAFB24" w:rsidR="00BF2762" w:rsidRPr="00BB0DC8" w:rsidRDefault="00BF2762" w:rsidP="00534DE9">
      <w:pPr>
        <w:rPr>
          <w:rFonts w:ascii="Segoe UI" w:hAnsi="Segoe UI" w:cs="Segoe UI"/>
          <w:bCs/>
          <w:noProof/>
          <w:sz w:val="20"/>
          <w:szCs w:val="20"/>
          <w:lang w:val="hr-HR"/>
        </w:rPr>
      </w:pPr>
    </w:p>
    <w:p w14:paraId="1428BE72" w14:textId="55DEB0B5" w:rsidR="00DC5906" w:rsidRPr="00BB0DC8" w:rsidRDefault="00485678" w:rsidP="00BF2762">
      <w:pPr>
        <w:jc w:val="center"/>
        <w:rPr>
          <w:rFonts w:ascii="Segoe UI" w:hAnsi="Segoe UI" w:cs="Segoe UI"/>
          <w:bCs/>
          <w:noProof/>
          <w:sz w:val="20"/>
          <w:szCs w:val="20"/>
          <w:lang w:val="hr-HR"/>
        </w:rPr>
      </w:pPr>
      <w:r>
        <w:rPr>
          <w:noProof/>
        </w:rPr>
        <w:drawing>
          <wp:inline distT="0" distB="0" distL="0" distR="0" wp14:anchorId="1C93317D" wp14:editId="76A8570A">
            <wp:extent cx="5731510" cy="382079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1D600ED8" w14:textId="3BA3C09D" w:rsidR="00F60A27" w:rsidRPr="00BB0DC8" w:rsidRDefault="00EB52F0" w:rsidP="00592D6E">
      <w:pPr>
        <w:rPr>
          <w:rFonts w:ascii="Segoe UI" w:hAnsi="Segoe UI" w:cs="Segoe UI"/>
          <w:noProof/>
          <w:sz w:val="20"/>
          <w:szCs w:val="20"/>
          <w:lang w:val="hr-HR"/>
        </w:rPr>
      </w:pPr>
      <w:r w:rsidRPr="00BB0DC8">
        <w:rPr>
          <w:rFonts w:ascii="Segoe UI" w:hAnsi="Segoe UI" w:cs="Segoe UI"/>
          <w:noProof/>
          <w:sz w:val="20"/>
          <w:szCs w:val="20"/>
          <w:lang w:val="hr-HR"/>
        </w:rPr>
        <w:t xml:space="preserve">  </w:t>
      </w:r>
    </w:p>
    <w:p w14:paraId="50497831" w14:textId="1E32FFC5" w:rsidR="00AA24F2" w:rsidRPr="00BB0DC8" w:rsidRDefault="002014DB" w:rsidP="00BA68D7">
      <w:pPr>
        <w:jc w:val="both"/>
        <w:rPr>
          <w:rFonts w:ascii="Segoe UI" w:hAnsi="Segoe UI" w:cs="Segoe UI"/>
          <w:b/>
          <w:noProof/>
          <w:color w:val="000000" w:themeColor="text1"/>
          <w:sz w:val="20"/>
          <w:szCs w:val="20"/>
          <w:lang w:val="hr-HR"/>
        </w:rPr>
      </w:pPr>
      <w:r>
        <w:rPr>
          <w:rFonts w:ascii="Segoe UI" w:hAnsi="Segoe UI" w:cs="Segoe UI"/>
          <w:b/>
          <w:noProof/>
          <w:color w:val="000000" w:themeColor="text1"/>
          <w:sz w:val="20"/>
          <w:szCs w:val="20"/>
          <w:lang w:val="hr-HR"/>
        </w:rPr>
        <w:t>Beograd</w:t>
      </w:r>
      <w:r w:rsidR="00AA24F2" w:rsidRPr="00BB0DC8">
        <w:rPr>
          <w:rFonts w:ascii="Segoe UI" w:hAnsi="Segoe UI" w:cs="Segoe UI"/>
          <w:b/>
          <w:noProof/>
          <w:color w:val="000000" w:themeColor="text1"/>
          <w:sz w:val="20"/>
          <w:szCs w:val="20"/>
          <w:lang w:val="hr-HR"/>
        </w:rPr>
        <w:t>,</w:t>
      </w:r>
      <w:r w:rsidR="00BC0C05" w:rsidRPr="00BB0DC8">
        <w:rPr>
          <w:rFonts w:ascii="Segoe UI" w:hAnsi="Segoe UI" w:cs="Segoe UI"/>
          <w:b/>
          <w:noProof/>
          <w:color w:val="000000" w:themeColor="text1"/>
          <w:sz w:val="20"/>
          <w:szCs w:val="20"/>
          <w:lang w:val="hr-HR"/>
        </w:rPr>
        <w:t xml:space="preserve"> </w:t>
      </w:r>
      <w:r w:rsidR="00485678">
        <w:rPr>
          <w:rFonts w:ascii="Segoe UI" w:hAnsi="Segoe UI" w:cs="Segoe UI"/>
          <w:b/>
          <w:noProof/>
          <w:color w:val="000000" w:themeColor="text1"/>
          <w:sz w:val="20"/>
          <w:szCs w:val="20"/>
          <w:lang w:val="hr-HR"/>
        </w:rPr>
        <w:t>1</w:t>
      </w:r>
      <w:r w:rsidR="00FB6A37" w:rsidRPr="00BB0DC8">
        <w:rPr>
          <w:rFonts w:ascii="Segoe UI" w:hAnsi="Segoe UI" w:cs="Segoe UI"/>
          <w:b/>
          <w:noProof/>
          <w:color w:val="000000" w:themeColor="text1"/>
          <w:sz w:val="20"/>
          <w:szCs w:val="20"/>
          <w:lang w:val="hr-HR"/>
        </w:rPr>
        <w:t>5</w:t>
      </w:r>
      <w:r w:rsidR="000774DB" w:rsidRPr="00BB0DC8">
        <w:rPr>
          <w:rFonts w:ascii="Segoe UI" w:hAnsi="Segoe UI" w:cs="Segoe UI"/>
          <w:b/>
          <w:noProof/>
          <w:color w:val="000000" w:themeColor="text1"/>
          <w:sz w:val="20"/>
          <w:szCs w:val="20"/>
          <w:lang w:val="hr-HR"/>
        </w:rPr>
        <w:t>.</w:t>
      </w:r>
      <w:r w:rsidR="008C6BB6" w:rsidRPr="00BB0DC8">
        <w:rPr>
          <w:rFonts w:ascii="Segoe UI" w:hAnsi="Segoe UI" w:cs="Segoe UI"/>
          <w:b/>
          <w:noProof/>
          <w:color w:val="000000" w:themeColor="text1"/>
          <w:sz w:val="20"/>
          <w:szCs w:val="20"/>
          <w:lang w:val="hr-HR"/>
        </w:rPr>
        <w:t xml:space="preserve"> </w:t>
      </w:r>
      <w:r>
        <w:rPr>
          <w:rFonts w:ascii="Segoe UI" w:hAnsi="Segoe UI" w:cs="Segoe UI"/>
          <w:b/>
          <w:noProof/>
          <w:color w:val="000000" w:themeColor="text1"/>
          <w:sz w:val="20"/>
          <w:szCs w:val="20"/>
          <w:lang w:val="hr-HR"/>
        </w:rPr>
        <w:t xml:space="preserve">decembar </w:t>
      </w:r>
      <w:r w:rsidR="00AA24F2" w:rsidRPr="00BB0DC8">
        <w:rPr>
          <w:rFonts w:ascii="Segoe UI" w:hAnsi="Segoe UI" w:cs="Segoe UI"/>
          <w:b/>
          <w:noProof/>
          <w:color w:val="000000" w:themeColor="text1"/>
          <w:sz w:val="20"/>
          <w:szCs w:val="20"/>
          <w:lang w:val="hr-HR"/>
        </w:rPr>
        <w:t>202</w:t>
      </w:r>
      <w:r w:rsidR="00382A6F" w:rsidRPr="00BB0DC8">
        <w:rPr>
          <w:rFonts w:ascii="Segoe UI" w:hAnsi="Segoe UI" w:cs="Segoe UI"/>
          <w:b/>
          <w:noProof/>
          <w:color w:val="000000" w:themeColor="text1"/>
          <w:sz w:val="20"/>
          <w:szCs w:val="20"/>
          <w:lang w:val="hr-HR"/>
        </w:rPr>
        <w:t>3</w:t>
      </w:r>
      <w:r w:rsidR="00AA24F2" w:rsidRPr="00BB0DC8">
        <w:rPr>
          <w:rFonts w:ascii="Segoe UI" w:hAnsi="Segoe UI" w:cs="Segoe UI"/>
          <w:b/>
          <w:noProof/>
          <w:color w:val="000000" w:themeColor="text1"/>
          <w:sz w:val="20"/>
          <w:szCs w:val="20"/>
          <w:lang w:val="hr-HR"/>
        </w:rPr>
        <w:t xml:space="preserve">. </w:t>
      </w:r>
    </w:p>
    <w:p w14:paraId="1BB49AC8" w14:textId="76B5A48A" w:rsidR="00271419" w:rsidRPr="00BB0DC8" w:rsidRDefault="00271419" w:rsidP="00BA68D7">
      <w:pPr>
        <w:jc w:val="both"/>
        <w:rPr>
          <w:rFonts w:ascii="Segoe UI" w:hAnsi="Segoe UI" w:cs="Segoe UI"/>
          <w:b/>
          <w:noProof/>
          <w:color w:val="000000" w:themeColor="text1"/>
          <w:sz w:val="20"/>
          <w:szCs w:val="20"/>
          <w:lang w:val="hr-HR"/>
        </w:rPr>
      </w:pPr>
    </w:p>
    <w:p w14:paraId="11637C2F" w14:textId="5F33FBD2" w:rsidR="00382A6F" w:rsidRPr="00BB0DC8" w:rsidRDefault="00271419" w:rsidP="006348F6">
      <w:pPr>
        <w:jc w:val="both"/>
        <w:rPr>
          <w:rFonts w:ascii="Segoe UI" w:hAnsi="Segoe UI" w:cs="Segoe UI"/>
          <w:bCs/>
          <w:noProof/>
          <w:sz w:val="20"/>
          <w:szCs w:val="20"/>
          <w:lang w:val="hr-HR"/>
        </w:rPr>
      </w:pPr>
      <w:r w:rsidRPr="00BB0DC8">
        <w:rPr>
          <w:rFonts w:ascii="Segoe UI" w:hAnsi="Segoe UI" w:cs="Segoe UI"/>
          <w:bCs/>
          <w:noProof/>
          <w:sz w:val="20"/>
          <w:szCs w:val="20"/>
          <w:lang w:val="hr-HR"/>
        </w:rPr>
        <w:t xml:space="preserve">Novi </w:t>
      </w:r>
      <w:r w:rsidR="00840C19" w:rsidRPr="00BB0DC8">
        <w:rPr>
          <w:rFonts w:ascii="Segoe UI" w:hAnsi="Segoe UI" w:cs="Segoe UI"/>
          <w:bCs/>
          <w:noProof/>
          <w:sz w:val="20"/>
          <w:szCs w:val="20"/>
          <w:lang w:val="hr-HR"/>
        </w:rPr>
        <w:t>hit</w:t>
      </w:r>
      <w:r w:rsidRPr="00BB0DC8">
        <w:rPr>
          <w:rFonts w:ascii="Segoe UI" w:hAnsi="Segoe UI" w:cs="Segoe UI"/>
          <w:bCs/>
          <w:noProof/>
          <w:sz w:val="20"/>
          <w:szCs w:val="20"/>
          <w:lang w:val="hr-HR"/>
        </w:rPr>
        <w:t xml:space="preserve"> film </w:t>
      </w:r>
      <w:r w:rsidRPr="00BB0DC8">
        <w:rPr>
          <w:rFonts w:ascii="Segoe UI" w:hAnsi="Segoe UI" w:cs="Segoe UI"/>
          <w:b/>
          <w:noProof/>
          <w:sz w:val="20"/>
          <w:szCs w:val="20"/>
          <w:lang w:val="hr-HR"/>
        </w:rPr>
        <w:t>„</w:t>
      </w:r>
      <w:r w:rsidR="00FB6A37" w:rsidRPr="00BB0DC8">
        <w:rPr>
          <w:rFonts w:ascii="Segoe UI" w:hAnsi="Segoe UI" w:cs="Segoe UI"/>
          <w:b/>
          <w:noProof/>
          <w:sz w:val="20"/>
          <w:szCs w:val="20"/>
          <w:lang w:val="hr-HR"/>
        </w:rPr>
        <w:t>Barbi</w:t>
      </w:r>
      <w:r w:rsidR="00840C19" w:rsidRPr="00BB0DC8">
        <w:rPr>
          <w:rFonts w:ascii="Segoe UI" w:hAnsi="Segoe UI" w:cs="Segoe UI"/>
          <w:b/>
          <w:noProof/>
          <w:sz w:val="20"/>
          <w:szCs w:val="20"/>
          <w:lang w:val="hr-HR"/>
        </w:rPr>
        <w:t>“</w:t>
      </w:r>
      <w:r w:rsidRPr="00BB0DC8">
        <w:rPr>
          <w:rFonts w:ascii="Segoe UI" w:hAnsi="Segoe UI" w:cs="Segoe UI"/>
          <w:bCs/>
          <w:noProof/>
          <w:sz w:val="20"/>
          <w:szCs w:val="20"/>
          <w:lang w:val="hr-HR"/>
        </w:rPr>
        <w:t xml:space="preserve"> </w:t>
      </w:r>
      <w:r w:rsidR="00485678">
        <w:rPr>
          <w:rFonts w:ascii="Segoe UI" w:hAnsi="Segoe UI" w:cs="Segoe UI"/>
          <w:bCs/>
          <w:noProof/>
          <w:sz w:val="20"/>
          <w:szCs w:val="20"/>
          <w:lang w:val="hr-HR"/>
        </w:rPr>
        <w:t>od danas je dostupan na</w:t>
      </w:r>
      <w:r w:rsidRPr="00BB0DC8">
        <w:rPr>
          <w:rFonts w:ascii="Segoe UI" w:hAnsi="Segoe UI" w:cs="Segoe UI"/>
          <w:bCs/>
          <w:noProof/>
          <w:sz w:val="20"/>
          <w:szCs w:val="20"/>
          <w:lang w:val="hr-HR"/>
        </w:rPr>
        <w:t xml:space="preserve"> </w:t>
      </w:r>
      <w:r w:rsidRPr="00BB0DC8">
        <w:rPr>
          <w:rFonts w:ascii="Segoe UI" w:hAnsi="Segoe UI" w:cs="Segoe UI"/>
          <w:b/>
          <w:noProof/>
          <w:sz w:val="20"/>
          <w:szCs w:val="20"/>
          <w:lang w:val="hr-HR"/>
        </w:rPr>
        <w:t xml:space="preserve">HBO Max </w:t>
      </w:r>
      <w:r w:rsidRPr="00BB0DC8">
        <w:rPr>
          <w:rFonts w:ascii="Segoe UI" w:hAnsi="Segoe UI" w:cs="Segoe UI"/>
          <w:bCs/>
          <w:noProof/>
          <w:sz w:val="20"/>
          <w:szCs w:val="20"/>
          <w:lang w:val="hr-HR"/>
        </w:rPr>
        <w:t>str</w:t>
      </w:r>
      <w:r w:rsidR="002014DB">
        <w:rPr>
          <w:rFonts w:ascii="Segoe UI" w:hAnsi="Segoe UI" w:cs="Segoe UI"/>
          <w:bCs/>
          <w:noProof/>
          <w:sz w:val="20"/>
          <w:szCs w:val="20"/>
          <w:lang w:val="hr-HR"/>
        </w:rPr>
        <w:t>i</w:t>
      </w:r>
      <w:r w:rsidRPr="00BB0DC8">
        <w:rPr>
          <w:rFonts w:ascii="Segoe UI" w:hAnsi="Segoe UI" w:cs="Segoe UI"/>
          <w:bCs/>
          <w:noProof/>
          <w:sz w:val="20"/>
          <w:szCs w:val="20"/>
          <w:lang w:val="hr-HR"/>
        </w:rPr>
        <w:t>ming platformi</w:t>
      </w:r>
      <w:r w:rsidR="00E960CD" w:rsidRPr="00BB0DC8">
        <w:rPr>
          <w:rFonts w:ascii="Segoe UI" w:hAnsi="Segoe UI" w:cs="Segoe UI"/>
          <w:bCs/>
          <w:noProof/>
          <w:sz w:val="20"/>
          <w:szCs w:val="20"/>
          <w:lang w:val="hr-HR"/>
        </w:rPr>
        <w:t>.</w:t>
      </w:r>
      <w:r w:rsidR="00C0652E" w:rsidRPr="00BB0DC8">
        <w:rPr>
          <w:rFonts w:ascii="Segoe UI" w:hAnsi="Segoe UI" w:cs="Segoe UI"/>
          <w:bCs/>
          <w:noProof/>
          <w:sz w:val="20"/>
          <w:szCs w:val="20"/>
          <w:lang w:val="hr-HR"/>
        </w:rPr>
        <w:t xml:space="preserve"> </w:t>
      </w:r>
      <w:bookmarkEnd w:id="0"/>
      <w:bookmarkEnd w:id="1"/>
      <w:bookmarkEnd w:id="2"/>
      <w:r w:rsidR="00485678">
        <w:rPr>
          <w:rFonts w:ascii="Segoe UI" w:hAnsi="Segoe UI" w:cs="Segoe UI"/>
          <w:bCs/>
          <w:noProof/>
          <w:color w:val="000000" w:themeColor="text1"/>
          <w:sz w:val="20"/>
          <w:szCs w:val="20"/>
          <w:lang w:val="hr-HR"/>
        </w:rPr>
        <w:t xml:space="preserve">Premijera na HBO kanalu </w:t>
      </w:r>
      <w:r w:rsidR="002014DB">
        <w:rPr>
          <w:rFonts w:ascii="Segoe UI" w:hAnsi="Segoe UI" w:cs="Segoe UI"/>
          <w:bCs/>
          <w:noProof/>
          <w:color w:val="000000" w:themeColor="text1"/>
          <w:sz w:val="20"/>
          <w:szCs w:val="20"/>
          <w:lang w:val="hr-HR"/>
        </w:rPr>
        <w:t>biće</w:t>
      </w:r>
      <w:r w:rsidR="00485678">
        <w:rPr>
          <w:rFonts w:ascii="Segoe UI" w:hAnsi="Segoe UI" w:cs="Segoe UI"/>
          <w:bCs/>
          <w:noProof/>
          <w:color w:val="000000" w:themeColor="text1"/>
          <w:sz w:val="20"/>
          <w:szCs w:val="20"/>
          <w:lang w:val="hr-HR"/>
        </w:rPr>
        <w:t xml:space="preserve"> 17. </w:t>
      </w:r>
      <w:r w:rsidR="002014DB">
        <w:rPr>
          <w:rFonts w:ascii="Segoe UI" w:hAnsi="Segoe UI" w:cs="Segoe UI"/>
          <w:bCs/>
          <w:noProof/>
          <w:color w:val="000000" w:themeColor="text1"/>
          <w:sz w:val="20"/>
          <w:szCs w:val="20"/>
          <w:lang w:val="hr-HR"/>
        </w:rPr>
        <w:t>decembra</w:t>
      </w:r>
      <w:r w:rsidR="00485678">
        <w:rPr>
          <w:rFonts w:ascii="Segoe UI" w:hAnsi="Segoe UI" w:cs="Segoe UI"/>
          <w:bCs/>
          <w:noProof/>
          <w:color w:val="000000" w:themeColor="text1"/>
          <w:sz w:val="20"/>
          <w:szCs w:val="20"/>
          <w:lang w:val="hr-HR"/>
        </w:rPr>
        <w:t xml:space="preserve"> u 20.00h.</w:t>
      </w:r>
    </w:p>
    <w:p w14:paraId="7877E28E" w14:textId="2A3B4F5C" w:rsidR="00840C19" w:rsidRPr="00BB0DC8" w:rsidRDefault="00840C19" w:rsidP="006348F6">
      <w:pPr>
        <w:jc w:val="both"/>
        <w:rPr>
          <w:rFonts w:ascii="Segoe UI" w:hAnsi="Segoe UI" w:cs="Segoe UI"/>
          <w:bCs/>
          <w:noProof/>
          <w:sz w:val="20"/>
          <w:szCs w:val="20"/>
          <w:lang w:val="hr-HR"/>
        </w:rPr>
      </w:pPr>
    </w:p>
    <w:bookmarkEnd w:id="3"/>
    <w:p w14:paraId="0B0B9337" w14:textId="77777777" w:rsidR="002014DB" w:rsidRDefault="002014DB" w:rsidP="002014DB">
      <w:pPr>
        <w:jc w:val="both"/>
        <w:rPr>
          <w:rFonts w:ascii="Segoe UI" w:hAnsi="Segoe UI" w:cs="Segoe UI"/>
          <w:sz w:val="20"/>
          <w:szCs w:val="20"/>
          <w:lang w:val="hr-HR"/>
        </w:rPr>
      </w:pPr>
      <w:r w:rsidRPr="001009D7">
        <w:rPr>
          <w:rFonts w:ascii="Segoe UI" w:hAnsi="Segoe UI" w:cs="Segoe UI"/>
          <w:sz w:val="20"/>
          <w:szCs w:val="20"/>
          <w:lang w:val="hr-HR"/>
        </w:rPr>
        <w:t>Živeti u Barbi zemlji znači biti savršeno biće na savršenom mestu. Osim ako nemate totalnu egzistencijalnu krizu. Ili ste Ken.</w:t>
      </w:r>
    </w:p>
    <w:p w14:paraId="561B5DED" w14:textId="77777777" w:rsidR="002014DB" w:rsidRDefault="002014DB" w:rsidP="002014DB">
      <w:pPr>
        <w:jc w:val="both"/>
        <w:rPr>
          <w:rFonts w:ascii="Segoe UI" w:hAnsi="Segoe UI" w:cs="Segoe UI"/>
          <w:sz w:val="20"/>
          <w:szCs w:val="20"/>
          <w:lang w:val="hr-HR"/>
        </w:rPr>
      </w:pPr>
    </w:p>
    <w:p w14:paraId="72EF28BB" w14:textId="77777777" w:rsidR="002014DB" w:rsidRDefault="002014DB" w:rsidP="002014DB">
      <w:pPr>
        <w:jc w:val="both"/>
        <w:rPr>
          <w:rFonts w:ascii="Segoe UI" w:hAnsi="Segoe UI" w:cs="Segoe UI"/>
          <w:sz w:val="20"/>
          <w:szCs w:val="20"/>
          <w:lang w:val="hr-HR"/>
        </w:rPr>
      </w:pPr>
      <w:r>
        <w:rPr>
          <w:rFonts w:ascii="Segoe UI" w:hAnsi="Segoe UI" w:cs="Segoe UI"/>
          <w:sz w:val="20"/>
          <w:szCs w:val="20"/>
          <w:lang w:val="hr-HR"/>
        </w:rPr>
        <w:t>U glavnim ulogama su</w:t>
      </w:r>
      <w:r w:rsidRPr="00FB6A37">
        <w:rPr>
          <w:rFonts w:ascii="Segoe UI" w:hAnsi="Segoe UI" w:cs="Segoe UI"/>
          <w:sz w:val="20"/>
          <w:szCs w:val="20"/>
          <w:lang w:val="hr-HR"/>
        </w:rPr>
        <w:t xml:space="preserve"> Margo Robi i R</w:t>
      </w:r>
      <w:r>
        <w:rPr>
          <w:rFonts w:ascii="Segoe UI" w:hAnsi="Segoe UI" w:cs="Segoe UI"/>
          <w:sz w:val="20"/>
          <w:szCs w:val="20"/>
          <w:lang w:val="hr-HR"/>
        </w:rPr>
        <w:t xml:space="preserve">ajan </w:t>
      </w:r>
      <w:r w:rsidRPr="00FB6A37">
        <w:rPr>
          <w:rFonts w:ascii="Segoe UI" w:hAnsi="Segoe UI" w:cs="Segoe UI"/>
          <w:sz w:val="20"/>
          <w:szCs w:val="20"/>
          <w:lang w:val="hr-HR"/>
        </w:rPr>
        <w:t xml:space="preserve">Gosling kao Barbi i Ken, </w:t>
      </w:r>
      <w:r>
        <w:rPr>
          <w:rFonts w:ascii="Segoe UI" w:hAnsi="Segoe UI" w:cs="Segoe UI"/>
          <w:sz w:val="20"/>
          <w:szCs w:val="20"/>
          <w:lang w:val="hr-HR"/>
        </w:rPr>
        <w:t>kao i</w:t>
      </w:r>
      <w:r w:rsidRPr="00FB6A37">
        <w:rPr>
          <w:rFonts w:ascii="Segoe UI" w:hAnsi="Segoe UI" w:cs="Segoe UI"/>
          <w:sz w:val="20"/>
          <w:szCs w:val="20"/>
          <w:lang w:val="hr-HR"/>
        </w:rPr>
        <w:t xml:space="preserve"> Ameri</w:t>
      </w:r>
      <w:r>
        <w:rPr>
          <w:rFonts w:ascii="Segoe UI" w:hAnsi="Segoe UI" w:cs="Segoe UI"/>
          <w:sz w:val="20"/>
          <w:szCs w:val="20"/>
          <w:lang w:val="hr-HR"/>
        </w:rPr>
        <w:t>ka</w:t>
      </w:r>
      <w:r w:rsidRPr="00FB6A37">
        <w:rPr>
          <w:rFonts w:ascii="Segoe UI" w:hAnsi="Segoe UI" w:cs="Segoe UI"/>
          <w:sz w:val="20"/>
          <w:szCs w:val="20"/>
          <w:lang w:val="hr-HR"/>
        </w:rPr>
        <w:t xml:space="preserve"> Ferer</w:t>
      </w:r>
      <w:r>
        <w:rPr>
          <w:rFonts w:ascii="Segoe UI" w:hAnsi="Segoe UI" w:cs="Segoe UI"/>
          <w:sz w:val="20"/>
          <w:szCs w:val="20"/>
          <w:lang w:val="hr-HR"/>
        </w:rPr>
        <w:t xml:space="preserve">a, </w:t>
      </w:r>
      <w:r w:rsidRPr="00FB6A37">
        <w:rPr>
          <w:rFonts w:ascii="Segoe UI" w:hAnsi="Segoe UI" w:cs="Segoe UI"/>
          <w:sz w:val="20"/>
          <w:szCs w:val="20"/>
          <w:lang w:val="hr-HR"/>
        </w:rPr>
        <w:t>K</w:t>
      </w:r>
      <w:r>
        <w:rPr>
          <w:rFonts w:ascii="Segoe UI" w:hAnsi="Segoe UI" w:cs="Segoe UI"/>
          <w:sz w:val="20"/>
          <w:szCs w:val="20"/>
          <w:lang w:val="hr-HR"/>
        </w:rPr>
        <w:t xml:space="preserve">ejt </w:t>
      </w:r>
      <w:r w:rsidRPr="00FB6A37">
        <w:rPr>
          <w:rFonts w:ascii="Segoe UI" w:hAnsi="Segoe UI" w:cs="Segoe UI"/>
          <w:sz w:val="20"/>
          <w:szCs w:val="20"/>
          <w:lang w:val="hr-HR"/>
        </w:rPr>
        <w:t xml:space="preserve"> M</w:t>
      </w:r>
      <w:r>
        <w:rPr>
          <w:rFonts w:ascii="Segoe UI" w:hAnsi="Segoe UI" w:cs="Segoe UI"/>
          <w:sz w:val="20"/>
          <w:szCs w:val="20"/>
          <w:lang w:val="hr-HR"/>
        </w:rPr>
        <w:t xml:space="preserve">ekinon, </w:t>
      </w:r>
      <w:r w:rsidRPr="00FB6A37">
        <w:rPr>
          <w:rFonts w:ascii="Segoe UI" w:hAnsi="Segoe UI" w:cs="Segoe UI"/>
          <w:sz w:val="20"/>
          <w:szCs w:val="20"/>
          <w:lang w:val="hr-HR"/>
        </w:rPr>
        <w:t>M</w:t>
      </w:r>
      <w:r>
        <w:rPr>
          <w:rFonts w:ascii="Segoe UI" w:hAnsi="Segoe UI" w:cs="Segoe UI"/>
          <w:sz w:val="20"/>
          <w:szCs w:val="20"/>
          <w:lang w:val="hr-HR"/>
        </w:rPr>
        <w:t>ajkl S</w:t>
      </w:r>
      <w:r w:rsidRPr="00FB6A37">
        <w:rPr>
          <w:rFonts w:ascii="Segoe UI" w:hAnsi="Segoe UI" w:cs="Segoe UI"/>
          <w:sz w:val="20"/>
          <w:szCs w:val="20"/>
          <w:lang w:val="hr-HR"/>
        </w:rPr>
        <w:t>era</w:t>
      </w:r>
      <w:r>
        <w:rPr>
          <w:rFonts w:ascii="Segoe UI" w:hAnsi="Segoe UI" w:cs="Segoe UI"/>
          <w:sz w:val="20"/>
          <w:szCs w:val="20"/>
          <w:lang w:val="hr-HR"/>
        </w:rPr>
        <w:t xml:space="preserve">, </w:t>
      </w:r>
      <w:r w:rsidRPr="00FB6A37">
        <w:rPr>
          <w:rFonts w:ascii="Segoe UI" w:hAnsi="Segoe UI" w:cs="Segoe UI"/>
          <w:sz w:val="20"/>
          <w:szCs w:val="20"/>
          <w:lang w:val="hr-HR"/>
        </w:rPr>
        <w:t>Ariana Gr</w:t>
      </w:r>
      <w:r>
        <w:rPr>
          <w:rFonts w:ascii="Segoe UI" w:hAnsi="Segoe UI" w:cs="Segoe UI"/>
          <w:sz w:val="20"/>
          <w:szCs w:val="20"/>
          <w:lang w:val="hr-HR"/>
        </w:rPr>
        <w:t xml:space="preserve">inblat, </w:t>
      </w:r>
      <w:r w:rsidRPr="00FB6A37">
        <w:rPr>
          <w:rFonts w:ascii="Segoe UI" w:hAnsi="Segoe UI" w:cs="Segoe UI"/>
          <w:sz w:val="20"/>
          <w:szCs w:val="20"/>
          <w:lang w:val="hr-HR"/>
        </w:rPr>
        <w:t>Isa R</w:t>
      </w:r>
      <w:r>
        <w:rPr>
          <w:rFonts w:ascii="Segoe UI" w:hAnsi="Segoe UI" w:cs="Segoe UI"/>
          <w:sz w:val="20"/>
          <w:szCs w:val="20"/>
          <w:lang w:val="hr-HR"/>
        </w:rPr>
        <w:t xml:space="preserve">i, </w:t>
      </w:r>
      <w:r w:rsidRPr="00FB6A37">
        <w:rPr>
          <w:rFonts w:ascii="Segoe UI" w:hAnsi="Segoe UI" w:cs="Segoe UI"/>
          <w:sz w:val="20"/>
          <w:szCs w:val="20"/>
          <w:lang w:val="hr-HR"/>
        </w:rPr>
        <w:t>Rea Perlman</w:t>
      </w:r>
      <w:r>
        <w:rPr>
          <w:rFonts w:ascii="Segoe UI" w:hAnsi="Segoe UI" w:cs="Segoe UI"/>
          <w:sz w:val="20"/>
          <w:szCs w:val="20"/>
          <w:lang w:val="hr-HR"/>
        </w:rPr>
        <w:t xml:space="preserve"> </w:t>
      </w:r>
      <w:r w:rsidRPr="00FB6A37">
        <w:rPr>
          <w:rFonts w:ascii="Segoe UI" w:hAnsi="Segoe UI" w:cs="Segoe UI"/>
          <w:sz w:val="20"/>
          <w:szCs w:val="20"/>
          <w:lang w:val="hr-HR"/>
        </w:rPr>
        <w:t>i Wil F</w:t>
      </w:r>
      <w:r>
        <w:rPr>
          <w:rFonts w:ascii="Segoe UI" w:hAnsi="Segoe UI" w:cs="Segoe UI"/>
          <w:sz w:val="20"/>
          <w:szCs w:val="20"/>
          <w:lang w:val="hr-HR"/>
        </w:rPr>
        <w:t>a</w:t>
      </w:r>
      <w:r w:rsidRPr="00FB6A37">
        <w:rPr>
          <w:rFonts w:ascii="Segoe UI" w:hAnsi="Segoe UI" w:cs="Segoe UI"/>
          <w:sz w:val="20"/>
          <w:szCs w:val="20"/>
          <w:lang w:val="hr-HR"/>
        </w:rPr>
        <w:t xml:space="preserve">rel. U filmu takođe glume Ana </w:t>
      </w:r>
      <w:r>
        <w:rPr>
          <w:rFonts w:ascii="Segoe UI" w:hAnsi="Segoe UI" w:cs="Segoe UI"/>
          <w:sz w:val="20"/>
          <w:szCs w:val="20"/>
          <w:lang w:val="hr-HR"/>
        </w:rPr>
        <w:t>K</w:t>
      </w:r>
      <w:r w:rsidRPr="00FB6A37">
        <w:rPr>
          <w:rFonts w:ascii="Segoe UI" w:hAnsi="Segoe UI" w:cs="Segoe UI"/>
          <w:sz w:val="20"/>
          <w:szCs w:val="20"/>
          <w:lang w:val="hr-HR"/>
        </w:rPr>
        <w:t>ruz Ka</w:t>
      </w:r>
      <w:r>
        <w:rPr>
          <w:rFonts w:ascii="Segoe UI" w:hAnsi="Segoe UI" w:cs="Segoe UI"/>
          <w:sz w:val="20"/>
          <w:szCs w:val="20"/>
          <w:lang w:val="hr-HR"/>
        </w:rPr>
        <w:t>jn</w:t>
      </w:r>
      <w:r w:rsidRPr="00FB6A37">
        <w:rPr>
          <w:rFonts w:ascii="Segoe UI" w:hAnsi="Segoe UI" w:cs="Segoe UI"/>
          <w:sz w:val="20"/>
          <w:szCs w:val="20"/>
          <w:lang w:val="hr-HR"/>
        </w:rPr>
        <w:t>, Ema M</w:t>
      </w:r>
      <w:r>
        <w:rPr>
          <w:rFonts w:ascii="Segoe UI" w:hAnsi="Segoe UI" w:cs="Segoe UI"/>
          <w:sz w:val="20"/>
          <w:szCs w:val="20"/>
          <w:lang w:val="hr-HR"/>
        </w:rPr>
        <w:t>eki</w:t>
      </w:r>
      <w:r w:rsidRPr="00FB6A37">
        <w:rPr>
          <w:rFonts w:ascii="Segoe UI" w:hAnsi="Segoe UI" w:cs="Segoe UI"/>
          <w:sz w:val="20"/>
          <w:szCs w:val="20"/>
          <w:lang w:val="hr-HR"/>
        </w:rPr>
        <w:t>, Hari Nef, Ale</w:t>
      </w:r>
      <w:r>
        <w:rPr>
          <w:rFonts w:ascii="Segoe UI" w:hAnsi="Segoe UI" w:cs="Segoe UI"/>
          <w:sz w:val="20"/>
          <w:szCs w:val="20"/>
          <w:lang w:val="hr-HR"/>
        </w:rPr>
        <w:t>ks</w:t>
      </w:r>
      <w:r w:rsidRPr="00FB6A37">
        <w:rPr>
          <w:rFonts w:ascii="Segoe UI" w:hAnsi="Segoe UI" w:cs="Segoe UI"/>
          <w:sz w:val="20"/>
          <w:szCs w:val="20"/>
          <w:lang w:val="hr-HR"/>
        </w:rPr>
        <w:t xml:space="preserve">andra </w:t>
      </w:r>
      <w:r>
        <w:rPr>
          <w:rFonts w:ascii="Segoe UI" w:hAnsi="Segoe UI" w:cs="Segoe UI"/>
          <w:sz w:val="20"/>
          <w:szCs w:val="20"/>
          <w:lang w:val="hr-HR"/>
        </w:rPr>
        <w:t>Ši</w:t>
      </w:r>
      <w:r w:rsidRPr="00FB6A37">
        <w:rPr>
          <w:rFonts w:ascii="Segoe UI" w:hAnsi="Segoe UI" w:cs="Segoe UI"/>
          <w:sz w:val="20"/>
          <w:szCs w:val="20"/>
          <w:lang w:val="hr-HR"/>
        </w:rPr>
        <w:t>p, Kingsl</w:t>
      </w:r>
      <w:r>
        <w:rPr>
          <w:rFonts w:ascii="Segoe UI" w:hAnsi="Segoe UI" w:cs="Segoe UI"/>
          <w:sz w:val="20"/>
          <w:szCs w:val="20"/>
          <w:lang w:val="hr-HR"/>
        </w:rPr>
        <w:t>i</w:t>
      </w:r>
      <w:r w:rsidRPr="00FB6A37">
        <w:rPr>
          <w:rFonts w:ascii="Segoe UI" w:hAnsi="Segoe UI" w:cs="Segoe UI"/>
          <w:sz w:val="20"/>
          <w:szCs w:val="20"/>
          <w:lang w:val="hr-HR"/>
        </w:rPr>
        <w:t xml:space="preserve"> Ben-Adir, Simu Liu, N</w:t>
      </w:r>
      <w:r>
        <w:rPr>
          <w:rFonts w:ascii="Segoe UI" w:hAnsi="Segoe UI" w:cs="Segoe UI"/>
          <w:sz w:val="20"/>
          <w:szCs w:val="20"/>
          <w:lang w:val="hr-HR"/>
        </w:rPr>
        <w:t>k</w:t>
      </w:r>
      <w:r w:rsidRPr="00FB6A37">
        <w:rPr>
          <w:rFonts w:ascii="Segoe UI" w:hAnsi="Segoe UI" w:cs="Segoe UI"/>
          <w:sz w:val="20"/>
          <w:szCs w:val="20"/>
          <w:lang w:val="hr-HR"/>
        </w:rPr>
        <w:t>uti Gat</w:t>
      </w:r>
      <w:r>
        <w:rPr>
          <w:rFonts w:ascii="Segoe UI" w:hAnsi="Segoe UI" w:cs="Segoe UI"/>
          <w:sz w:val="20"/>
          <w:szCs w:val="20"/>
          <w:lang w:val="hr-HR"/>
        </w:rPr>
        <w:t>v</w:t>
      </w:r>
      <w:r w:rsidRPr="00FB6A37">
        <w:rPr>
          <w:rFonts w:ascii="Segoe UI" w:hAnsi="Segoe UI" w:cs="Segoe UI"/>
          <w:sz w:val="20"/>
          <w:szCs w:val="20"/>
          <w:lang w:val="hr-HR"/>
        </w:rPr>
        <w:t>a, S</w:t>
      </w:r>
      <w:r>
        <w:rPr>
          <w:rFonts w:ascii="Segoe UI" w:hAnsi="Segoe UI" w:cs="Segoe UI"/>
          <w:sz w:val="20"/>
          <w:szCs w:val="20"/>
          <w:lang w:val="hr-HR"/>
        </w:rPr>
        <w:t xml:space="preserve">kot </w:t>
      </w:r>
      <w:r w:rsidRPr="00FB6A37">
        <w:rPr>
          <w:rFonts w:ascii="Segoe UI" w:hAnsi="Segoe UI" w:cs="Segoe UI"/>
          <w:sz w:val="20"/>
          <w:szCs w:val="20"/>
          <w:lang w:val="hr-HR"/>
        </w:rPr>
        <w:t xml:space="preserve">Evans, </w:t>
      </w:r>
      <w:r>
        <w:rPr>
          <w:rFonts w:ascii="Segoe UI" w:hAnsi="Segoe UI" w:cs="Segoe UI"/>
          <w:sz w:val="20"/>
          <w:szCs w:val="20"/>
          <w:lang w:val="hr-HR"/>
        </w:rPr>
        <w:t xml:space="preserve">Džejmi </w:t>
      </w:r>
      <w:r w:rsidRPr="00FB6A37">
        <w:rPr>
          <w:rFonts w:ascii="Segoe UI" w:hAnsi="Segoe UI" w:cs="Segoe UI"/>
          <w:sz w:val="20"/>
          <w:szCs w:val="20"/>
          <w:lang w:val="hr-HR"/>
        </w:rPr>
        <w:t xml:space="preserve">Demetriu, </w:t>
      </w:r>
      <w:r>
        <w:rPr>
          <w:rFonts w:ascii="Segoe UI" w:hAnsi="Segoe UI" w:cs="Segoe UI"/>
          <w:sz w:val="20"/>
          <w:szCs w:val="20"/>
          <w:lang w:val="hr-HR"/>
        </w:rPr>
        <w:t>Konor</w:t>
      </w:r>
      <w:r w:rsidRPr="00FB6A37">
        <w:rPr>
          <w:rFonts w:ascii="Segoe UI" w:hAnsi="Segoe UI" w:cs="Segoe UI"/>
          <w:sz w:val="20"/>
          <w:szCs w:val="20"/>
          <w:lang w:val="hr-HR"/>
        </w:rPr>
        <w:t xml:space="preserve"> S</w:t>
      </w:r>
      <w:r>
        <w:rPr>
          <w:rFonts w:ascii="Segoe UI" w:hAnsi="Segoe UI" w:cs="Segoe UI"/>
          <w:sz w:val="20"/>
          <w:szCs w:val="20"/>
          <w:lang w:val="hr-HR"/>
        </w:rPr>
        <w:t>v</w:t>
      </w:r>
      <w:r w:rsidRPr="00FB6A37">
        <w:rPr>
          <w:rFonts w:ascii="Segoe UI" w:hAnsi="Segoe UI" w:cs="Segoe UI"/>
          <w:sz w:val="20"/>
          <w:szCs w:val="20"/>
          <w:lang w:val="hr-HR"/>
        </w:rPr>
        <w:t xml:space="preserve">indels, </w:t>
      </w:r>
      <w:r>
        <w:rPr>
          <w:rFonts w:ascii="Segoe UI" w:hAnsi="Segoe UI" w:cs="Segoe UI"/>
          <w:sz w:val="20"/>
          <w:szCs w:val="20"/>
          <w:lang w:val="hr-HR"/>
        </w:rPr>
        <w:t>Šeron Runi, Nikola Kaflan</w:t>
      </w:r>
      <w:r w:rsidRPr="00FB6A37">
        <w:rPr>
          <w:rFonts w:ascii="Segoe UI" w:hAnsi="Segoe UI" w:cs="Segoe UI"/>
          <w:sz w:val="20"/>
          <w:szCs w:val="20"/>
          <w:lang w:val="hr-HR"/>
        </w:rPr>
        <w:t>, Ritu Ar</w:t>
      </w:r>
      <w:r>
        <w:rPr>
          <w:rFonts w:ascii="Segoe UI" w:hAnsi="Segoe UI" w:cs="Segoe UI"/>
          <w:sz w:val="20"/>
          <w:szCs w:val="20"/>
          <w:lang w:val="hr-HR"/>
        </w:rPr>
        <w:t>ij</w:t>
      </w:r>
      <w:r w:rsidRPr="00FB6A37">
        <w:rPr>
          <w:rFonts w:ascii="Segoe UI" w:hAnsi="Segoe UI" w:cs="Segoe UI"/>
          <w:sz w:val="20"/>
          <w:szCs w:val="20"/>
          <w:lang w:val="hr-HR"/>
        </w:rPr>
        <w:t>a, Dua Lipa i dobitnica O</w:t>
      </w:r>
      <w:r>
        <w:rPr>
          <w:rFonts w:ascii="Segoe UI" w:hAnsi="Segoe UI" w:cs="Segoe UI"/>
          <w:sz w:val="20"/>
          <w:szCs w:val="20"/>
          <w:lang w:val="hr-HR"/>
        </w:rPr>
        <w:t>k</w:t>
      </w:r>
      <w:r w:rsidRPr="00FB6A37">
        <w:rPr>
          <w:rFonts w:ascii="Segoe UI" w:hAnsi="Segoe UI" w:cs="Segoe UI"/>
          <w:sz w:val="20"/>
          <w:szCs w:val="20"/>
          <w:lang w:val="hr-HR"/>
        </w:rPr>
        <w:t>cara® Helen Miren.</w:t>
      </w:r>
    </w:p>
    <w:p w14:paraId="5BFA93C1" w14:textId="77777777" w:rsidR="002014DB" w:rsidRPr="006348F6" w:rsidRDefault="002014DB" w:rsidP="002014DB">
      <w:pPr>
        <w:jc w:val="both"/>
        <w:rPr>
          <w:rFonts w:ascii="Segoe UI" w:hAnsi="Segoe UI" w:cs="Segoe UI"/>
          <w:sz w:val="20"/>
          <w:szCs w:val="20"/>
          <w:lang w:val="hr-HR"/>
        </w:rPr>
      </w:pPr>
    </w:p>
    <w:p w14:paraId="37033CD7" w14:textId="77777777" w:rsidR="002014DB" w:rsidRDefault="002014DB" w:rsidP="002014DB">
      <w:pPr>
        <w:jc w:val="both"/>
        <w:rPr>
          <w:rFonts w:ascii="Segoe UI" w:hAnsi="Segoe UI" w:cs="Segoe UI"/>
          <w:sz w:val="20"/>
          <w:szCs w:val="20"/>
          <w:lang w:val="hr-HR"/>
        </w:rPr>
      </w:pPr>
      <w:r>
        <w:rPr>
          <w:rFonts w:ascii="Segoe UI" w:hAnsi="Segoe UI" w:cs="Segoe UI"/>
          <w:sz w:val="20"/>
          <w:szCs w:val="20"/>
          <w:lang w:val="hr-HR"/>
        </w:rPr>
        <w:t>Rediteljka je</w:t>
      </w:r>
      <w:r w:rsidRPr="00FB6A37">
        <w:rPr>
          <w:rFonts w:ascii="Segoe UI" w:hAnsi="Segoe UI" w:cs="Segoe UI"/>
          <w:sz w:val="20"/>
          <w:szCs w:val="20"/>
          <w:lang w:val="hr-HR"/>
        </w:rPr>
        <w:t xml:space="preserve"> Gret</w:t>
      </w:r>
      <w:r>
        <w:rPr>
          <w:rFonts w:ascii="Segoe UI" w:hAnsi="Segoe UI" w:cs="Segoe UI"/>
          <w:sz w:val="20"/>
          <w:szCs w:val="20"/>
          <w:lang w:val="hr-HR"/>
        </w:rPr>
        <w:t>a</w:t>
      </w:r>
      <w:r w:rsidRPr="00FB6A37">
        <w:rPr>
          <w:rFonts w:ascii="Segoe UI" w:hAnsi="Segoe UI" w:cs="Segoe UI"/>
          <w:sz w:val="20"/>
          <w:szCs w:val="20"/>
          <w:lang w:val="hr-HR"/>
        </w:rPr>
        <w:t xml:space="preserve"> Ger</w:t>
      </w:r>
      <w:r>
        <w:rPr>
          <w:rFonts w:ascii="Segoe UI" w:hAnsi="Segoe UI" w:cs="Segoe UI"/>
          <w:sz w:val="20"/>
          <w:szCs w:val="20"/>
          <w:lang w:val="hr-HR"/>
        </w:rPr>
        <w:t>v</w:t>
      </w:r>
      <w:r w:rsidRPr="00FB6A37">
        <w:rPr>
          <w:rFonts w:ascii="Segoe UI" w:hAnsi="Segoe UI" w:cs="Segoe UI"/>
          <w:sz w:val="20"/>
          <w:szCs w:val="20"/>
          <w:lang w:val="hr-HR"/>
        </w:rPr>
        <w:t>ig</w:t>
      </w:r>
      <w:r>
        <w:rPr>
          <w:rFonts w:ascii="Segoe UI" w:hAnsi="Segoe UI" w:cs="Segoe UI"/>
          <w:sz w:val="20"/>
          <w:szCs w:val="20"/>
          <w:lang w:val="hr-HR"/>
        </w:rPr>
        <w:t xml:space="preserve">, scenaristi su Greta Gervig i Noa </w:t>
      </w:r>
      <w:r w:rsidRPr="002550AB">
        <w:rPr>
          <w:rFonts w:ascii="Segoe UI" w:hAnsi="Segoe UI" w:cs="Segoe UI"/>
          <w:sz w:val="20"/>
          <w:szCs w:val="20"/>
          <w:lang w:val="hr-HR"/>
        </w:rPr>
        <w:t>Baumbah</w:t>
      </w:r>
      <w:r>
        <w:rPr>
          <w:rFonts w:ascii="Segoe UI" w:hAnsi="Segoe UI" w:cs="Segoe UI"/>
          <w:sz w:val="20"/>
          <w:szCs w:val="20"/>
          <w:lang w:val="hr-HR"/>
        </w:rPr>
        <w:t xml:space="preserve">, prema Matelovoj Barbi. Producenti su </w:t>
      </w:r>
      <w:r w:rsidRPr="002550AB">
        <w:rPr>
          <w:rFonts w:ascii="Segoe UI" w:hAnsi="Segoe UI" w:cs="Segoe UI"/>
          <w:sz w:val="20"/>
          <w:szCs w:val="20"/>
          <w:lang w:val="hr-HR"/>
        </w:rPr>
        <w:t>D</w:t>
      </w:r>
      <w:r>
        <w:rPr>
          <w:rFonts w:ascii="Segoe UI" w:hAnsi="Segoe UI" w:cs="Segoe UI"/>
          <w:sz w:val="20"/>
          <w:szCs w:val="20"/>
          <w:lang w:val="hr-HR"/>
        </w:rPr>
        <w:t xml:space="preserve">ejvid Hejman, Margot Robi, </w:t>
      </w:r>
      <w:r w:rsidRPr="002550AB">
        <w:rPr>
          <w:rFonts w:ascii="Segoe UI" w:hAnsi="Segoe UI" w:cs="Segoe UI"/>
          <w:sz w:val="20"/>
          <w:szCs w:val="20"/>
          <w:lang w:val="hr-HR"/>
        </w:rPr>
        <w:t>Tom Akerl</w:t>
      </w:r>
      <w:r>
        <w:rPr>
          <w:rFonts w:ascii="Segoe UI" w:hAnsi="Segoe UI" w:cs="Segoe UI"/>
          <w:sz w:val="20"/>
          <w:szCs w:val="20"/>
          <w:lang w:val="hr-HR"/>
        </w:rPr>
        <w:t xml:space="preserve">i </w:t>
      </w:r>
      <w:r w:rsidRPr="002550AB">
        <w:rPr>
          <w:rFonts w:ascii="Segoe UI" w:hAnsi="Segoe UI" w:cs="Segoe UI"/>
          <w:sz w:val="20"/>
          <w:szCs w:val="20"/>
          <w:lang w:val="hr-HR"/>
        </w:rPr>
        <w:t xml:space="preserve">i Robi Brener. Izvršni producenti </w:t>
      </w:r>
      <w:r>
        <w:rPr>
          <w:rFonts w:ascii="Segoe UI" w:hAnsi="Segoe UI" w:cs="Segoe UI"/>
          <w:sz w:val="20"/>
          <w:szCs w:val="20"/>
          <w:lang w:val="hr-HR"/>
        </w:rPr>
        <w:t xml:space="preserve">su </w:t>
      </w:r>
      <w:r w:rsidRPr="002550AB">
        <w:rPr>
          <w:rFonts w:ascii="Segoe UI" w:hAnsi="Segoe UI" w:cs="Segoe UI"/>
          <w:sz w:val="20"/>
          <w:szCs w:val="20"/>
          <w:lang w:val="hr-HR"/>
        </w:rPr>
        <w:t>M</w:t>
      </w:r>
      <w:r>
        <w:rPr>
          <w:rFonts w:ascii="Segoe UI" w:hAnsi="Segoe UI" w:cs="Segoe UI"/>
          <w:sz w:val="20"/>
          <w:szCs w:val="20"/>
          <w:lang w:val="hr-HR"/>
        </w:rPr>
        <w:t xml:space="preserve">ajkl Šarp, Džosi Meknamara, Inon Krajz, Kortani </w:t>
      </w:r>
      <w:r w:rsidRPr="002550AB">
        <w:rPr>
          <w:rFonts w:ascii="Segoe UI" w:hAnsi="Segoe UI" w:cs="Segoe UI"/>
          <w:sz w:val="20"/>
          <w:szCs w:val="20"/>
          <w:lang w:val="hr-HR"/>
        </w:rPr>
        <w:t>Valenti, Tob</w:t>
      </w:r>
      <w:r>
        <w:rPr>
          <w:rFonts w:ascii="Segoe UI" w:hAnsi="Segoe UI" w:cs="Segoe UI"/>
          <w:sz w:val="20"/>
          <w:szCs w:val="20"/>
          <w:lang w:val="hr-HR"/>
        </w:rPr>
        <w:t>i</w:t>
      </w:r>
      <w:r w:rsidRPr="002550AB">
        <w:rPr>
          <w:rFonts w:ascii="Segoe UI" w:hAnsi="Segoe UI" w:cs="Segoe UI"/>
          <w:sz w:val="20"/>
          <w:szCs w:val="20"/>
          <w:lang w:val="hr-HR"/>
        </w:rPr>
        <w:t xml:space="preserve"> Emerih i </w:t>
      </w:r>
      <w:r>
        <w:rPr>
          <w:rFonts w:ascii="Segoe UI" w:hAnsi="Segoe UI" w:cs="Segoe UI"/>
          <w:sz w:val="20"/>
          <w:szCs w:val="20"/>
          <w:lang w:val="hr-HR"/>
        </w:rPr>
        <w:t xml:space="preserve">Kejt </w:t>
      </w:r>
      <w:r w:rsidRPr="002550AB">
        <w:rPr>
          <w:rFonts w:ascii="Segoe UI" w:hAnsi="Segoe UI" w:cs="Segoe UI"/>
          <w:sz w:val="20"/>
          <w:szCs w:val="20"/>
          <w:lang w:val="hr-HR"/>
        </w:rPr>
        <w:t xml:space="preserve">Adams. </w:t>
      </w:r>
    </w:p>
    <w:p w14:paraId="1241C2E6" w14:textId="77777777" w:rsidR="002014DB" w:rsidRPr="006348F6" w:rsidRDefault="002014DB" w:rsidP="002014DB">
      <w:pPr>
        <w:jc w:val="both"/>
        <w:rPr>
          <w:rFonts w:ascii="Segoe UI" w:hAnsi="Segoe UI" w:cs="Segoe UI"/>
          <w:sz w:val="20"/>
          <w:szCs w:val="20"/>
          <w:lang w:val="hr-HR"/>
        </w:rPr>
      </w:pPr>
    </w:p>
    <w:p w14:paraId="7FDEAD45" w14:textId="77777777" w:rsidR="002014DB" w:rsidRPr="006348F6" w:rsidRDefault="002014DB" w:rsidP="002014DB">
      <w:pPr>
        <w:rPr>
          <w:rFonts w:ascii="Segoe UI" w:hAnsi="Segoe UI" w:cs="Segoe UI"/>
          <w:bCs/>
          <w:sz w:val="20"/>
          <w:szCs w:val="20"/>
          <w:lang w:val="hr-HR"/>
        </w:rPr>
      </w:pPr>
      <w:r w:rsidRPr="006348F6">
        <w:rPr>
          <w:rFonts w:ascii="Segoe UI" w:hAnsi="Segoe UI" w:cs="Segoe UI"/>
          <w:bCs/>
          <w:sz w:val="20"/>
          <w:szCs w:val="20"/>
          <w:lang w:val="hr-HR"/>
        </w:rPr>
        <w:t xml:space="preserve">FOTOGRAFIJE: </w:t>
      </w:r>
      <w:hyperlink r:id="rId9" w:history="1">
        <w:r w:rsidRPr="002B7BF4">
          <w:rPr>
            <w:rStyle w:val="Hyperlink"/>
            <w:rFonts w:ascii="Segoe UI" w:hAnsi="Segoe UI" w:cs="Segoe UI"/>
            <w:bCs/>
            <w:sz w:val="20"/>
            <w:szCs w:val="20"/>
            <w:lang w:val="hr-HR"/>
          </w:rPr>
          <w:t>https://warnerbros.box.com/s/zjzgncom1uqyb2o1tj28feeoh44pu9f4</w:t>
        </w:r>
      </w:hyperlink>
      <w:r>
        <w:rPr>
          <w:rFonts w:ascii="Segoe UI" w:hAnsi="Segoe UI" w:cs="Segoe UI"/>
          <w:bCs/>
          <w:sz w:val="20"/>
          <w:szCs w:val="20"/>
          <w:lang w:val="hr-HR"/>
        </w:rPr>
        <w:t xml:space="preserve"> </w:t>
      </w:r>
    </w:p>
    <w:p w14:paraId="1CAA275B" w14:textId="77777777" w:rsidR="002014DB" w:rsidRPr="00F82D42" w:rsidRDefault="002014DB" w:rsidP="002014DB">
      <w:pPr>
        <w:rPr>
          <w:rFonts w:ascii="Segoe UI" w:hAnsi="Segoe UI" w:cs="Segoe UI"/>
          <w:sz w:val="20"/>
          <w:szCs w:val="20"/>
          <w:lang w:val="sr-Latn-RS"/>
        </w:rPr>
      </w:pPr>
      <w:r w:rsidRPr="006348F6">
        <w:rPr>
          <w:rFonts w:ascii="Segoe UI" w:hAnsi="Segoe UI" w:cs="Segoe UI"/>
          <w:bCs/>
          <w:sz w:val="20"/>
          <w:szCs w:val="20"/>
          <w:lang w:val="hr-HR"/>
        </w:rPr>
        <w:t>T</w:t>
      </w:r>
      <w:r>
        <w:rPr>
          <w:rFonts w:ascii="Segoe UI" w:hAnsi="Segoe UI" w:cs="Segoe UI"/>
          <w:bCs/>
          <w:sz w:val="20"/>
          <w:szCs w:val="20"/>
          <w:lang w:val="hr-HR"/>
        </w:rPr>
        <w:t>REJL</w:t>
      </w:r>
      <w:r w:rsidRPr="006348F6">
        <w:rPr>
          <w:rFonts w:ascii="Segoe UI" w:hAnsi="Segoe UI" w:cs="Segoe UI"/>
          <w:bCs/>
          <w:sz w:val="20"/>
          <w:szCs w:val="20"/>
          <w:lang w:val="hr-HR"/>
        </w:rPr>
        <w:t>ER:</w:t>
      </w:r>
      <w:r>
        <w:rPr>
          <w:rFonts w:ascii="Segoe UI" w:hAnsi="Segoe UI" w:cs="Segoe UI"/>
          <w:bCs/>
          <w:sz w:val="20"/>
          <w:szCs w:val="20"/>
          <w:lang w:val="hr-HR"/>
        </w:rPr>
        <w:t xml:space="preserve"> </w:t>
      </w:r>
      <w:hyperlink r:id="rId10" w:history="1">
        <w:r w:rsidRPr="00830416">
          <w:rPr>
            <w:rStyle w:val="Hyperlink"/>
          </w:rPr>
          <w:t>https://www.youtube.com/watch?v=xhVvEPvkVwk</w:t>
        </w:r>
      </w:hyperlink>
      <w:r>
        <w:t xml:space="preserve"> </w:t>
      </w:r>
    </w:p>
    <w:p w14:paraId="75D84036" w14:textId="77777777" w:rsidR="002014DB" w:rsidRDefault="002014DB" w:rsidP="000774DB">
      <w:pPr>
        <w:spacing w:line="276" w:lineRule="auto"/>
        <w:jc w:val="both"/>
        <w:rPr>
          <w:rFonts w:ascii="Segoe UI" w:hAnsi="Segoe UI" w:cs="Segoe UI"/>
          <w:b/>
          <w:bCs/>
          <w:color w:val="808080" w:themeColor="background1" w:themeShade="80"/>
          <w:sz w:val="20"/>
          <w:szCs w:val="20"/>
        </w:rPr>
      </w:pPr>
    </w:p>
    <w:p w14:paraId="7482AB0E" w14:textId="77777777" w:rsidR="002014DB" w:rsidRPr="006A72B5" w:rsidRDefault="002014DB" w:rsidP="002014DB">
      <w:pPr>
        <w:jc w:val="both"/>
        <w:rPr>
          <w:rFonts w:ascii="Segoe UI" w:hAnsi="Segoe UI" w:cs="Segoe UI"/>
          <w:b/>
          <w:bCs/>
          <w:color w:val="808080" w:themeColor="background1" w:themeShade="80"/>
          <w:sz w:val="20"/>
          <w:szCs w:val="20"/>
          <w:lang w:val="hr-HR"/>
        </w:rPr>
      </w:pPr>
      <w:r w:rsidRPr="006A72B5">
        <w:rPr>
          <w:rFonts w:ascii="Segoe UI" w:hAnsi="Segoe UI" w:cs="Segoe UI"/>
          <w:b/>
          <w:bCs/>
          <w:color w:val="808080" w:themeColor="background1" w:themeShade="80"/>
          <w:sz w:val="20"/>
          <w:szCs w:val="20"/>
          <w:lang w:val="hr-HR"/>
        </w:rPr>
        <w:t>O HBO Maxu</w:t>
      </w:r>
    </w:p>
    <w:p w14:paraId="53E931C5" w14:textId="77777777" w:rsidR="002014DB" w:rsidRPr="006A72B5" w:rsidRDefault="002014DB" w:rsidP="002014DB">
      <w:pPr>
        <w:jc w:val="both"/>
        <w:rPr>
          <w:rFonts w:ascii="Segoe UI" w:hAnsi="Segoe UI" w:cs="Segoe UI"/>
          <w:color w:val="808080" w:themeColor="background1" w:themeShade="80"/>
          <w:sz w:val="20"/>
          <w:szCs w:val="20"/>
          <w:lang w:val="hr-HR"/>
        </w:rPr>
      </w:pPr>
      <w:r w:rsidRPr="006A72B5">
        <w:rPr>
          <w:rFonts w:ascii="Segoe UI" w:hAnsi="Segoe UI" w:cs="Segoe UI"/>
          <w:color w:val="808080" w:themeColor="background1" w:themeShade="80"/>
          <w:sz w:val="20"/>
          <w:szCs w:val="20"/>
          <w:lang w:val="hr-HR"/>
        </w:rPr>
        <w:t xml:space="preserve">HBO Max™ je striming platforma koja nudi zabavu vrhunskog kvaliteta. HBO Max nudi širok izbor serija, filmova i specijala za gledaoce svih uzrasta, od kultnih produkcija HBO, Warner Bros., DC, Max Originals sadržaja i blockbuster filmova. Striming platforma je prvobitno lansirana u SAD-u u maju 2020. godine, </w:t>
      </w:r>
      <w:r w:rsidRPr="006A72B5">
        <w:rPr>
          <w:rFonts w:ascii="Segoe UI" w:hAnsi="Segoe UI" w:cs="Segoe UI"/>
          <w:color w:val="808080" w:themeColor="background1" w:themeShade="80"/>
          <w:sz w:val="20"/>
          <w:szCs w:val="20"/>
          <w:lang w:val="hr-HR"/>
        </w:rPr>
        <w:lastRenderedPageBreak/>
        <w:t xml:space="preserve">a u junu 2021. predstavljena je jeftinija opcija pretplate s reklamama. Trenutno dostupan na 61 teritoriji, HBO Max je započeo globalno širenje prošlog leta, lansiranjem na tržištima u Latinskoj Americi i Karibima, nakon čega je usledio ulazak na evropsko tržište s lansiranjem usluge u nordijskim zemljama, Španiji, Portugaliji, Holandiji, Centralnoj i Istočnoj Evropi. </w:t>
      </w:r>
    </w:p>
    <w:p w14:paraId="34272BCF" w14:textId="77777777" w:rsidR="002014DB" w:rsidRPr="006A72B5" w:rsidRDefault="002014DB" w:rsidP="002014DB">
      <w:pPr>
        <w:pStyle w:val="NoSpacing"/>
        <w:jc w:val="both"/>
        <w:rPr>
          <w:rFonts w:ascii="Segoe UI" w:hAnsi="Segoe UI" w:cs="Segoe UI"/>
          <w:color w:val="808080" w:themeColor="background1" w:themeShade="80"/>
          <w:sz w:val="20"/>
          <w:szCs w:val="20"/>
          <w:lang w:val="hr-HR"/>
        </w:rPr>
      </w:pPr>
    </w:p>
    <w:p w14:paraId="5DC8647C" w14:textId="77777777" w:rsidR="002014DB" w:rsidRPr="006A72B5" w:rsidRDefault="002014DB" w:rsidP="002014DB">
      <w:pPr>
        <w:jc w:val="both"/>
        <w:rPr>
          <w:rFonts w:ascii="Segoe UI" w:hAnsi="Segoe UI" w:cs="Segoe UI"/>
          <w:b/>
          <w:bCs/>
          <w:color w:val="808080" w:themeColor="background1" w:themeShade="80"/>
          <w:sz w:val="20"/>
          <w:szCs w:val="20"/>
          <w:lang w:val="hr-HR"/>
        </w:rPr>
      </w:pPr>
      <w:r w:rsidRPr="006A72B5">
        <w:rPr>
          <w:rFonts w:ascii="Segoe UI" w:hAnsi="Segoe UI" w:cs="Segoe UI"/>
          <w:b/>
          <w:bCs/>
          <w:color w:val="808080" w:themeColor="background1" w:themeShade="80"/>
          <w:sz w:val="20"/>
          <w:szCs w:val="20"/>
          <w:lang w:val="hr-HR"/>
        </w:rPr>
        <w:t>O kompaniji Warner Bros. Discovery</w:t>
      </w:r>
    </w:p>
    <w:p w14:paraId="6BC3E367" w14:textId="77777777" w:rsidR="002014DB" w:rsidRPr="006A72B5" w:rsidRDefault="002014DB" w:rsidP="002014DB">
      <w:pPr>
        <w:jc w:val="both"/>
        <w:rPr>
          <w:rFonts w:ascii="Segoe UI" w:hAnsi="Segoe UI" w:cs="Segoe UI"/>
          <w:color w:val="808080" w:themeColor="background1" w:themeShade="80"/>
          <w:sz w:val="20"/>
          <w:szCs w:val="20"/>
          <w:lang w:val="hr-HR"/>
        </w:rPr>
      </w:pPr>
      <w:r w:rsidRPr="006A72B5">
        <w:rPr>
          <w:rFonts w:ascii="Segoe UI" w:hAnsi="Segoe UI" w:cs="Segoe UI"/>
          <w:color w:val="808080" w:themeColor="background1" w:themeShade="80"/>
          <w:sz w:val="20"/>
          <w:szCs w:val="20"/>
          <w:lang w:val="hr-HR"/>
        </w:rPr>
        <w:t xml:space="preserve">Warner Bros. Discovery (NASDAQ: WBD) je vodeća globalna kompanija iz oblasti medija i zabave, koja stvara i distribuira najdiferenciraniji i najpotpuniji svetski portfolio sadržaja i brendova na području televizije, filma i striminga. Prisutan u više od 220 zemalja i teritorija i na 50 jezika, Warner Bros. Discovery inspiriše, informiše i zabavlja publiku širom sveta kroz svoje kultne brendove, među kojima su: Discovery Channel, discovery+, CNN, DC, Eurosport, HBO, HBO Max, HGTV, Food Network, OWN, Investigation Discovery, TLC, Magnolia Network, TNT, TBS, truTV, Travel Channel, MotorTrend, Animal Planet, Science Channel, Warner Bros. Pictures, Warner Bros. Television, WB Games, New Line Cinema, Cartoon Network, Adult Swim, Turner Classic Movies, Discovery en Español, Hogar de HGTV i druge. Za više informacija posetite </w:t>
      </w:r>
      <w:hyperlink r:id="rId11" w:history="1">
        <w:r w:rsidRPr="006A72B5">
          <w:rPr>
            <w:rStyle w:val="Hyperlink"/>
            <w:rFonts w:ascii="Segoe UI" w:hAnsi="Segoe UI" w:cs="Segoe UI"/>
            <w:color w:val="808080" w:themeColor="background1" w:themeShade="80"/>
            <w:sz w:val="20"/>
            <w:szCs w:val="20"/>
            <w:lang w:val="hr-HR"/>
          </w:rPr>
          <w:t>www.wbd.com</w:t>
        </w:r>
      </w:hyperlink>
    </w:p>
    <w:p w14:paraId="54F7D802" w14:textId="77777777" w:rsidR="002014DB" w:rsidRPr="006A72B5" w:rsidRDefault="002014DB" w:rsidP="002014DB">
      <w:pPr>
        <w:pStyle w:val="NoSpacing"/>
        <w:spacing w:line="276" w:lineRule="auto"/>
        <w:rPr>
          <w:rFonts w:ascii="Segoe UI" w:hAnsi="Segoe UI" w:cs="Segoe UI"/>
          <w:color w:val="808080" w:themeColor="background1" w:themeShade="80"/>
          <w:sz w:val="20"/>
          <w:szCs w:val="20"/>
          <w:lang w:val="hr-HR"/>
        </w:rPr>
      </w:pPr>
    </w:p>
    <w:p w14:paraId="4326ACA7" w14:textId="77777777" w:rsidR="002014DB" w:rsidRPr="006348F6" w:rsidRDefault="002014DB" w:rsidP="002014DB">
      <w:pPr>
        <w:pStyle w:val="NoSpacing"/>
        <w:rPr>
          <w:rFonts w:ascii="Segoe UI" w:hAnsi="Segoe UI" w:cs="Segoe UI"/>
          <w:snapToGrid w:val="0"/>
          <w:color w:val="808080"/>
          <w:sz w:val="20"/>
          <w:szCs w:val="20"/>
          <w:lang w:val="hr-HR" w:eastAsia="hu-HU"/>
        </w:rPr>
      </w:pPr>
    </w:p>
    <w:p w14:paraId="3DBA5A09" w14:textId="77777777" w:rsidR="002014DB" w:rsidRPr="006348F6" w:rsidRDefault="002014DB" w:rsidP="002014DB">
      <w:pPr>
        <w:pStyle w:val="NoSpacing"/>
        <w:jc w:val="center"/>
        <w:rPr>
          <w:rFonts w:ascii="Segoe UI" w:hAnsi="Segoe UI" w:cs="Segoe UI"/>
          <w:snapToGrid w:val="0"/>
          <w:color w:val="808080"/>
          <w:sz w:val="20"/>
          <w:szCs w:val="20"/>
          <w:lang w:val="hr-HR" w:eastAsia="hu-HU"/>
        </w:rPr>
      </w:pPr>
      <w:r w:rsidRPr="006348F6">
        <w:rPr>
          <w:rFonts w:ascii="Segoe UI" w:hAnsi="Segoe UI" w:cs="Segoe UI"/>
          <w:snapToGrid w:val="0"/>
          <w:color w:val="808080"/>
          <w:sz w:val="20"/>
          <w:szCs w:val="20"/>
          <w:lang w:val="hr-HR" w:eastAsia="hu-HU"/>
        </w:rPr>
        <w:t>HBO Adria d.o.o.</w:t>
      </w:r>
    </w:p>
    <w:p w14:paraId="311CDD2B" w14:textId="77777777" w:rsidR="002014DB" w:rsidRPr="006348F6" w:rsidRDefault="002014DB" w:rsidP="002014DB">
      <w:pPr>
        <w:pStyle w:val="NoSpacing"/>
        <w:jc w:val="center"/>
        <w:rPr>
          <w:rFonts w:ascii="Segoe UI" w:hAnsi="Segoe UI" w:cs="Segoe UI"/>
          <w:snapToGrid w:val="0"/>
          <w:color w:val="808080"/>
          <w:sz w:val="20"/>
          <w:szCs w:val="20"/>
          <w:lang w:val="hr-HR" w:eastAsia="hu-HU"/>
        </w:rPr>
      </w:pPr>
      <w:r w:rsidRPr="006348F6">
        <w:rPr>
          <w:rFonts w:ascii="Segoe UI" w:hAnsi="Segoe UI" w:cs="Segoe UI"/>
          <w:snapToGrid w:val="0"/>
          <w:color w:val="808080"/>
          <w:sz w:val="20"/>
          <w:szCs w:val="20"/>
          <w:lang w:val="hr-HR" w:eastAsia="hu-HU"/>
        </w:rPr>
        <w:t>Klara Vragolov</w:t>
      </w:r>
    </w:p>
    <w:p w14:paraId="3B5D828E" w14:textId="77777777" w:rsidR="002014DB" w:rsidRPr="006348F6" w:rsidRDefault="002014DB" w:rsidP="002014DB">
      <w:pPr>
        <w:pStyle w:val="NoSpacing"/>
        <w:jc w:val="center"/>
        <w:rPr>
          <w:rFonts w:ascii="Segoe UI" w:hAnsi="Segoe UI" w:cs="Segoe UI"/>
          <w:sz w:val="20"/>
          <w:szCs w:val="20"/>
          <w:lang w:val="hr-HR"/>
        </w:rPr>
      </w:pPr>
      <w:hyperlink r:id="rId12" w:history="1">
        <w:r w:rsidRPr="006348F6">
          <w:rPr>
            <w:rStyle w:val="Hyperlink"/>
            <w:rFonts w:ascii="Segoe UI" w:hAnsi="Segoe UI" w:cs="Segoe UI"/>
            <w:snapToGrid w:val="0"/>
            <w:sz w:val="20"/>
            <w:szCs w:val="20"/>
            <w:lang w:val="hr-HR" w:eastAsia="hu-HU"/>
          </w:rPr>
          <w:t>klara.vragolov@warnermedia.com</w:t>
        </w:r>
      </w:hyperlink>
    </w:p>
    <w:p w14:paraId="0D664374" w14:textId="77777777" w:rsidR="002014DB" w:rsidRPr="006348F6" w:rsidRDefault="002014DB" w:rsidP="002014DB">
      <w:pPr>
        <w:rPr>
          <w:rFonts w:ascii="Segoe UI" w:hAnsi="Segoe UI" w:cs="Segoe UI"/>
          <w:sz w:val="20"/>
          <w:szCs w:val="20"/>
          <w:lang w:val="hr-HR"/>
        </w:rPr>
      </w:pPr>
    </w:p>
    <w:p w14:paraId="08A809CB" w14:textId="01F63C19" w:rsidR="009C76CE" w:rsidRPr="00BB0DC8" w:rsidRDefault="009C76CE" w:rsidP="002014DB">
      <w:pPr>
        <w:spacing w:line="276" w:lineRule="auto"/>
        <w:jc w:val="both"/>
        <w:rPr>
          <w:rFonts w:ascii="Segoe UI" w:hAnsi="Segoe UI" w:cs="Segoe UI"/>
          <w:sz w:val="20"/>
          <w:szCs w:val="20"/>
          <w:lang w:val="hr-HR"/>
        </w:rPr>
      </w:pPr>
    </w:p>
    <w:sectPr w:rsidR="009C76CE" w:rsidRPr="00BB0DC8">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61AA7A" w14:textId="77777777" w:rsidR="00415B18" w:rsidRDefault="00415B18" w:rsidP="00EC6787">
      <w:r>
        <w:separator/>
      </w:r>
    </w:p>
  </w:endnote>
  <w:endnote w:type="continuationSeparator" w:id="0">
    <w:p w14:paraId="293D917F" w14:textId="77777777" w:rsidR="00415B18" w:rsidRDefault="00415B18" w:rsidP="00EC67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B2C7B1" w14:textId="77777777" w:rsidR="00415B18" w:rsidRDefault="00415B18" w:rsidP="00EC6787">
      <w:r>
        <w:separator/>
      </w:r>
    </w:p>
  </w:footnote>
  <w:footnote w:type="continuationSeparator" w:id="0">
    <w:p w14:paraId="6DDA485B" w14:textId="77777777" w:rsidR="00415B18" w:rsidRDefault="00415B18" w:rsidP="00EC67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EAAD1" w14:textId="02BCDEF7" w:rsidR="00EC6787" w:rsidRPr="00E84530" w:rsidRDefault="00EC6787" w:rsidP="00E84530">
    <w:pPr>
      <w:pStyle w:val="NoSpacing"/>
      <w:rPr>
        <w:b/>
        <w:bCs/>
        <w:sz w:val="24"/>
        <w:szCs w:val="24"/>
      </w:rPr>
    </w:pPr>
    <w:r>
      <w:rPr>
        <w:noProof/>
      </w:rPr>
      <w:drawing>
        <wp:anchor distT="0" distB="0" distL="114300" distR="114300" simplePos="0" relativeHeight="251659264" behindDoc="0" locked="0" layoutInCell="1" hidden="0" allowOverlap="1" wp14:anchorId="1D1D11F0" wp14:editId="5F10B4FA">
          <wp:simplePos x="0" y="0"/>
          <wp:positionH relativeFrom="column">
            <wp:posOffset>4381720</wp:posOffset>
          </wp:positionH>
          <wp:positionV relativeFrom="paragraph">
            <wp:posOffset>-21777</wp:posOffset>
          </wp:positionV>
          <wp:extent cx="1320800" cy="271357"/>
          <wp:effectExtent l="0" t="0" r="0" b="0"/>
          <wp:wrapNone/>
          <wp:docPr id="6" name="image1.png" descr="A picture containing clip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clipart&#10;&#10;Description automatically generated"/>
                  <pic:cNvPicPr preferRelativeResize="0"/>
                </pic:nvPicPr>
                <pic:blipFill>
                  <a:blip r:embed="rId1"/>
                  <a:srcRect/>
                  <a:stretch>
                    <a:fillRect/>
                  </a:stretch>
                </pic:blipFill>
                <pic:spPr>
                  <a:xfrm>
                    <a:off x="0" y="0"/>
                    <a:ext cx="1320800" cy="271357"/>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B783B"/>
    <w:multiLevelType w:val="hybridMultilevel"/>
    <w:tmpl w:val="9C700D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FB41A39"/>
    <w:multiLevelType w:val="hybridMultilevel"/>
    <w:tmpl w:val="6FC439CA"/>
    <w:lvl w:ilvl="0" w:tplc="B8BEF20C">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10CA5801"/>
    <w:multiLevelType w:val="hybridMultilevel"/>
    <w:tmpl w:val="AC6E8A26"/>
    <w:lvl w:ilvl="0" w:tplc="C00C056E">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398738DE"/>
    <w:multiLevelType w:val="multilevel"/>
    <w:tmpl w:val="A05E9F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82472F7"/>
    <w:multiLevelType w:val="hybridMultilevel"/>
    <w:tmpl w:val="87BA85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B360864"/>
    <w:multiLevelType w:val="hybridMultilevel"/>
    <w:tmpl w:val="2940EB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195534177">
    <w:abstractNumId w:val="4"/>
  </w:num>
  <w:num w:numId="2" w16cid:durableId="482428788">
    <w:abstractNumId w:val="1"/>
  </w:num>
  <w:num w:numId="3" w16cid:durableId="197401961">
    <w:abstractNumId w:val="2"/>
  </w:num>
  <w:num w:numId="4" w16cid:durableId="1743140080">
    <w:abstractNumId w:val="5"/>
  </w:num>
  <w:num w:numId="5" w16cid:durableId="285812854">
    <w:abstractNumId w:val="3"/>
  </w:num>
  <w:num w:numId="6" w16cid:durableId="15867180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18A"/>
    <w:rsid w:val="0000358A"/>
    <w:rsid w:val="00005C87"/>
    <w:rsid w:val="00007033"/>
    <w:rsid w:val="00010D45"/>
    <w:rsid w:val="00011877"/>
    <w:rsid w:val="00012CAE"/>
    <w:rsid w:val="0001362D"/>
    <w:rsid w:val="000137B6"/>
    <w:rsid w:val="00020EE1"/>
    <w:rsid w:val="00027410"/>
    <w:rsid w:val="00031110"/>
    <w:rsid w:val="000315EF"/>
    <w:rsid w:val="00031E15"/>
    <w:rsid w:val="000324D4"/>
    <w:rsid w:val="00034D3E"/>
    <w:rsid w:val="00035010"/>
    <w:rsid w:val="00035CC6"/>
    <w:rsid w:val="000369BB"/>
    <w:rsid w:val="0003745F"/>
    <w:rsid w:val="00040BCA"/>
    <w:rsid w:val="00041733"/>
    <w:rsid w:val="00045176"/>
    <w:rsid w:val="00046483"/>
    <w:rsid w:val="0004661D"/>
    <w:rsid w:val="00050515"/>
    <w:rsid w:val="0005137F"/>
    <w:rsid w:val="00051773"/>
    <w:rsid w:val="000522CE"/>
    <w:rsid w:val="00052D9E"/>
    <w:rsid w:val="00053DA6"/>
    <w:rsid w:val="00056B3E"/>
    <w:rsid w:val="00057A0A"/>
    <w:rsid w:val="000609CD"/>
    <w:rsid w:val="00060D72"/>
    <w:rsid w:val="00061FD3"/>
    <w:rsid w:val="00062C65"/>
    <w:rsid w:val="00062F7D"/>
    <w:rsid w:val="000633AA"/>
    <w:rsid w:val="00065E14"/>
    <w:rsid w:val="00066FC7"/>
    <w:rsid w:val="000729FC"/>
    <w:rsid w:val="000731AA"/>
    <w:rsid w:val="00073894"/>
    <w:rsid w:val="0007422B"/>
    <w:rsid w:val="00075478"/>
    <w:rsid w:val="00076190"/>
    <w:rsid w:val="00076D66"/>
    <w:rsid w:val="000774DB"/>
    <w:rsid w:val="00080EF8"/>
    <w:rsid w:val="000817EA"/>
    <w:rsid w:val="000830BA"/>
    <w:rsid w:val="0008471F"/>
    <w:rsid w:val="00084B9B"/>
    <w:rsid w:val="000855AB"/>
    <w:rsid w:val="00092052"/>
    <w:rsid w:val="00094CE7"/>
    <w:rsid w:val="0009692B"/>
    <w:rsid w:val="000A15EC"/>
    <w:rsid w:val="000A3ECB"/>
    <w:rsid w:val="000A4D10"/>
    <w:rsid w:val="000A5CBB"/>
    <w:rsid w:val="000A6153"/>
    <w:rsid w:val="000B0C6F"/>
    <w:rsid w:val="000B0DE1"/>
    <w:rsid w:val="000B3D92"/>
    <w:rsid w:val="000D03D5"/>
    <w:rsid w:val="000D0692"/>
    <w:rsid w:val="000D0CA7"/>
    <w:rsid w:val="000D20B9"/>
    <w:rsid w:val="000D2CAD"/>
    <w:rsid w:val="000D5A7C"/>
    <w:rsid w:val="000D5F80"/>
    <w:rsid w:val="000D7003"/>
    <w:rsid w:val="000D7F42"/>
    <w:rsid w:val="000E08EB"/>
    <w:rsid w:val="000E0F3D"/>
    <w:rsid w:val="000E1B8E"/>
    <w:rsid w:val="000E316B"/>
    <w:rsid w:val="000E4F53"/>
    <w:rsid w:val="000F16FF"/>
    <w:rsid w:val="000F1B1B"/>
    <w:rsid w:val="000F2B60"/>
    <w:rsid w:val="000F664F"/>
    <w:rsid w:val="000F7AA3"/>
    <w:rsid w:val="00103537"/>
    <w:rsid w:val="0010360F"/>
    <w:rsid w:val="00103704"/>
    <w:rsid w:val="001037DA"/>
    <w:rsid w:val="00104C6D"/>
    <w:rsid w:val="00105B40"/>
    <w:rsid w:val="001101C9"/>
    <w:rsid w:val="001107D8"/>
    <w:rsid w:val="00111143"/>
    <w:rsid w:val="00112005"/>
    <w:rsid w:val="00113467"/>
    <w:rsid w:val="00113614"/>
    <w:rsid w:val="00114EC0"/>
    <w:rsid w:val="00117098"/>
    <w:rsid w:val="0011773D"/>
    <w:rsid w:val="00123A3A"/>
    <w:rsid w:val="00124C1E"/>
    <w:rsid w:val="0012515C"/>
    <w:rsid w:val="00127109"/>
    <w:rsid w:val="001276BB"/>
    <w:rsid w:val="00132335"/>
    <w:rsid w:val="001360B7"/>
    <w:rsid w:val="00136AE7"/>
    <w:rsid w:val="00142671"/>
    <w:rsid w:val="00142DDB"/>
    <w:rsid w:val="001440F0"/>
    <w:rsid w:val="00144714"/>
    <w:rsid w:val="00144C3B"/>
    <w:rsid w:val="001452E9"/>
    <w:rsid w:val="001459B4"/>
    <w:rsid w:val="00147097"/>
    <w:rsid w:val="00150437"/>
    <w:rsid w:val="00153E42"/>
    <w:rsid w:val="00154213"/>
    <w:rsid w:val="00154546"/>
    <w:rsid w:val="00154BAF"/>
    <w:rsid w:val="00155EC6"/>
    <w:rsid w:val="00160097"/>
    <w:rsid w:val="00160D0C"/>
    <w:rsid w:val="0016187C"/>
    <w:rsid w:val="00163BA8"/>
    <w:rsid w:val="00165F3B"/>
    <w:rsid w:val="00171729"/>
    <w:rsid w:val="00172E2F"/>
    <w:rsid w:val="00173786"/>
    <w:rsid w:val="00176156"/>
    <w:rsid w:val="0017649D"/>
    <w:rsid w:val="00180547"/>
    <w:rsid w:val="00183CC9"/>
    <w:rsid w:val="001842C6"/>
    <w:rsid w:val="00184E9B"/>
    <w:rsid w:val="00184ED3"/>
    <w:rsid w:val="0018561B"/>
    <w:rsid w:val="00185E4D"/>
    <w:rsid w:val="00186655"/>
    <w:rsid w:val="00187903"/>
    <w:rsid w:val="0019162C"/>
    <w:rsid w:val="0019286B"/>
    <w:rsid w:val="00192A6C"/>
    <w:rsid w:val="00195AA8"/>
    <w:rsid w:val="00197D6A"/>
    <w:rsid w:val="001A0938"/>
    <w:rsid w:val="001A09BF"/>
    <w:rsid w:val="001A0B0E"/>
    <w:rsid w:val="001A2C25"/>
    <w:rsid w:val="001A47AD"/>
    <w:rsid w:val="001A58E6"/>
    <w:rsid w:val="001A5DDF"/>
    <w:rsid w:val="001A5E5C"/>
    <w:rsid w:val="001A6F62"/>
    <w:rsid w:val="001A71D7"/>
    <w:rsid w:val="001B0B16"/>
    <w:rsid w:val="001B1665"/>
    <w:rsid w:val="001B5C43"/>
    <w:rsid w:val="001B74F3"/>
    <w:rsid w:val="001C12AB"/>
    <w:rsid w:val="001C3B67"/>
    <w:rsid w:val="001C4069"/>
    <w:rsid w:val="001C55ED"/>
    <w:rsid w:val="001C679E"/>
    <w:rsid w:val="001C7AE7"/>
    <w:rsid w:val="001D1CE8"/>
    <w:rsid w:val="001D31FC"/>
    <w:rsid w:val="001D336A"/>
    <w:rsid w:val="001D3EBD"/>
    <w:rsid w:val="001D4781"/>
    <w:rsid w:val="001D5A25"/>
    <w:rsid w:val="001D7349"/>
    <w:rsid w:val="001E2341"/>
    <w:rsid w:val="001E2E93"/>
    <w:rsid w:val="001E52A1"/>
    <w:rsid w:val="001E7965"/>
    <w:rsid w:val="001F028D"/>
    <w:rsid w:val="001F0886"/>
    <w:rsid w:val="001F1A00"/>
    <w:rsid w:val="001F229A"/>
    <w:rsid w:val="001F3F7B"/>
    <w:rsid w:val="001F77A3"/>
    <w:rsid w:val="002012D4"/>
    <w:rsid w:val="002014DB"/>
    <w:rsid w:val="00203E28"/>
    <w:rsid w:val="002041C2"/>
    <w:rsid w:val="002059ED"/>
    <w:rsid w:val="00205FD2"/>
    <w:rsid w:val="002061BA"/>
    <w:rsid w:val="00207CB9"/>
    <w:rsid w:val="002130C8"/>
    <w:rsid w:val="002131DC"/>
    <w:rsid w:val="0021641F"/>
    <w:rsid w:val="002200AC"/>
    <w:rsid w:val="0022096F"/>
    <w:rsid w:val="00220DF0"/>
    <w:rsid w:val="00227E71"/>
    <w:rsid w:val="00231D1C"/>
    <w:rsid w:val="00234BCE"/>
    <w:rsid w:val="002369BE"/>
    <w:rsid w:val="0024039B"/>
    <w:rsid w:val="0024179D"/>
    <w:rsid w:val="00242C95"/>
    <w:rsid w:val="00244289"/>
    <w:rsid w:val="00245B0E"/>
    <w:rsid w:val="0025144C"/>
    <w:rsid w:val="00252467"/>
    <w:rsid w:val="00252524"/>
    <w:rsid w:val="00253AD4"/>
    <w:rsid w:val="002544B5"/>
    <w:rsid w:val="002549C6"/>
    <w:rsid w:val="00254F85"/>
    <w:rsid w:val="002550AB"/>
    <w:rsid w:val="00257713"/>
    <w:rsid w:val="00260BF2"/>
    <w:rsid w:val="00262444"/>
    <w:rsid w:val="00262BC9"/>
    <w:rsid w:val="00262DF9"/>
    <w:rsid w:val="00263038"/>
    <w:rsid w:val="002632BF"/>
    <w:rsid w:val="0026412C"/>
    <w:rsid w:val="00267D92"/>
    <w:rsid w:val="00271419"/>
    <w:rsid w:val="00271D30"/>
    <w:rsid w:val="0027205A"/>
    <w:rsid w:val="00273487"/>
    <w:rsid w:val="002747B9"/>
    <w:rsid w:val="00276995"/>
    <w:rsid w:val="00280C86"/>
    <w:rsid w:val="0028315E"/>
    <w:rsid w:val="00283468"/>
    <w:rsid w:val="00287826"/>
    <w:rsid w:val="002904FD"/>
    <w:rsid w:val="002914E2"/>
    <w:rsid w:val="002928DE"/>
    <w:rsid w:val="002959A1"/>
    <w:rsid w:val="002A3C4C"/>
    <w:rsid w:val="002A4067"/>
    <w:rsid w:val="002A4546"/>
    <w:rsid w:val="002A468B"/>
    <w:rsid w:val="002A50AD"/>
    <w:rsid w:val="002A6012"/>
    <w:rsid w:val="002B0B48"/>
    <w:rsid w:val="002B2C4D"/>
    <w:rsid w:val="002B7799"/>
    <w:rsid w:val="002C1963"/>
    <w:rsid w:val="002C2EDB"/>
    <w:rsid w:val="002C3BCB"/>
    <w:rsid w:val="002C5903"/>
    <w:rsid w:val="002C6E9F"/>
    <w:rsid w:val="002D02E6"/>
    <w:rsid w:val="002D1640"/>
    <w:rsid w:val="002D1B91"/>
    <w:rsid w:val="002D1DA1"/>
    <w:rsid w:val="002D43EC"/>
    <w:rsid w:val="002D58E1"/>
    <w:rsid w:val="002D65DA"/>
    <w:rsid w:val="002D6F3C"/>
    <w:rsid w:val="002E1163"/>
    <w:rsid w:val="002E2886"/>
    <w:rsid w:val="002E3CFB"/>
    <w:rsid w:val="002E44EE"/>
    <w:rsid w:val="002E5E0D"/>
    <w:rsid w:val="002E6562"/>
    <w:rsid w:val="002E670B"/>
    <w:rsid w:val="002E6D53"/>
    <w:rsid w:val="002F02E3"/>
    <w:rsid w:val="002F06B4"/>
    <w:rsid w:val="002F5481"/>
    <w:rsid w:val="002F5570"/>
    <w:rsid w:val="00301909"/>
    <w:rsid w:val="00302CA4"/>
    <w:rsid w:val="00304E8C"/>
    <w:rsid w:val="003052AE"/>
    <w:rsid w:val="003066A4"/>
    <w:rsid w:val="00306742"/>
    <w:rsid w:val="00306C75"/>
    <w:rsid w:val="00310684"/>
    <w:rsid w:val="00310752"/>
    <w:rsid w:val="00310975"/>
    <w:rsid w:val="00310C77"/>
    <w:rsid w:val="00314E1D"/>
    <w:rsid w:val="00320670"/>
    <w:rsid w:val="003208DA"/>
    <w:rsid w:val="00320AC0"/>
    <w:rsid w:val="00320D05"/>
    <w:rsid w:val="00321913"/>
    <w:rsid w:val="003237D4"/>
    <w:rsid w:val="00323E5C"/>
    <w:rsid w:val="00326585"/>
    <w:rsid w:val="00331D78"/>
    <w:rsid w:val="003332D9"/>
    <w:rsid w:val="003339BE"/>
    <w:rsid w:val="00335E97"/>
    <w:rsid w:val="0034267F"/>
    <w:rsid w:val="00344919"/>
    <w:rsid w:val="00344973"/>
    <w:rsid w:val="00344E9F"/>
    <w:rsid w:val="00346343"/>
    <w:rsid w:val="00346DA1"/>
    <w:rsid w:val="003471BD"/>
    <w:rsid w:val="00351027"/>
    <w:rsid w:val="0035272B"/>
    <w:rsid w:val="0035277E"/>
    <w:rsid w:val="003528CC"/>
    <w:rsid w:val="003549D4"/>
    <w:rsid w:val="00354D39"/>
    <w:rsid w:val="00354E89"/>
    <w:rsid w:val="003553DE"/>
    <w:rsid w:val="0035567D"/>
    <w:rsid w:val="00355AC3"/>
    <w:rsid w:val="0036377D"/>
    <w:rsid w:val="00363860"/>
    <w:rsid w:val="0036703B"/>
    <w:rsid w:val="003721D7"/>
    <w:rsid w:val="003721F0"/>
    <w:rsid w:val="003743FB"/>
    <w:rsid w:val="00374C6B"/>
    <w:rsid w:val="003769B5"/>
    <w:rsid w:val="00380982"/>
    <w:rsid w:val="00381546"/>
    <w:rsid w:val="003818BF"/>
    <w:rsid w:val="00382A6F"/>
    <w:rsid w:val="003842BB"/>
    <w:rsid w:val="00386B10"/>
    <w:rsid w:val="003933A9"/>
    <w:rsid w:val="0039359D"/>
    <w:rsid w:val="00394B54"/>
    <w:rsid w:val="00394BBC"/>
    <w:rsid w:val="00395FD9"/>
    <w:rsid w:val="003A0279"/>
    <w:rsid w:val="003A11D9"/>
    <w:rsid w:val="003A1B08"/>
    <w:rsid w:val="003A2ADA"/>
    <w:rsid w:val="003A3431"/>
    <w:rsid w:val="003A40BD"/>
    <w:rsid w:val="003A411F"/>
    <w:rsid w:val="003A5F2A"/>
    <w:rsid w:val="003A6039"/>
    <w:rsid w:val="003A7497"/>
    <w:rsid w:val="003B1135"/>
    <w:rsid w:val="003B1C53"/>
    <w:rsid w:val="003B1EBA"/>
    <w:rsid w:val="003B2670"/>
    <w:rsid w:val="003B2E33"/>
    <w:rsid w:val="003B30D2"/>
    <w:rsid w:val="003B5994"/>
    <w:rsid w:val="003B5B8A"/>
    <w:rsid w:val="003C1C93"/>
    <w:rsid w:val="003C2DDC"/>
    <w:rsid w:val="003C4335"/>
    <w:rsid w:val="003C4C03"/>
    <w:rsid w:val="003C5120"/>
    <w:rsid w:val="003C7335"/>
    <w:rsid w:val="003C7FE7"/>
    <w:rsid w:val="003D2D91"/>
    <w:rsid w:val="003D2F57"/>
    <w:rsid w:val="003D5956"/>
    <w:rsid w:val="003D59F6"/>
    <w:rsid w:val="003D6262"/>
    <w:rsid w:val="003D6868"/>
    <w:rsid w:val="003D74D5"/>
    <w:rsid w:val="003E1353"/>
    <w:rsid w:val="003E2BC7"/>
    <w:rsid w:val="003E32CA"/>
    <w:rsid w:val="003E4656"/>
    <w:rsid w:val="003E4AB7"/>
    <w:rsid w:val="003E696B"/>
    <w:rsid w:val="003F3265"/>
    <w:rsid w:val="003F34A6"/>
    <w:rsid w:val="003F3B2C"/>
    <w:rsid w:val="003F3BE1"/>
    <w:rsid w:val="003F3DC7"/>
    <w:rsid w:val="003F6044"/>
    <w:rsid w:val="003F6407"/>
    <w:rsid w:val="003F7B61"/>
    <w:rsid w:val="004022CD"/>
    <w:rsid w:val="00402312"/>
    <w:rsid w:val="00402B65"/>
    <w:rsid w:val="00403F06"/>
    <w:rsid w:val="00404440"/>
    <w:rsid w:val="00405E67"/>
    <w:rsid w:val="0040615E"/>
    <w:rsid w:val="00406ED3"/>
    <w:rsid w:val="004070DF"/>
    <w:rsid w:val="004118B2"/>
    <w:rsid w:val="004120EA"/>
    <w:rsid w:val="0041329A"/>
    <w:rsid w:val="004146DE"/>
    <w:rsid w:val="00415B18"/>
    <w:rsid w:val="00416C76"/>
    <w:rsid w:val="00416D7E"/>
    <w:rsid w:val="004228BC"/>
    <w:rsid w:val="00422CA5"/>
    <w:rsid w:val="00423645"/>
    <w:rsid w:val="00423D60"/>
    <w:rsid w:val="004240B9"/>
    <w:rsid w:val="00425442"/>
    <w:rsid w:val="00425E29"/>
    <w:rsid w:val="0042692A"/>
    <w:rsid w:val="00426A8C"/>
    <w:rsid w:val="00427510"/>
    <w:rsid w:val="00427C95"/>
    <w:rsid w:val="00430057"/>
    <w:rsid w:val="004316A7"/>
    <w:rsid w:val="00432F84"/>
    <w:rsid w:val="00435A11"/>
    <w:rsid w:val="00436049"/>
    <w:rsid w:val="00436756"/>
    <w:rsid w:val="004367BA"/>
    <w:rsid w:val="004402A8"/>
    <w:rsid w:val="00443087"/>
    <w:rsid w:val="004459B0"/>
    <w:rsid w:val="004461DD"/>
    <w:rsid w:val="00446605"/>
    <w:rsid w:val="004467C5"/>
    <w:rsid w:val="00451F52"/>
    <w:rsid w:val="00453B58"/>
    <w:rsid w:val="00453FE2"/>
    <w:rsid w:val="004563C5"/>
    <w:rsid w:val="00456470"/>
    <w:rsid w:val="004568A9"/>
    <w:rsid w:val="00456F2B"/>
    <w:rsid w:val="0046097D"/>
    <w:rsid w:val="00461656"/>
    <w:rsid w:val="00462DD4"/>
    <w:rsid w:val="00463DF7"/>
    <w:rsid w:val="00464D31"/>
    <w:rsid w:val="004652EB"/>
    <w:rsid w:val="00465F16"/>
    <w:rsid w:val="00466531"/>
    <w:rsid w:val="00466A58"/>
    <w:rsid w:val="00470CA1"/>
    <w:rsid w:val="004713BF"/>
    <w:rsid w:val="0047521B"/>
    <w:rsid w:val="00476CA5"/>
    <w:rsid w:val="0048078B"/>
    <w:rsid w:val="00480AEB"/>
    <w:rsid w:val="00481374"/>
    <w:rsid w:val="00482F38"/>
    <w:rsid w:val="00485678"/>
    <w:rsid w:val="004859F1"/>
    <w:rsid w:val="0048767C"/>
    <w:rsid w:val="00491196"/>
    <w:rsid w:val="0049205E"/>
    <w:rsid w:val="00493B07"/>
    <w:rsid w:val="0049488B"/>
    <w:rsid w:val="00495AEE"/>
    <w:rsid w:val="004963EA"/>
    <w:rsid w:val="00496546"/>
    <w:rsid w:val="004A0D69"/>
    <w:rsid w:val="004A1970"/>
    <w:rsid w:val="004A1B31"/>
    <w:rsid w:val="004A2512"/>
    <w:rsid w:val="004A3694"/>
    <w:rsid w:val="004A3D2C"/>
    <w:rsid w:val="004A4BFC"/>
    <w:rsid w:val="004A5BEF"/>
    <w:rsid w:val="004A5DBD"/>
    <w:rsid w:val="004A61A2"/>
    <w:rsid w:val="004A6593"/>
    <w:rsid w:val="004B6C0B"/>
    <w:rsid w:val="004C496E"/>
    <w:rsid w:val="004C6EB5"/>
    <w:rsid w:val="004D25F0"/>
    <w:rsid w:val="004D277A"/>
    <w:rsid w:val="004D28BA"/>
    <w:rsid w:val="004D6AA1"/>
    <w:rsid w:val="004E01A2"/>
    <w:rsid w:val="004E0B06"/>
    <w:rsid w:val="004E1269"/>
    <w:rsid w:val="004E2CDA"/>
    <w:rsid w:val="004E3113"/>
    <w:rsid w:val="004E3540"/>
    <w:rsid w:val="004E5A2B"/>
    <w:rsid w:val="004E6B92"/>
    <w:rsid w:val="004E7581"/>
    <w:rsid w:val="004E7948"/>
    <w:rsid w:val="004E7F0A"/>
    <w:rsid w:val="004F0901"/>
    <w:rsid w:val="004F14E0"/>
    <w:rsid w:val="004F1726"/>
    <w:rsid w:val="004F2356"/>
    <w:rsid w:val="004F2EEC"/>
    <w:rsid w:val="004F3A9A"/>
    <w:rsid w:val="004F692A"/>
    <w:rsid w:val="004F7290"/>
    <w:rsid w:val="005013D3"/>
    <w:rsid w:val="00501450"/>
    <w:rsid w:val="00501B9E"/>
    <w:rsid w:val="005031E7"/>
    <w:rsid w:val="005032D5"/>
    <w:rsid w:val="005034BB"/>
    <w:rsid w:val="005049B9"/>
    <w:rsid w:val="00506589"/>
    <w:rsid w:val="005118D8"/>
    <w:rsid w:val="00514B44"/>
    <w:rsid w:val="0051677C"/>
    <w:rsid w:val="00517820"/>
    <w:rsid w:val="005216EC"/>
    <w:rsid w:val="005234A4"/>
    <w:rsid w:val="00524996"/>
    <w:rsid w:val="00524D8F"/>
    <w:rsid w:val="00525507"/>
    <w:rsid w:val="00525664"/>
    <w:rsid w:val="00526F43"/>
    <w:rsid w:val="005304F4"/>
    <w:rsid w:val="00532348"/>
    <w:rsid w:val="005324AD"/>
    <w:rsid w:val="00533C97"/>
    <w:rsid w:val="00534DE9"/>
    <w:rsid w:val="00534ED6"/>
    <w:rsid w:val="00535D0E"/>
    <w:rsid w:val="00536D9D"/>
    <w:rsid w:val="00537733"/>
    <w:rsid w:val="00537D40"/>
    <w:rsid w:val="00537E59"/>
    <w:rsid w:val="00545524"/>
    <w:rsid w:val="00546F62"/>
    <w:rsid w:val="0054716E"/>
    <w:rsid w:val="005471CE"/>
    <w:rsid w:val="00547869"/>
    <w:rsid w:val="00551041"/>
    <w:rsid w:val="0055135A"/>
    <w:rsid w:val="00554838"/>
    <w:rsid w:val="005553E3"/>
    <w:rsid w:val="005555FC"/>
    <w:rsid w:val="00557041"/>
    <w:rsid w:val="00560046"/>
    <w:rsid w:val="005605B1"/>
    <w:rsid w:val="00560A50"/>
    <w:rsid w:val="005615C0"/>
    <w:rsid w:val="00564B21"/>
    <w:rsid w:val="0056515C"/>
    <w:rsid w:val="00572C60"/>
    <w:rsid w:val="00573519"/>
    <w:rsid w:val="0057435A"/>
    <w:rsid w:val="00574F96"/>
    <w:rsid w:val="00576A29"/>
    <w:rsid w:val="00580259"/>
    <w:rsid w:val="00580725"/>
    <w:rsid w:val="00580907"/>
    <w:rsid w:val="00580AE2"/>
    <w:rsid w:val="00583AA4"/>
    <w:rsid w:val="00585275"/>
    <w:rsid w:val="00585868"/>
    <w:rsid w:val="00585B20"/>
    <w:rsid w:val="00587BAE"/>
    <w:rsid w:val="005927DA"/>
    <w:rsid w:val="00592D6E"/>
    <w:rsid w:val="00593B2C"/>
    <w:rsid w:val="00597B04"/>
    <w:rsid w:val="00597E04"/>
    <w:rsid w:val="00597E49"/>
    <w:rsid w:val="005A04D1"/>
    <w:rsid w:val="005A18E1"/>
    <w:rsid w:val="005B0CE3"/>
    <w:rsid w:val="005B18EB"/>
    <w:rsid w:val="005B1AD4"/>
    <w:rsid w:val="005B4DC5"/>
    <w:rsid w:val="005B5737"/>
    <w:rsid w:val="005B5AF4"/>
    <w:rsid w:val="005B69FF"/>
    <w:rsid w:val="005B7526"/>
    <w:rsid w:val="005C1806"/>
    <w:rsid w:val="005C1F5E"/>
    <w:rsid w:val="005C7A82"/>
    <w:rsid w:val="005D0417"/>
    <w:rsid w:val="005D2593"/>
    <w:rsid w:val="005D56E0"/>
    <w:rsid w:val="005D6CED"/>
    <w:rsid w:val="005D7BB3"/>
    <w:rsid w:val="005E1B44"/>
    <w:rsid w:val="005E1F95"/>
    <w:rsid w:val="005E240B"/>
    <w:rsid w:val="005E25AF"/>
    <w:rsid w:val="005E45AE"/>
    <w:rsid w:val="005E5441"/>
    <w:rsid w:val="005E59ED"/>
    <w:rsid w:val="005F208F"/>
    <w:rsid w:val="005F2AC9"/>
    <w:rsid w:val="005F38E7"/>
    <w:rsid w:val="005F3D32"/>
    <w:rsid w:val="005F4539"/>
    <w:rsid w:val="005F4870"/>
    <w:rsid w:val="005F590E"/>
    <w:rsid w:val="005F5E12"/>
    <w:rsid w:val="005F74FD"/>
    <w:rsid w:val="00600150"/>
    <w:rsid w:val="006027AF"/>
    <w:rsid w:val="00603EE0"/>
    <w:rsid w:val="00603FA2"/>
    <w:rsid w:val="00606DC3"/>
    <w:rsid w:val="0060702F"/>
    <w:rsid w:val="006100CF"/>
    <w:rsid w:val="00610C32"/>
    <w:rsid w:val="0061109F"/>
    <w:rsid w:val="00611C35"/>
    <w:rsid w:val="0061289F"/>
    <w:rsid w:val="00617640"/>
    <w:rsid w:val="00620632"/>
    <w:rsid w:val="00621721"/>
    <w:rsid w:val="00621C14"/>
    <w:rsid w:val="00621CC8"/>
    <w:rsid w:val="00624B5F"/>
    <w:rsid w:val="00625054"/>
    <w:rsid w:val="00626935"/>
    <w:rsid w:val="00632AEE"/>
    <w:rsid w:val="00633C61"/>
    <w:rsid w:val="006346C7"/>
    <w:rsid w:val="006348F6"/>
    <w:rsid w:val="00635BCF"/>
    <w:rsid w:val="006360C5"/>
    <w:rsid w:val="00636F20"/>
    <w:rsid w:val="0064093A"/>
    <w:rsid w:val="00641F0B"/>
    <w:rsid w:val="0064327B"/>
    <w:rsid w:val="00644154"/>
    <w:rsid w:val="006454A2"/>
    <w:rsid w:val="00647AD9"/>
    <w:rsid w:val="00650A8D"/>
    <w:rsid w:val="0065263C"/>
    <w:rsid w:val="00653957"/>
    <w:rsid w:val="00656BE5"/>
    <w:rsid w:val="00662D95"/>
    <w:rsid w:val="00663A68"/>
    <w:rsid w:val="00663B3F"/>
    <w:rsid w:val="00663BEF"/>
    <w:rsid w:val="00665526"/>
    <w:rsid w:val="0066758D"/>
    <w:rsid w:val="00670815"/>
    <w:rsid w:val="00671A3E"/>
    <w:rsid w:val="00672363"/>
    <w:rsid w:val="0067244A"/>
    <w:rsid w:val="00673744"/>
    <w:rsid w:val="00675E4F"/>
    <w:rsid w:val="00676ED4"/>
    <w:rsid w:val="006816AF"/>
    <w:rsid w:val="00683FBD"/>
    <w:rsid w:val="00686341"/>
    <w:rsid w:val="00686C43"/>
    <w:rsid w:val="00686C76"/>
    <w:rsid w:val="00691778"/>
    <w:rsid w:val="00692278"/>
    <w:rsid w:val="00693302"/>
    <w:rsid w:val="0069411F"/>
    <w:rsid w:val="006941DB"/>
    <w:rsid w:val="00694FB9"/>
    <w:rsid w:val="00695276"/>
    <w:rsid w:val="00695E49"/>
    <w:rsid w:val="006A02C6"/>
    <w:rsid w:val="006A09F4"/>
    <w:rsid w:val="006A0EC8"/>
    <w:rsid w:val="006A1FCC"/>
    <w:rsid w:val="006A1FD3"/>
    <w:rsid w:val="006A2FBC"/>
    <w:rsid w:val="006A39DA"/>
    <w:rsid w:val="006B309E"/>
    <w:rsid w:val="006B4167"/>
    <w:rsid w:val="006B57FF"/>
    <w:rsid w:val="006B6783"/>
    <w:rsid w:val="006B7025"/>
    <w:rsid w:val="006C63E6"/>
    <w:rsid w:val="006C710A"/>
    <w:rsid w:val="006D16D0"/>
    <w:rsid w:val="006D24D1"/>
    <w:rsid w:val="006D4DE7"/>
    <w:rsid w:val="006D5376"/>
    <w:rsid w:val="006D671A"/>
    <w:rsid w:val="006D7C1C"/>
    <w:rsid w:val="006E095A"/>
    <w:rsid w:val="006E0C6A"/>
    <w:rsid w:val="006E1236"/>
    <w:rsid w:val="006E25B2"/>
    <w:rsid w:val="006E3C57"/>
    <w:rsid w:val="006E4342"/>
    <w:rsid w:val="006E5248"/>
    <w:rsid w:val="006E7729"/>
    <w:rsid w:val="006E7DA2"/>
    <w:rsid w:val="006F0762"/>
    <w:rsid w:val="006F07B8"/>
    <w:rsid w:val="006F0E93"/>
    <w:rsid w:val="006F1505"/>
    <w:rsid w:val="006F2A93"/>
    <w:rsid w:val="006F3CDE"/>
    <w:rsid w:val="006F6B2D"/>
    <w:rsid w:val="006F7931"/>
    <w:rsid w:val="00700F9F"/>
    <w:rsid w:val="007016DF"/>
    <w:rsid w:val="00701E81"/>
    <w:rsid w:val="00703951"/>
    <w:rsid w:val="00706A7F"/>
    <w:rsid w:val="00706B0B"/>
    <w:rsid w:val="007071E5"/>
    <w:rsid w:val="0071280F"/>
    <w:rsid w:val="0071403E"/>
    <w:rsid w:val="0071434C"/>
    <w:rsid w:val="007144E8"/>
    <w:rsid w:val="00714569"/>
    <w:rsid w:val="00715BC9"/>
    <w:rsid w:val="00720F6F"/>
    <w:rsid w:val="007227E7"/>
    <w:rsid w:val="00723471"/>
    <w:rsid w:val="0072468E"/>
    <w:rsid w:val="0072507E"/>
    <w:rsid w:val="007255AB"/>
    <w:rsid w:val="00727E18"/>
    <w:rsid w:val="007303CA"/>
    <w:rsid w:val="00730B33"/>
    <w:rsid w:val="007321B8"/>
    <w:rsid w:val="0073330E"/>
    <w:rsid w:val="00733C30"/>
    <w:rsid w:val="007346E1"/>
    <w:rsid w:val="0073718D"/>
    <w:rsid w:val="007407D0"/>
    <w:rsid w:val="00741210"/>
    <w:rsid w:val="0074262C"/>
    <w:rsid w:val="00743CF5"/>
    <w:rsid w:val="00743F3C"/>
    <w:rsid w:val="007447A3"/>
    <w:rsid w:val="00744979"/>
    <w:rsid w:val="00745BF0"/>
    <w:rsid w:val="007468A1"/>
    <w:rsid w:val="00747B67"/>
    <w:rsid w:val="0075031D"/>
    <w:rsid w:val="00751629"/>
    <w:rsid w:val="0075416C"/>
    <w:rsid w:val="007610DD"/>
    <w:rsid w:val="00761D2F"/>
    <w:rsid w:val="00762221"/>
    <w:rsid w:val="00763B82"/>
    <w:rsid w:val="00764A57"/>
    <w:rsid w:val="007652B9"/>
    <w:rsid w:val="00767AC1"/>
    <w:rsid w:val="00770D68"/>
    <w:rsid w:val="00771D77"/>
    <w:rsid w:val="00772ADA"/>
    <w:rsid w:val="007749D5"/>
    <w:rsid w:val="00776326"/>
    <w:rsid w:val="00780F7E"/>
    <w:rsid w:val="00781926"/>
    <w:rsid w:val="00782C8E"/>
    <w:rsid w:val="00784055"/>
    <w:rsid w:val="007856DB"/>
    <w:rsid w:val="00787703"/>
    <w:rsid w:val="00791BC9"/>
    <w:rsid w:val="00792581"/>
    <w:rsid w:val="00792C65"/>
    <w:rsid w:val="00795757"/>
    <w:rsid w:val="007A22FE"/>
    <w:rsid w:val="007A427B"/>
    <w:rsid w:val="007A4835"/>
    <w:rsid w:val="007A493F"/>
    <w:rsid w:val="007A5FF7"/>
    <w:rsid w:val="007A727C"/>
    <w:rsid w:val="007A7F56"/>
    <w:rsid w:val="007B1789"/>
    <w:rsid w:val="007B1FF2"/>
    <w:rsid w:val="007B5814"/>
    <w:rsid w:val="007B6D2E"/>
    <w:rsid w:val="007B6D30"/>
    <w:rsid w:val="007B7A03"/>
    <w:rsid w:val="007B7EB9"/>
    <w:rsid w:val="007C0CC4"/>
    <w:rsid w:val="007C1339"/>
    <w:rsid w:val="007C222E"/>
    <w:rsid w:val="007C5C9B"/>
    <w:rsid w:val="007C6560"/>
    <w:rsid w:val="007C6D38"/>
    <w:rsid w:val="007C76F0"/>
    <w:rsid w:val="007C7C7C"/>
    <w:rsid w:val="007D2D88"/>
    <w:rsid w:val="007D3FD6"/>
    <w:rsid w:val="007D4723"/>
    <w:rsid w:val="007D4783"/>
    <w:rsid w:val="007D4FAE"/>
    <w:rsid w:val="007D78C0"/>
    <w:rsid w:val="007E1946"/>
    <w:rsid w:val="007E23EF"/>
    <w:rsid w:val="007E486B"/>
    <w:rsid w:val="007E52FB"/>
    <w:rsid w:val="007E59DD"/>
    <w:rsid w:val="007E6F33"/>
    <w:rsid w:val="007E7FD3"/>
    <w:rsid w:val="007F179B"/>
    <w:rsid w:val="007F2A98"/>
    <w:rsid w:val="007F4F7D"/>
    <w:rsid w:val="007F5D08"/>
    <w:rsid w:val="008007DC"/>
    <w:rsid w:val="0080187F"/>
    <w:rsid w:val="00802220"/>
    <w:rsid w:val="0080261D"/>
    <w:rsid w:val="008054B3"/>
    <w:rsid w:val="00805E87"/>
    <w:rsid w:val="0080687D"/>
    <w:rsid w:val="00806D3A"/>
    <w:rsid w:val="00813876"/>
    <w:rsid w:val="008159D4"/>
    <w:rsid w:val="00816145"/>
    <w:rsid w:val="00821A03"/>
    <w:rsid w:val="00822165"/>
    <w:rsid w:val="0082239D"/>
    <w:rsid w:val="00824F16"/>
    <w:rsid w:val="00825569"/>
    <w:rsid w:val="008256E8"/>
    <w:rsid w:val="00825DD2"/>
    <w:rsid w:val="00827632"/>
    <w:rsid w:val="00830171"/>
    <w:rsid w:val="008332BD"/>
    <w:rsid w:val="008350F1"/>
    <w:rsid w:val="00835D8A"/>
    <w:rsid w:val="00836DA9"/>
    <w:rsid w:val="00840C19"/>
    <w:rsid w:val="00840CDE"/>
    <w:rsid w:val="00841530"/>
    <w:rsid w:val="0084587F"/>
    <w:rsid w:val="00847F03"/>
    <w:rsid w:val="00850158"/>
    <w:rsid w:val="00850955"/>
    <w:rsid w:val="00852AED"/>
    <w:rsid w:val="00853AFF"/>
    <w:rsid w:val="00856A08"/>
    <w:rsid w:val="00857A04"/>
    <w:rsid w:val="00860274"/>
    <w:rsid w:val="008602A8"/>
    <w:rsid w:val="008612D7"/>
    <w:rsid w:val="00865870"/>
    <w:rsid w:val="00865925"/>
    <w:rsid w:val="008661CA"/>
    <w:rsid w:val="008670B2"/>
    <w:rsid w:val="00870D10"/>
    <w:rsid w:val="008727CC"/>
    <w:rsid w:val="00876BE3"/>
    <w:rsid w:val="00880B04"/>
    <w:rsid w:val="0088126D"/>
    <w:rsid w:val="0088393C"/>
    <w:rsid w:val="00883A2C"/>
    <w:rsid w:val="00883D47"/>
    <w:rsid w:val="00885B66"/>
    <w:rsid w:val="00885E5F"/>
    <w:rsid w:val="0088620C"/>
    <w:rsid w:val="0088669B"/>
    <w:rsid w:val="008867C0"/>
    <w:rsid w:val="00887FD5"/>
    <w:rsid w:val="00890766"/>
    <w:rsid w:val="00891FD0"/>
    <w:rsid w:val="00895006"/>
    <w:rsid w:val="00896394"/>
    <w:rsid w:val="00896E85"/>
    <w:rsid w:val="008A04D9"/>
    <w:rsid w:val="008A1E17"/>
    <w:rsid w:val="008A2558"/>
    <w:rsid w:val="008A3400"/>
    <w:rsid w:val="008A5229"/>
    <w:rsid w:val="008A546C"/>
    <w:rsid w:val="008A69EF"/>
    <w:rsid w:val="008B05DF"/>
    <w:rsid w:val="008B16D4"/>
    <w:rsid w:val="008B19D4"/>
    <w:rsid w:val="008B1A41"/>
    <w:rsid w:val="008B48E1"/>
    <w:rsid w:val="008C1E93"/>
    <w:rsid w:val="008C29CB"/>
    <w:rsid w:val="008C2B4E"/>
    <w:rsid w:val="008C5C2F"/>
    <w:rsid w:val="008C6BB6"/>
    <w:rsid w:val="008C6BCF"/>
    <w:rsid w:val="008C6C54"/>
    <w:rsid w:val="008C77E8"/>
    <w:rsid w:val="008D0B53"/>
    <w:rsid w:val="008D14CD"/>
    <w:rsid w:val="008D16CD"/>
    <w:rsid w:val="008D34C0"/>
    <w:rsid w:val="008D5F5B"/>
    <w:rsid w:val="008D672A"/>
    <w:rsid w:val="008D695D"/>
    <w:rsid w:val="008D6CB3"/>
    <w:rsid w:val="008D78BE"/>
    <w:rsid w:val="008E01A1"/>
    <w:rsid w:val="008E419A"/>
    <w:rsid w:val="008E480A"/>
    <w:rsid w:val="008E5708"/>
    <w:rsid w:val="008E68AF"/>
    <w:rsid w:val="008E78B3"/>
    <w:rsid w:val="008F1509"/>
    <w:rsid w:val="008F1542"/>
    <w:rsid w:val="008F1AA9"/>
    <w:rsid w:val="008F20FE"/>
    <w:rsid w:val="008F5235"/>
    <w:rsid w:val="00900563"/>
    <w:rsid w:val="009073E1"/>
    <w:rsid w:val="00910461"/>
    <w:rsid w:val="009119C4"/>
    <w:rsid w:val="00915D2B"/>
    <w:rsid w:val="009167C0"/>
    <w:rsid w:val="00916FF6"/>
    <w:rsid w:val="0091752F"/>
    <w:rsid w:val="00922B8C"/>
    <w:rsid w:val="00923B00"/>
    <w:rsid w:val="0092469E"/>
    <w:rsid w:val="00927092"/>
    <w:rsid w:val="009302AC"/>
    <w:rsid w:val="009307C3"/>
    <w:rsid w:val="009318E8"/>
    <w:rsid w:val="00932A1D"/>
    <w:rsid w:val="00932A56"/>
    <w:rsid w:val="0093383B"/>
    <w:rsid w:val="00934392"/>
    <w:rsid w:val="00934B26"/>
    <w:rsid w:val="009355EF"/>
    <w:rsid w:val="009360CE"/>
    <w:rsid w:val="0093704A"/>
    <w:rsid w:val="00937900"/>
    <w:rsid w:val="00940373"/>
    <w:rsid w:val="0094045E"/>
    <w:rsid w:val="009431DF"/>
    <w:rsid w:val="0094745B"/>
    <w:rsid w:val="00947EE5"/>
    <w:rsid w:val="00947F1B"/>
    <w:rsid w:val="00952D4D"/>
    <w:rsid w:val="009530D4"/>
    <w:rsid w:val="009532CA"/>
    <w:rsid w:val="009541B6"/>
    <w:rsid w:val="00956FBB"/>
    <w:rsid w:val="00957948"/>
    <w:rsid w:val="009600B1"/>
    <w:rsid w:val="00960CCE"/>
    <w:rsid w:val="00961CE4"/>
    <w:rsid w:val="0096206B"/>
    <w:rsid w:val="00962D05"/>
    <w:rsid w:val="009644F5"/>
    <w:rsid w:val="0096498B"/>
    <w:rsid w:val="00964B96"/>
    <w:rsid w:val="00965A28"/>
    <w:rsid w:val="00970A31"/>
    <w:rsid w:val="0097154B"/>
    <w:rsid w:val="00973BFD"/>
    <w:rsid w:val="00975AB1"/>
    <w:rsid w:val="00977A69"/>
    <w:rsid w:val="009803F6"/>
    <w:rsid w:val="00982AB0"/>
    <w:rsid w:val="00983743"/>
    <w:rsid w:val="00983C8C"/>
    <w:rsid w:val="009842B1"/>
    <w:rsid w:val="00986CFB"/>
    <w:rsid w:val="00987FD9"/>
    <w:rsid w:val="00990000"/>
    <w:rsid w:val="00992168"/>
    <w:rsid w:val="009934BC"/>
    <w:rsid w:val="00993FB5"/>
    <w:rsid w:val="00995DCB"/>
    <w:rsid w:val="0099707C"/>
    <w:rsid w:val="009975A3"/>
    <w:rsid w:val="00997A53"/>
    <w:rsid w:val="009A0374"/>
    <w:rsid w:val="009A0DDA"/>
    <w:rsid w:val="009A1534"/>
    <w:rsid w:val="009A1A7E"/>
    <w:rsid w:val="009A2AC2"/>
    <w:rsid w:val="009A320B"/>
    <w:rsid w:val="009A55A7"/>
    <w:rsid w:val="009A7DA6"/>
    <w:rsid w:val="009B0FB6"/>
    <w:rsid w:val="009B35DB"/>
    <w:rsid w:val="009B4198"/>
    <w:rsid w:val="009B5BC2"/>
    <w:rsid w:val="009C0155"/>
    <w:rsid w:val="009C0BCD"/>
    <w:rsid w:val="009C0C60"/>
    <w:rsid w:val="009C2411"/>
    <w:rsid w:val="009C3276"/>
    <w:rsid w:val="009C6CB1"/>
    <w:rsid w:val="009C6FFD"/>
    <w:rsid w:val="009C716C"/>
    <w:rsid w:val="009C76CE"/>
    <w:rsid w:val="009D0933"/>
    <w:rsid w:val="009D09C6"/>
    <w:rsid w:val="009D5835"/>
    <w:rsid w:val="009D6772"/>
    <w:rsid w:val="009D6BB5"/>
    <w:rsid w:val="009E0847"/>
    <w:rsid w:val="009E0BE1"/>
    <w:rsid w:val="009E0DCB"/>
    <w:rsid w:val="009E1999"/>
    <w:rsid w:val="009E2515"/>
    <w:rsid w:val="009E3309"/>
    <w:rsid w:val="009E33FA"/>
    <w:rsid w:val="009E3C42"/>
    <w:rsid w:val="009F2FCF"/>
    <w:rsid w:val="009F5054"/>
    <w:rsid w:val="00A001FC"/>
    <w:rsid w:val="00A01436"/>
    <w:rsid w:val="00A01C77"/>
    <w:rsid w:val="00A02346"/>
    <w:rsid w:val="00A03812"/>
    <w:rsid w:val="00A04B53"/>
    <w:rsid w:val="00A07533"/>
    <w:rsid w:val="00A11097"/>
    <w:rsid w:val="00A11A98"/>
    <w:rsid w:val="00A146FB"/>
    <w:rsid w:val="00A14EC2"/>
    <w:rsid w:val="00A17EC6"/>
    <w:rsid w:val="00A217FC"/>
    <w:rsid w:val="00A21A76"/>
    <w:rsid w:val="00A21BEA"/>
    <w:rsid w:val="00A240CE"/>
    <w:rsid w:val="00A25464"/>
    <w:rsid w:val="00A26F47"/>
    <w:rsid w:val="00A27676"/>
    <w:rsid w:val="00A30406"/>
    <w:rsid w:val="00A30DA4"/>
    <w:rsid w:val="00A35247"/>
    <w:rsid w:val="00A36002"/>
    <w:rsid w:val="00A3629A"/>
    <w:rsid w:val="00A362EF"/>
    <w:rsid w:val="00A36E8D"/>
    <w:rsid w:val="00A411AD"/>
    <w:rsid w:val="00A437C8"/>
    <w:rsid w:val="00A44976"/>
    <w:rsid w:val="00A44C06"/>
    <w:rsid w:val="00A4527E"/>
    <w:rsid w:val="00A50511"/>
    <w:rsid w:val="00A5188C"/>
    <w:rsid w:val="00A51A13"/>
    <w:rsid w:val="00A53CAE"/>
    <w:rsid w:val="00A56124"/>
    <w:rsid w:val="00A578AB"/>
    <w:rsid w:val="00A57943"/>
    <w:rsid w:val="00A6162A"/>
    <w:rsid w:val="00A62853"/>
    <w:rsid w:val="00A63B1B"/>
    <w:rsid w:val="00A64165"/>
    <w:rsid w:val="00A659B8"/>
    <w:rsid w:val="00A667F2"/>
    <w:rsid w:val="00A6704C"/>
    <w:rsid w:val="00A676A6"/>
    <w:rsid w:val="00A73B29"/>
    <w:rsid w:val="00A73CC4"/>
    <w:rsid w:val="00A77056"/>
    <w:rsid w:val="00A83485"/>
    <w:rsid w:val="00A8614C"/>
    <w:rsid w:val="00A86B09"/>
    <w:rsid w:val="00A8770C"/>
    <w:rsid w:val="00A904E6"/>
    <w:rsid w:val="00A9073F"/>
    <w:rsid w:val="00A916A0"/>
    <w:rsid w:val="00A917C9"/>
    <w:rsid w:val="00A9461B"/>
    <w:rsid w:val="00A9484C"/>
    <w:rsid w:val="00A96AD8"/>
    <w:rsid w:val="00A97D5A"/>
    <w:rsid w:val="00AA1CAA"/>
    <w:rsid w:val="00AA23B4"/>
    <w:rsid w:val="00AA24F2"/>
    <w:rsid w:val="00AA3081"/>
    <w:rsid w:val="00AA3BEE"/>
    <w:rsid w:val="00AA7702"/>
    <w:rsid w:val="00AB0404"/>
    <w:rsid w:val="00AB0E13"/>
    <w:rsid w:val="00AB14EA"/>
    <w:rsid w:val="00AB4151"/>
    <w:rsid w:val="00AB4212"/>
    <w:rsid w:val="00AB6A47"/>
    <w:rsid w:val="00AB7903"/>
    <w:rsid w:val="00AB7A92"/>
    <w:rsid w:val="00AC3738"/>
    <w:rsid w:val="00AC3FC6"/>
    <w:rsid w:val="00AC7310"/>
    <w:rsid w:val="00AC7906"/>
    <w:rsid w:val="00AD452A"/>
    <w:rsid w:val="00AD51B1"/>
    <w:rsid w:val="00AD7531"/>
    <w:rsid w:val="00AD78F2"/>
    <w:rsid w:val="00AE25A9"/>
    <w:rsid w:val="00AE2F4D"/>
    <w:rsid w:val="00AE64D1"/>
    <w:rsid w:val="00AE6B08"/>
    <w:rsid w:val="00AF0B34"/>
    <w:rsid w:val="00AF2F04"/>
    <w:rsid w:val="00AF3D47"/>
    <w:rsid w:val="00AF3E21"/>
    <w:rsid w:val="00AF3EFC"/>
    <w:rsid w:val="00AF4158"/>
    <w:rsid w:val="00AF5BB5"/>
    <w:rsid w:val="00AF5F16"/>
    <w:rsid w:val="00B00F84"/>
    <w:rsid w:val="00B04383"/>
    <w:rsid w:val="00B04F0C"/>
    <w:rsid w:val="00B05955"/>
    <w:rsid w:val="00B10921"/>
    <w:rsid w:val="00B12A97"/>
    <w:rsid w:val="00B15A37"/>
    <w:rsid w:val="00B21957"/>
    <w:rsid w:val="00B22009"/>
    <w:rsid w:val="00B32A98"/>
    <w:rsid w:val="00B33020"/>
    <w:rsid w:val="00B34C49"/>
    <w:rsid w:val="00B365C3"/>
    <w:rsid w:val="00B3680D"/>
    <w:rsid w:val="00B42F2D"/>
    <w:rsid w:val="00B43015"/>
    <w:rsid w:val="00B43789"/>
    <w:rsid w:val="00B45588"/>
    <w:rsid w:val="00B46237"/>
    <w:rsid w:val="00B46313"/>
    <w:rsid w:val="00B46F6A"/>
    <w:rsid w:val="00B4762D"/>
    <w:rsid w:val="00B4792E"/>
    <w:rsid w:val="00B540EF"/>
    <w:rsid w:val="00B543C3"/>
    <w:rsid w:val="00B55984"/>
    <w:rsid w:val="00B55D11"/>
    <w:rsid w:val="00B568BB"/>
    <w:rsid w:val="00B60F1C"/>
    <w:rsid w:val="00B61C22"/>
    <w:rsid w:val="00B63EF1"/>
    <w:rsid w:val="00B71E4C"/>
    <w:rsid w:val="00B72015"/>
    <w:rsid w:val="00B75F29"/>
    <w:rsid w:val="00B76332"/>
    <w:rsid w:val="00B7707F"/>
    <w:rsid w:val="00B80100"/>
    <w:rsid w:val="00B80EC3"/>
    <w:rsid w:val="00B812B7"/>
    <w:rsid w:val="00B8330A"/>
    <w:rsid w:val="00B849A9"/>
    <w:rsid w:val="00B86BCC"/>
    <w:rsid w:val="00B929C5"/>
    <w:rsid w:val="00B93FDD"/>
    <w:rsid w:val="00B97F15"/>
    <w:rsid w:val="00BA0AC4"/>
    <w:rsid w:val="00BA2F64"/>
    <w:rsid w:val="00BA3CA6"/>
    <w:rsid w:val="00BA40C1"/>
    <w:rsid w:val="00BA6419"/>
    <w:rsid w:val="00BA68D7"/>
    <w:rsid w:val="00BA69A5"/>
    <w:rsid w:val="00BB0AA0"/>
    <w:rsid w:val="00BB0DC8"/>
    <w:rsid w:val="00BB3E4C"/>
    <w:rsid w:val="00BB4E8A"/>
    <w:rsid w:val="00BB66B4"/>
    <w:rsid w:val="00BB6A66"/>
    <w:rsid w:val="00BC051D"/>
    <w:rsid w:val="00BC0C05"/>
    <w:rsid w:val="00BC1DF4"/>
    <w:rsid w:val="00BC219F"/>
    <w:rsid w:val="00BC36C2"/>
    <w:rsid w:val="00BC4CAF"/>
    <w:rsid w:val="00BC5DDD"/>
    <w:rsid w:val="00BC673A"/>
    <w:rsid w:val="00BC7488"/>
    <w:rsid w:val="00BD3DDB"/>
    <w:rsid w:val="00BD4AF2"/>
    <w:rsid w:val="00BD7120"/>
    <w:rsid w:val="00BD7557"/>
    <w:rsid w:val="00BD7C33"/>
    <w:rsid w:val="00BE0F42"/>
    <w:rsid w:val="00BE1A9B"/>
    <w:rsid w:val="00BE203B"/>
    <w:rsid w:val="00BE278A"/>
    <w:rsid w:val="00BE500D"/>
    <w:rsid w:val="00BE6290"/>
    <w:rsid w:val="00BE68F2"/>
    <w:rsid w:val="00BE6AEE"/>
    <w:rsid w:val="00BF0459"/>
    <w:rsid w:val="00BF0E07"/>
    <w:rsid w:val="00BF2762"/>
    <w:rsid w:val="00BF31BD"/>
    <w:rsid w:val="00BF4F23"/>
    <w:rsid w:val="00BF51E9"/>
    <w:rsid w:val="00BF6161"/>
    <w:rsid w:val="00BF6F5F"/>
    <w:rsid w:val="00C00930"/>
    <w:rsid w:val="00C02A29"/>
    <w:rsid w:val="00C03342"/>
    <w:rsid w:val="00C0463F"/>
    <w:rsid w:val="00C0652E"/>
    <w:rsid w:val="00C073BF"/>
    <w:rsid w:val="00C10565"/>
    <w:rsid w:val="00C10952"/>
    <w:rsid w:val="00C12FE8"/>
    <w:rsid w:val="00C134BE"/>
    <w:rsid w:val="00C1627E"/>
    <w:rsid w:val="00C175C6"/>
    <w:rsid w:val="00C20555"/>
    <w:rsid w:val="00C2078B"/>
    <w:rsid w:val="00C2200C"/>
    <w:rsid w:val="00C22BEA"/>
    <w:rsid w:val="00C36202"/>
    <w:rsid w:val="00C370F2"/>
    <w:rsid w:val="00C3737D"/>
    <w:rsid w:val="00C3793F"/>
    <w:rsid w:val="00C37AF0"/>
    <w:rsid w:val="00C37C49"/>
    <w:rsid w:val="00C43DDB"/>
    <w:rsid w:val="00C4410C"/>
    <w:rsid w:val="00C45A18"/>
    <w:rsid w:val="00C45B39"/>
    <w:rsid w:val="00C466D8"/>
    <w:rsid w:val="00C47205"/>
    <w:rsid w:val="00C477A1"/>
    <w:rsid w:val="00C47DEA"/>
    <w:rsid w:val="00C527B6"/>
    <w:rsid w:val="00C540B7"/>
    <w:rsid w:val="00C5612A"/>
    <w:rsid w:val="00C56D04"/>
    <w:rsid w:val="00C576AE"/>
    <w:rsid w:val="00C605F3"/>
    <w:rsid w:val="00C62A55"/>
    <w:rsid w:val="00C63016"/>
    <w:rsid w:val="00C648B6"/>
    <w:rsid w:val="00C65AA8"/>
    <w:rsid w:val="00C66032"/>
    <w:rsid w:val="00C6689E"/>
    <w:rsid w:val="00C676DA"/>
    <w:rsid w:val="00C67CF7"/>
    <w:rsid w:val="00C70C15"/>
    <w:rsid w:val="00C71EAC"/>
    <w:rsid w:val="00C71FA7"/>
    <w:rsid w:val="00C72212"/>
    <w:rsid w:val="00C76A4E"/>
    <w:rsid w:val="00C81F0F"/>
    <w:rsid w:val="00C84775"/>
    <w:rsid w:val="00C85934"/>
    <w:rsid w:val="00C9002F"/>
    <w:rsid w:val="00C90B2C"/>
    <w:rsid w:val="00C950AB"/>
    <w:rsid w:val="00C97A8D"/>
    <w:rsid w:val="00CA31D1"/>
    <w:rsid w:val="00CA391F"/>
    <w:rsid w:val="00CA47DD"/>
    <w:rsid w:val="00CA5A55"/>
    <w:rsid w:val="00CB1DFF"/>
    <w:rsid w:val="00CB31B3"/>
    <w:rsid w:val="00CB789B"/>
    <w:rsid w:val="00CC0A07"/>
    <w:rsid w:val="00CC3510"/>
    <w:rsid w:val="00CC4D24"/>
    <w:rsid w:val="00CC5F0B"/>
    <w:rsid w:val="00CD40DF"/>
    <w:rsid w:val="00CD5BB2"/>
    <w:rsid w:val="00CD619E"/>
    <w:rsid w:val="00CD703F"/>
    <w:rsid w:val="00CD7574"/>
    <w:rsid w:val="00CE0600"/>
    <w:rsid w:val="00CE1439"/>
    <w:rsid w:val="00CE3C2C"/>
    <w:rsid w:val="00CE453C"/>
    <w:rsid w:val="00CE5054"/>
    <w:rsid w:val="00CE6821"/>
    <w:rsid w:val="00CF2CAD"/>
    <w:rsid w:val="00CF2D13"/>
    <w:rsid w:val="00CF3F4A"/>
    <w:rsid w:val="00CF613E"/>
    <w:rsid w:val="00CF6CBB"/>
    <w:rsid w:val="00CF7506"/>
    <w:rsid w:val="00CF7C2F"/>
    <w:rsid w:val="00D000D5"/>
    <w:rsid w:val="00D0108C"/>
    <w:rsid w:val="00D035D6"/>
    <w:rsid w:val="00D046F7"/>
    <w:rsid w:val="00D053E3"/>
    <w:rsid w:val="00D140B7"/>
    <w:rsid w:val="00D15718"/>
    <w:rsid w:val="00D16798"/>
    <w:rsid w:val="00D16E29"/>
    <w:rsid w:val="00D173AC"/>
    <w:rsid w:val="00D17786"/>
    <w:rsid w:val="00D17D70"/>
    <w:rsid w:val="00D17DE8"/>
    <w:rsid w:val="00D20C47"/>
    <w:rsid w:val="00D26131"/>
    <w:rsid w:val="00D268E0"/>
    <w:rsid w:val="00D26A4A"/>
    <w:rsid w:val="00D26BA8"/>
    <w:rsid w:val="00D31DD6"/>
    <w:rsid w:val="00D32B56"/>
    <w:rsid w:val="00D3319C"/>
    <w:rsid w:val="00D33764"/>
    <w:rsid w:val="00D33DB7"/>
    <w:rsid w:val="00D3654D"/>
    <w:rsid w:val="00D4271A"/>
    <w:rsid w:val="00D42DFC"/>
    <w:rsid w:val="00D5045F"/>
    <w:rsid w:val="00D55B34"/>
    <w:rsid w:val="00D56BE8"/>
    <w:rsid w:val="00D57C61"/>
    <w:rsid w:val="00D57E15"/>
    <w:rsid w:val="00D61235"/>
    <w:rsid w:val="00D64799"/>
    <w:rsid w:val="00D651D5"/>
    <w:rsid w:val="00D65753"/>
    <w:rsid w:val="00D66C82"/>
    <w:rsid w:val="00D722F6"/>
    <w:rsid w:val="00D72539"/>
    <w:rsid w:val="00D76846"/>
    <w:rsid w:val="00D76A62"/>
    <w:rsid w:val="00D80913"/>
    <w:rsid w:val="00D84C90"/>
    <w:rsid w:val="00D8518A"/>
    <w:rsid w:val="00D864C2"/>
    <w:rsid w:val="00D86973"/>
    <w:rsid w:val="00D922F5"/>
    <w:rsid w:val="00D924CF"/>
    <w:rsid w:val="00D927E6"/>
    <w:rsid w:val="00D92D67"/>
    <w:rsid w:val="00D94D28"/>
    <w:rsid w:val="00DA2C88"/>
    <w:rsid w:val="00DA33D1"/>
    <w:rsid w:val="00DA3576"/>
    <w:rsid w:val="00DA48F6"/>
    <w:rsid w:val="00DA4D7F"/>
    <w:rsid w:val="00DA4FB1"/>
    <w:rsid w:val="00DA56E5"/>
    <w:rsid w:val="00DA632C"/>
    <w:rsid w:val="00DA6E69"/>
    <w:rsid w:val="00DA77FA"/>
    <w:rsid w:val="00DB319E"/>
    <w:rsid w:val="00DB5BF7"/>
    <w:rsid w:val="00DB6869"/>
    <w:rsid w:val="00DC0166"/>
    <w:rsid w:val="00DC0D3F"/>
    <w:rsid w:val="00DC3337"/>
    <w:rsid w:val="00DC3EA3"/>
    <w:rsid w:val="00DC5906"/>
    <w:rsid w:val="00DC789B"/>
    <w:rsid w:val="00DD1D6A"/>
    <w:rsid w:val="00DD2929"/>
    <w:rsid w:val="00DD518A"/>
    <w:rsid w:val="00DD6C08"/>
    <w:rsid w:val="00DE0A44"/>
    <w:rsid w:val="00DE0E7F"/>
    <w:rsid w:val="00DE1B31"/>
    <w:rsid w:val="00DE42A7"/>
    <w:rsid w:val="00DE4BB5"/>
    <w:rsid w:val="00DE61C0"/>
    <w:rsid w:val="00DE6C86"/>
    <w:rsid w:val="00DF00DD"/>
    <w:rsid w:val="00DF09A8"/>
    <w:rsid w:val="00DF16E2"/>
    <w:rsid w:val="00DF581D"/>
    <w:rsid w:val="00DF689A"/>
    <w:rsid w:val="00DF6EBB"/>
    <w:rsid w:val="00DF7C39"/>
    <w:rsid w:val="00E005DB"/>
    <w:rsid w:val="00E0088E"/>
    <w:rsid w:val="00E027EC"/>
    <w:rsid w:val="00E036E7"/>
    <w:rsid w:val="00E05081"/>
    <w:rsid w:val="00E1293E"/>
    <w:rsid w:val="00E1324D"/>
    <w:rsid w:val="00E13734"/>
    <w:rsid w:val="00E14D57"/>
    <w:rsid w:val="00E15210"/>
    <w:rsid w:val="00E1590A"/>
    <w:rsid w:val="00E20221"/>
    <w:rsid w:val="00E2431A"/>
    <w:rsid w:val="00E25A5A"/>
    <w:rsid w:val="00E25DDD"/>
    <w:rsid w:val="00E34591"/>
    <w:rsid w:val="00E34C1B"/>
    <w:rsid w:val="00E36974"/>
    <w:rsid w:val="00E37C04"/>
    <w:rsid w:val="00E4381E"/>
    <w:rsid w:val="00E444E4"/>
    <w:rsid w:val="00E50334"/>
    <w:rsid w:val="00E51499"/>
    <w:rsid w:val="00E52FF0"/>
    <w:rsid w:val="00E55950"/>
    <w:rsid w:val="00E57262"/>
    <w:rsid w:val="00E57EA0"/>
    <w:rsid w:val="00E57ECA"/>
    <w:rsid w:val="00E601A7"/>
    <w:rsid w:val="00E6191C"/>
    <w:rsid w:val="00E61B9C"/>
    <w:rsid w:val="00E64D14"/>
    <w:rsid w:val="00E66D19"/>
    <w:rsid w:val="00E678C7"/>
    <w:rsid w:val="00E67A95"/>
    <w:rsid w:val="00E7025F"/>
    <w:rsid w:val="00E702D3"/>
    <w:rsid w:val="00E708DD"/>
    <w:rsid w:val="00E72CC0"/>
    <w:rsid w:val="00E74518"/>
    <w:rsid w:val="00E74A21"/>
    <w:rsid w:val="00E764CB"/>
    <w:rsid w:val="00E77BE6"/>
    <w:rsid w:val="00E803C6"/>
    <w:rsid w:val="00E8067E"/>
    <w:rsid w:val="00E81755"/>
    <w:rsid w:val="00E82794"/>
    <w:rsid w:val="00E834F0"/>
    <w:rsid w:val="00E841E6"/>
    <w:rsid w:val="00E84530"/>
    <w:rsid w:val="00E856EF"/>
    <w:rsid w:val="00E86E3F"/>
    <w:rsid w:val="00E8735C"/>
    <w:rsid w:val="00E91501"/>
    <w:rsid w:val="00E9218A"/>
    <w:rsid w:val="00E93A16"/>
    <w:rsid w:val="00E957FC"/>
    <w:rsid w:val="00E960CD"/>
    <w:rsid w:val="00EA0FD3"/>
    <w:rsid w:val="00EA11D9"/>
    <w:rsid w:val="00EA1E86"/>
    <w:rsid w:val="00EA3643"/>
    <w:rsid w:val="00EA4116"/>
    <w:rsid w:val="00EA681E"/>
    <w:rsid w:val="00EA6D17"/>
    <w:rsid w:val="00EA6F5D"/>
    <w:rsid w:val="00EA7FC1"/>
    <w:rsid w:val="00EB05CD"/>
    <w:rsid w:val="00EB10D0"/>
    <w:rsid w:val="00EB435B"/>
    <w:rsid w:val="00EB52F0"/>
    <w:rsid w:val="00EB60F3"/>
    <w:rsid w:val="00EB6433"/>
    <w:rsid w:val="00EB6671"/>
    <w:rsid w:val="00EB7913"/>
    <w:rsid w:val="00EC05F5"/>
    <w:rsid w:val="00EC125F"/>
    <w:rsid w:val="00EC3521"/>
    <w:rsid w:val="00EC3845"/>
    <w:rsid w:val="00EC58DC"/>
    <w:rsid w:val="00EC6787"/>
    <w:rsid w:val="00ED1214"/>
    <w:rsid w:val="00ED25A2"/>
    <w:rsid w:val="00ED2E93"/>
    <w:rsid w:val="00ED30E4"/>
    <w:rsid w:val="00ED330A"/>
    <w:rsid w:val="00ED47AC"/>
    <w:rsid w:val="00ED7263"/>
    <w:rsid w:val="00ED7899"/>
    <w:rsid w:val="00EE087C"/>
    <w:rsid w:val="00EE08EB"/>
    <w:rsid w:val="00EE0F07"/>
    <w:rsid w:val="00EE139B"/>
    <w:rsid w:val="00EE19FF"/>
    <w:rsid w:val="00EF0B1A"/>
    <w:rsid w:val="00EF2031"/>
    <w:rsid w:val="00EF36F6"/>
    <w:rsid w:val="00EF3CDB"/>
    <w:rsid w:val="00EF6FCB"/>
    <w:rsid w:val="00EF740E"/>
    <w:rsid w:val="00F00532"/>
    <w:rsid w:val="00F01E75"/>
    <w:rsid w:val="00F02007"/>
    <w:rsid w:val="00F02302"/>
    <w:rsid w:val="00F029DB"/>
    <w:rsid w:val="00F02A2A"/>
    <w:rsid w:val="00F02E6E"/>
    <w:rsid w:val="00F05D52"/>
    <w:rsid w:val="00F0661F"/>
    <w:rsid w:val="00F1012D"/>
    <w:rsid w:val="00F10867"/>
    <w:rsid w:val="00F135CB"/>
    <w:rsid w:val="00F1641D"/>
    <w:rsid w:val="00F22BAA"/>
    <w:rsid w:val="00F24272"/>
    <w:rsid w:val="00F25843"/>
    <w:rsid w:val="00F3208A"/>
    <w:rsid w:val="00F32BCB"/>
    <w:rsid w:val="00F33070"/>
    <w:rsid w:val="00F33B3E"/>
    <w:rsid w:val="00F355D6"/>
    <w:rsid w:val="00F418FC"/>
    <w:rsid w:val="00F426E4"/>
    <w:rsid w:val="00F44A07"/>
    <w:rsid w:val="00F4558E"/>
    <w:rsid w:val="00F45601"/>
    <w:rsid w:val="00F46658"/>
    <w:rsid w:val="00F527B4"/>
    <w:rsid w:val="00F539F2"/>
    <w:rsid w:val="00F54FAC"/>
    <w:rsid w:val="00F55711"/>
    <w:rsid w:val="00F566C5"/>
    <w:rsid w:val="00F56CFE"/>
    <w:rsid w:val="00F60A27"/>
    <w:rsid w:val="00F61CF3"/>
    <w:rsid w:val="00F63D82"/>
    <w:rsid w:val="00F645C8"/>
    <w:rsid w:val="00F652D4"/>
    <w:rsid w:val="00F71118"/>
    <w:rsid w:val="00F71FD9"/>
    <w:rsid w:val="00F73146"/>
    <w:rsid w:val="00F73C4B"/>
    <w:rsid w:val="00F7677C"/>
    <w:rsid w:val="00F76B02"/>
    <w:rsid w:val="00F77EC0"/>
    <w:rsid w:val="00F81362"/>
    <w:rsid w:val="00F82812"/>
    <w:rsid w:val="00F8305F"/>
    <w:rsid w:val="00F84986"/>
    <w:rsid w:val="00F85565"/>
    <w:rsid w:val="00F858C1"/>
    <w:rsid w:val="00F90CF2"/>
    <w:rsid w:val="00F93E76"/>
    <w:rsid w:val="00FA1D81"/>
    <w:rsid w:val="00FA21CD"/>
    <w:rsid w:val="00FA5479"/>
    <w:rsid w:val="00FB375E"/>
    <w:rsid w:val="00FB4E1B"/>
    <w:rsid w:val="00FB601B"/>
    <w:rsid w:val="00FB6A37"/>
    <w:rsid w:val="00FB6E69"/>
    <w:rsid w:val="00FB7814"/>
    <w:rsid w:val="00FC182B"/>
    <w:rsid w:val="00FC1EBF"/>
    <w:rsid w:val="00FC3719"/>
    <w:rsid w:val="00FC5029"/>
    <w:rsid w:val="00FC5D4D"/>
    <w:rsid w:val="00FC602E"/>
    <w:rsid w:val="00FC6C19"/>
    <w:rsid w:val="00FC768D"/>
    <w:rsid w:val="00FD04A1"/>
    <w:rsid w:val="00FD1554"/>
    <w:rsid w:val="00FD30EF"/>
    <w:rsid w:val="00FD3B92"/>
    <w:rsid w:val="00FD51A9"/>
    <w:rsid w:val="00FD5201"/>
    <w:rsid w:val="00FD5517"/>
    <w:rsid w:val="00FD578E"/>
    <w:rsid w:val="00FD5CBD"/>
    <w:rsid w:val="00FD6B7F"/>
    <w:rsid w:val="00FD70BD"/>
    <w:rsid w:val="00FE1F77"/>
    <w:rsid w:val="00FE495C"/>
    <w:rsid w:val="00FE4CB1"/>
    <w:rsid w:val="00FE53C4"/>
    <w:rsid w:val="00FE6DCA"/>
    <w:rsid w:val="00FF09D4"/>
    <w:rsid w:val="00FF1D1F"/>
    <w:rsid w:val="00FF2784"/>
    <w:rsid w:val="00FF39FE"/>
    <w:rsid w:val="00FF44A7"/>
  </w:rsids>
  <m:mathPr>
    <m:mathFont m:val="Cambria Math"/>
    <m:brkBin m:val="before"/>
    <m:brkBinSub m:val="--"/>
    <m:smallFrac m:val="0"/>
    <m:dispDef/>
    <m:lMargin m:val="0"/>
    <m:rMargin m:val="0"/>
    <m:defJc m:val="centerGroup"/>
    <m:wrapIndent m:val="1440"/>
    <m:intLim m:val="subSup"/>
    <m:naryLim m:val="undOvr"/>
  </m:mathPr>
  <w:themeFontLang w:val="en-GB"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F39870"/>
  <w15:chartTrackingRefBased/>
  <w15:docId w15:val="{45DBAF11-2A53-4894-A434-B813E2AFC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B04"/>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D518A"/>
    <w:pPr>
      <w:spacing w:after="0" w:line="240" w:lineRule="auto"/>
    </w:pPr>
  </w:style>
  <w:style w:type="character" w:styleId="Hyperlink">
    <w:name w:val="Hyperlink"/>
    <w:basedOn w:val="DefaultParagraphFont"/>
    <w:uiPriority w:val="99"/>
    <w:unhideWhenUsed/>
    <w:rsid w:val="00597B04"/>
    <w:rPr>
      <w:color w:val="0563C1"/>
      <w:u w:val="single"/>
    </w:rPr>
  </w:style>
  <w:style w:type="paragraph" w:styleId="Header">
    <w:name w:val="header"/>
    <w:basedOn w:val="Normal"/>
    <w:link w:val="HeaderChar"/>
    <w:uiPriority w:val="99"/>
    <w:unhideWhenUsed/>
    <w:rsid w:val="00EC6787"/>
    <w:pPr>
      <w:tabs>
        <w:tab w:val="center" w:pos="4513"/>
        <w:tab w:val="right" w:pos="9026"/>
      </w:tabs>
    </w:pPr>
  </w:style>
  <w:style w:type="character" w:customStyle="1" w:styleId="HeaderChar">
    <w:name w:val="Header Char"/>
    <w:basedOn w:val="DefaultParagraphFont"/>
    <w:link w:val="Header"/>
    <w:uiPriority w:val="99"/>
    <w:rsid w:val="00EC6787"/>
    <w:rPr>
      <w:rFonts w:ascii="Calibri" w:hAnsi="Calibri" w:cs="Calibri"/>
      <w:lang w:eastAsia="en-GB"/>
    </w:rPr>
  </w:style>
  <w:style w:type="paragraph" w:styleId="Footer">
    <w:name w:val="footer"/>
    <w:basedOn w:val="Normal"/>
    <w:link w:val="FooterChar"/>
    <w:uiPriority w:val="99"/>
    <w:unhideWhenUsed/>
    <w:rsid w:val="00EC6787"/>
    <w:pPr>
      <w:tabs>
        <w:tab w:val="center" w:pos="4513"/>
        <w:tab w:val="right" w:pos="9026"/>
      </w:tabs>
    </w:pPr>
  </w:style>
  <w:style w:type="character" w:customStyle="1" w:styleId="FooterChar">
    <w:name w:val="Footer Char"/>
    <w:basedOn w:val="DefaultParagraphFont"/>
    <w:link w:val="Footer"/>
    <w:uiPriority w:val="99"/>
    <w:rsid w:val="00EC6787"/>
    <w:rPr>
      <w:rFonts w:ascii="Calibri" w:hAnsi="Calibri" w:cs="Calibri"/>
      <w:lang w:eastAsia="en-GB"/>
    </w:rPr>
  </w:style>
  <w:style w:type="paragraph" w:customStyle="1" w:styleId="paragraph">
    <w:name w:val="paragraph"/>
    <w:basedOn w:val="Normal"/>
    <w:rsid w:val="006F3CDE"/>
    <w:pPr>
      <w:spacing w:before="100" w:beforeAutospacing="1" w:after="100" w:afterAutospacing="1"/>
    </w:pPr>
    <w:rPr>
      <w:rFonts w:ascii="Times New Roman" w:eastAsia="Times New Roman" w:hAnsi="Times New Roman" w:cs="Times New Roman"/>
      <w:sz w:val="24"/>
      <w:szCs w:val="24"/>
      <w:lang w:val="en-US" w:eastAsia="ja-JP"/>
    </w:rPr>
  </w:style>
  <w:style w:type="character" w:customStyle="1" w:styleId="normaltextrun">
    <w:name w:val="normaltextrun"/>
    <w:basedOn w:val="DefaultParagraphFont"/>
    <w:rsid w:val="006F3CDE"/>
  </w:style>
  <w:style w:type="character" w:customStyle="1" w:styleId="eop">
    <w:name w:val="eop"/>
    <w:basedOn w:val="DefaultParagraphFont"/>
    <w:rsid w:val="006F3CDE"/>
  </w:style>
  <w:style w:type="paragraph" w:styleId="PlainText">
    <w:name w:val="Plain Text"/>
    <w:basedOn w:val="Normal"/>
    <w:link w:val="PlainTextChar"/>
    <w:uiPriority w:val="99"/>
    <w:unhideWhenUsed/>
    <w:rsid w:val="00EB05CD"/>
    <w:rPr>
      <w:rFonts w:cstheme="minorBidi"/>
      <w:szCs w:val="21"/>
      <w:lang w:eastAsia="en-US"/>
    </w:rPr>
  </w:style>
  <w:style w:type="character" w:customStyle="1" w:styleId="PlainTextChar">
    <w:name w:val="Plain Text Char"/>
    <w:basedOn w:val="DefaultParagraphFont"/>
    <w:link w:val="PlainText"/>
    <w:uiPriority w:val="99"/>
    <w:rsid w:val="00EB05CD"/>
    <w:rPr>
      <w:rFonts w:ascii="Calibri" w:hAnsi="Calibri"/>
      <w:szCs w:val="21"/>
    </w:rPr>
  </w:style>
  <w:style w:type="character" w:styleId="CommentReference">
    <w:name w:val="annotation reference"/>
    <w:basedOn w:val="DefaultParagraphFont"/>
    <w:uiPriority w:val="99"/>
    <w:semiHidden/>
    <w:unhideWhenUsed/>
    <w:rsid w:val="007303CA"/>
    <w:rPr>
      <w:sz w:val="16"/>
      <w:szCs w:val="16"/>
    </w:rPr>
  </w:style>
  <w:style w:type="paragraph" w:styleId="CommentText">
    <w:name w:val="annotation text"/>
    <w:basedOn w:val="Normal"/>
    <w:link w:val="CommentTextChar"/>
    <w:uiPriority w:val="99"/>
    <w:semiHidden/>
    <w:unhideWhenUsed/>
    <w:rsid w:val="007303CA"/>
    <w:rPr>
      <w:sz w:val="20"/>
      <w:szCs w:val="20"/>
    </w:rPr>
  </w:style>
  <w:style w:type="character" w:customStyle="1" w:styleId="CommentTextChar">
    <w:name w:val="Comment Text Char"/>
    <w:basedOn w:val="DefaultParagraphFont"/>
    <w:link w:val="CommentText"/>
    <w:uiPriority w:val="99"/>
    <w:semiHidden/>
    <w:rsid w:val="007303CA"/>
    <w:rPr>
      <w:rFonts w:ascii="Calibri" w:hAnsi="Calibri" w:cs="Calibri"/>
      <w:sz w:val="20"/>
      <w:szCs w:val="20"/>
      <w:lang w:eastAsia="en-GB"/>
    </w:rPr>
  </w:style>
  <w:style w:type="paragraph" w:styleId="CommentSubject">
    <w:name w:val="annotation subject"/>
    <w:basedOn w:val="CommentText"/>
    <w:next w:val="CommentText"/>
    <w:link w:val="CommentSubjectChar"/>
    <w:uiPriority w:val="99"/>
    <w:semiHidden/>
    <w:unhideWhenUsed/>
    <w:rsid w:val="007303CA"/>
    <w:rPr>
      <w:b/>
      <w:bCs/>
    </w:rPr>
  </w:style>
  <w:style w:type="character" w:customStyle="1" w:styleId="CommentSubjectChar">
    <w:name w:val="Comment Subject Char"/>
    <w:basedOn w:val="CommentTextChar"/>
    <w:link w:val="CommentSubject"/>
    <w:uiPriority w:val="99"/>
    <w:semiHidden/>
    <w:rsid w:val="007303CA"/>
    <w:rPr>
      <w:rFonts w:ascii="Calibri" w:hAnsi="Calibri" w:cs="Calibri"/>
      <w:b/>
      <w:bCs/>
      <w:sz w:val="20"/>
      <w:szCs w:val="20"/>
      <w:lang w:eastAsia="en-GB"/>
    </w:rPr>
  </w:style>
  <w:style w:type="character" w:customStyle="1" w:styleId="apple-converted-space">
    <w:name w:val="apple-converted-space"/>
    <w:basedOn w:val="DefaultParagraphFont"/>
    <w:rsid w:val="004C6EB5"/>
  </w:style>
  <w:style w:type="paragraph" w:styleId="NormalWeb">
    <w:name w:val="Normal (Web)"/>
    <w:basedOn w:val="Normal"/>
    <w:uiPriority w:val="99"/>
    <w:unhideWhenUsed/>
    <w:rsid w:val="004240B9"/>
    <w:pPr>
      <w:spacing w:before="100" w:beforeAutospacing="1" w:after="100" w:afterAutospacing="1"/>
    </w:pPr>
  </w:style>
  <w:style w:type="character" w:styleId="Emphasis">
    <w:name w:val="Emphasis"/>
    <w:basedOn w:val="DefaultParagraphFont"/>
    <w:uiPriority w:val="20"/>
    <w:qFormat/>
    <w:rsid w:val="007C0CC4"/>
    <w:rPr>
      <w:i/>
      <w:iCs/>
    </w:rPr>
  </w:style>
  <w:style w:type="character" w:styleId="UnresolvedMention">
    <w:name w:val="Unresolved Mention"/>
    <w:basedOn w:val="DefaultParagraphFont"/>
    <w:uiPriority w:val="99"/>
    <w:semiHidden/>
    <w:unhideWhenUsed/>
    <w:rsid w:val="00883A2C"/>
    <w:rPr>
      <w:color w:val="605E5C"/>
      <w:shd w:val="clear" w:color="auto" w:fill="E1DFDD"/>
    </w:rPr>
  </w:style>
  <w:style w:type="character" w:styleId="FollowedHyperlink">
    <w:name w:val="FollowedHyperlink"/>
    <w:basedOn w:val="DefaultParagraphFont"/>
    <w:uiPriority w:val="99"/>
    <w:semiHidden/>
    <w:unhideWhenUsed/>
    <w:rsid w:val="00E61B9C"/>
    <w:rPr>
      <w:color w:val="954F72" w:themeColor="followedHyperlink"/>
      <w:u w:val="single"/>
    </w:rPr>
  </w:style>
  <w:style w:type="character" w:styleId="Strong">
    <w:name w:val="Strong"/>
    <w:basedOn w:val="DefaultParagraphFont"/>
    <w:uiPriority w:val="22"/>
    <w:qFormat/>
    <w:rsid w:val="00E57E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62441">
      <w:bodyDiv w:val="1"/>
      <w:marLeft w:val="0"/>
      <w:marRight w:val="0"/>
      <w:marTop w:val="0"/>
      <w:marBottom w:val="0"/>
      <w:divBdr>
        <w:top w:val="none" w:sz="0" w:space="0" w:color="auto"/>
        <w:left w:val="none" w:sz="0" w:space="0" w:color="auto"/>
        <w:bottom w:val="none" w:sz="0" w:space="0" w:color="auto"/>
        <w:right w:val="none" w:sz="0" w:space="0" w:color="auto"/>
      </w:divBdr>
    </w:div>
    <w:div w:id="46954256">
      <w:bodyDiv w:val="1"/>
      <w:marLeft w:val="0"/>
      <w:marRight w:val="0"/>
      <w:marTop w:val="0"/>
      <w:marBottom w:val="0"/>
      <w:divBdr>
        <w:top w:val="none" w:sz="0" w:space="0" w:color="auto"/>
        <w:left w:val="none" w:sz="0" w:space="0" w:color="auto"/>
        <w:bottom w:val="none" w:sz="0" w:space="0" w:color="auto"/>
        <w:right w:val="none" w:sz="0" w:space="0" w:color="auto"/>
      </w:divBdr>
    </w:div>
    <w:div w:id="89664071">
      <w:bodyDiv w:val="1"/>
      <w:marLeft w:val="0"/>
      <w:marRight w:val="0"/>
      <w:marTop w:val="0"/>
      <w:marBottom w:val="0"/>
      <w:divBdr>
        <w:top w:val="none" w:sz="0" w:space="0" w:color="auto"/>
        <w:left w:val="none" w:sz="0" w:space="0" w:color="auto"/>
        <w:bottom w:val="none" w:sz="0" w:space="0" w:color="auto"/>
        <w:right w:val="none" w:sz="0" w:space="0" w:color="auto"/>
      </w:divBdr>
    </w:div>
    <w:div w:id="216278843">
      <w:bodyDiv w:val="1"/>
      <w:marLeft w:val="0"/>
      <w:marRight w:val="0"/>
      <w:marTop w:val="0"/>
      <w:marBottom w:val="0"/>
      <w:divBdr>
        <w:top w:val="none" w:sz="0" w:space="0" w:color="auto"/>
        <w:left w:val="none" w:sz="0" w:space="0" w:color="auto"/>
        <w:bottom w:val="none" w:sz="0" w:space="0" w:color="auto"/>
        <w:right w:val="none" w:sz="0" w:space="0" w:color="auto"/>
      </w:divBdr>
    </w:div>
    <w:div w:id="307900700">
      <w:bodyDiv w:val="1"/>
      <w:marLeft w:val="0"/>
      <w:marRight w:val="0"/>
      <w:marTop w:val="0"/>
      <w:marBottom w:val="0"/>
      <w:divBdr>
        <w:top w:val="none" w:sz="0" w:space="0" w:color="auto"/>
        <w:left w:val="none" w:sz="0" w:space="0" w:color="auto"/>
        <w:bottom w:val="none" w:sz="0" w:space="0" w:color="auto"/>
        <w:right w:val="none" w:sz="0" w:space="0" w:color="auto"/>
      </w:divBdr>
    </w:div>
    <w:div w:id="333803259">
      <w:bodyDiv w:val="1"/>
      <w:marLeft w:val="0"/>
      <w:marRight w:val="0"/>
      <w:marTop w:val="0"/>
      <w:marBottom w:val="0"/>
      <w:divBdr>
        <w:top w:val="none" w:sz="0" w:space="0" w:color="auto"/>
        <w:left w:val="none" w:sz="0" w:space="0" w:color="auto"/>
        <w:bottom w:val="none" w:sz="0" w:space="0" w:color="auto"/>
        <w:right w:val="none" w:sz="0" w:space="0" w:color="auto"/>
      </w:divBdr>
    </w:div>
    <w:div w:id="349137633">
      <w:bodyDiv w:val="1"/>
      <w:marLeft w:val="0"/>
      <w:marRight w:val="0"/>
      <w:marTop w:val="0"/>
      <w:marBottom w:val="0"/>
      <w:divBdr>
        <w:top w:val="none" w:sz="0" w:space="0" w:color="auto"/>
        <w:left w:val="none" w:sz="0" w:space="0" w:color="auto"/>
        <w:bottom w:val="none" w:sz="0" w:space="0" w:color="auto"/>
        <w:right w:val="none" w:sz="0" w:space="0" w:color="auto"/>
      </w:divBdr>
    </w:div>
    <w:div w:id="396972492">
      <w:bodyDiv w:val="1"/>
      <w:marLeft w:val="0"/>
      <w:marRight w:val="0"/>
      <w:marTop w:val="0"/>
      <w:marBottom w:val="0"/>
      <w:divBdr>
        <w:top w:val="none" w:sz="0" w:space="0" w:color="auto"/>
        <w:left w:val="none" w:sz="0" w:space="0" w:color="auto"/>
        <w:bottom w:val="none" w:sz="0" w:space="0" w:color="auto"/>
        <w:right w:val="none" w:sz="0" w:space="0" w:color="auto"/>
      </w:divBdr>
    </w:div>
    <w:div w:id="432287132">
      <w:bodyDiv w:val="1"/>
      <w:marLeft w:val="0"/>
      <w:marRight w:val="0"/>
      <w:marTop w:val="0"/>
      <w:marBottom w:val="0"/>
      <w:divBdr>
        <w:top w:val="none" w:sz="0" w:space="0" w:color="auto"/>
        <w:left w:val="none" w:sz="0" w:space="0" w:color="auto"/>
        <w:bottom w:val="none" w:sz="0" w:space="0" w:color="auto"/>
        <w:right w:val="none" w:sz="0" w:space="0" w:color="auto"/>
      </w:divBdr>
    </w:div>
    <w:div w:id="482743384">
      <w:bodyDiv w:val="1"/>
      <w:marLeft w:val="0"/>
      <w:marRight w:val="0"/>
      <w:marTop w:val="0"/>
      <w:marBottom w:val="0"/>
      <w:divBdr>
        <w:top w:val="none" w:sz="0" w:space="0" w:color="auto"/>
        <w:left w:val="none" w:sz="0" w:space="0" w:color="auto"/>
        <w:bottom w:val="none" w:sz="0" w:space="0" w:color="auto"/>
        <w:right w:val="none" w:sz="0" w:space="0" w:color="auto"/>
      </w:divBdr>
    </w:div>
    <w:div w:id="522134550">
      <w:bodyDiv w:val="1"/>
      <w:marLeft w:val="0"/>
      <w:marRight w:val="0"/>
      <w:marTop w:val="0"/>
      <w:marBottom w:val="0"/>
      <w:divBdr>
        <w:top w:val="none" w:sz="0" w:space="0" w:color="auto"/>
        <w:left w:val="none" w:sz="0" w:space="0" w:color="auto"/>
        <w:bottom w:val="none" w:sz="0" w:space="0" w:color="auto"/>
        <w:right w:val="none" w:sz="0" w:space="0" w:color="auto"/>
      </w:divBdr>
    </w:div>
    <w:div w:id="577591846">
      <w:bodyDiv w:val="1"/>
      <w:marLeft w:val="0"/>
      <w:marRight w:val="0"/>
      <w:marTop w:val="0"/>
      <w:marBottom w:val="0"/>
      <w:divBdr>
        <w:top w:val="none" w:sz="0" w:space="0" w:color="auto"/>
        <w:left w:val="none" w:sz="0" w:space="0" w:color="auto"/>
        <w:bottom w:val="none" w:sz="0" w:space="0" w:color="auto"/>
        <w:right w:val="none" w:sz="0" w:space="0" w:color="auto"/>
      </w:divBdr>
    </w:div>
    <w:div w:id="810288692">
      <w:bodyDiv w:val="1"/>
      <w:marLeft w:val="0"/>
      <w:marRight w:val="0"/>
      <w:marTop w:val="0"/>
      <w:marBottom w:val="0"/>
      <w:divBdr>
        <w:top w:val="none" w:sz="0" w:space="0" w:color="auto"/>
        <w:left w:val="none" w:sz="0" w:space="0" w:color="auto"/>
        <w:bottom w:val="none" w:sz="0" w:space="0" w:color="auto"/>
        <w:right w:val="none" w:sz="0" w:space="0" w:color="auto"/>
      </w:divBdr>
    </w:div>
    <w:div w:id="1007564383">
      <w:bodyDiv w:val="1"/>
      <w:marLeft w:val="0"/>
      <w:marRight w:val="0"/>
      <w:marTop w:val="0"/>
      <w:marBottom w:val="0"/>
      <w:divBdr>
        <w:top w:val="none" w:sz="0" w:space="0" w:color="auto"/>
        <w:left w:val="none" w:sz="0" w:space="0" w:color="auto"/>
        <w:bottom w:val="none" w:sz="0" w:space="0" w:color="auto"/>
        <w:right w:val="none" w:sz="0" w:space="0" w:color="auto"/>
      </w:divBdr>
    </w:div>
    <w:div w:id="1060522788">
      <w:bodyDiv w:val="1"/>
      <w:marLeft w:val="0"/>
      <w:marRight w:val="0"/>
      <w:marTop w:val="0"/>
      <w:marBottom w:val="0"/>
      <w:divBdr>
        <w:top w:val="none" w:sz="0" w:space="0" w:color="auto"/>
        <w:left w:val="none" w:sz="0" w:space="0" w:color="auto"/>
        <w:bottom w:val="none" w:sz="0" w:space="0" w:color="auto"/>
        <w:right w:val="none" w:sz="0" w:space="0" w:color="auto"/>
      </w:divBdr>
    </w:div>
    <w:div w:id="1161460876">
      <w:bodyDiv w:val="1"/>
      <w:marLeft w:val="0"/>
      <w:marRight w:val="0"/>
      <w:marTop w:val="0"/>
      <w:marBottom w:val="0"/>
      <w:divBdr>
        <w:top w:val="none" w:sz="0" w:space="0" w:color="auto"/>
        <w:left w:val="none" w:sz="0" w:space="0" w:color="auto"/>
        <w:bottom w:val="none" w:sz="0" w:space="0" w:color="auto"/>
        <w:right w:val="none" w:sz="0" w:space="0" w:color="auto"/>
      </w:divBdr>
    </w:div>
    <w:div w:id="1168131291">
      <w:bodyDiv w:val="1"/>
      <w:marLeft w:val="0"/>
      <w:marRight w:val="0"/>
      <w:marTop w:val="0"/>
      <w:marBottom w:val="0"/>
      <w:divBdr>
        <w:top w:val="none" w:sz="0" w:space="0" w:color="auto"/>
        <w:left w:val="none" w:sz="0" w:space="0" w:color="auto"/>
        <w:bottom w:val="none" w:sz="0" w:space="0" w:color="auto"/>
        <w:right w:val="none" w:sz="0" w:space="0" w:color="auto"/>
      </w:divBdr>
    </w:div>
    <w:div w:id="1336105941">
      <w:bodyDiv w:val="1"/>
      <w:marLeft w:val="0"/>
      <w:marRight w:val="0"/>
      <w:marTop w:val="0"/>
      <w:marBottom w:val="0"/>
      <w:divBdr>
        <w:top w:val="none" w:sz="0" w:space="0" w:color="auto"/>
        <w:left w:val="none" w:sz="0" w:space="0" w:color="auto"/>
        <w:bottom w:val="none" w:sz="0" w:space="0" w:color="auto"/>
        <w:right w:val="none" w:sz="0" w:space="0" w:color="auto"/>
      </w:divBdr>
    </w:div>
    <w:div w:id="1386370626">
      <w:bodyDiv w:val="1"/>
      <w:marLeft w:val="0"/>
      <w:marRight w:val="0"/>
      <w:marTop w:val="0"/>
      <w:marBottom w:val="0"/>
      <w:divBdr>
        <w:top w:val="none" w:sz="0" w:space="0" w:color="auto"/>
        <w:left w:val="none" w:sz="0" w:space="0" w:color="auto"/>
        <w:bottom w:val="none" w:sz="0" w:space="0" w:color="auto"/>
        <w:right w:val="none" w:sz="0" w:space="0" w:color="auto"/>
      </w:divBdr>
      <w:divsChild>
        <w:div w:id="2057771838">
          <w:marLeft w:val="0"/>
          <w:marRight w:val="0"/>
          <w:marTop w:val="0"/>
          <w:marBottom w:val="150"/>
          <w:divBdr>
            <w:top w:val="none" w:sz="0" w:space="0" w:color="auto"/>
            <w:left w:val="none" w:sz="0" w:space="0" w:color="auto"/>
            <w:bottom w:val="none" w:sz="0" w:space="0" w:color="auto"/>
            <w:right w:val="none" w:sz="0" w:space="0" w:color="auto"/>
          </w:divBdr>
        </w:div>
        <w:div w:id="942952289">
          <w:marLeft w:val="0"/>
          <w:marRight w:val="0"/>
          <w:marTop w:val="0"/>
          <w:marBottom w:val="450"/>
          <w:divBdr>
            <w:top w:val="none" w:sz="0" w:space="0" w:color="auto"/>
            <w:left w:val="none" w:sz="0" w:space="0" w:color="auto"/>
            <w:bottom w:val="none" w:sz="0" w:space="0" w:color="auto"/>
            <w:right w:val="none" w:sz="0" w:space="0" w:color="auto"/>
          </w:divBdr>
        </w:div>
      </w:divsChild>
    </w:div>
    <w:div w:id="1614703289">
      <w:bodyDiv w:val="1"/>
      <w:marLeft w:val="0"/>
      <w:marRight w:val="0"/>
      <w:marTop w:val="0"/>
      <w:marBottom w:val="0"/>
      <w:divBdr>
        <w:top w:val="none" w:sz="0" w:space="0" w:color="auto"/>
        <w:left w:val="none" w:sz="0" w:space="0" w:color="auto"/>
        <w:bottom w:val="none" w:sz="0" w:space="0" w:color="auto"/>
        <w:right w:val="none" w:sz="0" w:space="0" w:color="auto"/>
      </w:divBdr>
    </w:div>
    <w:div w:id="1638803656">
      <w:bodyDiv w:val="1"/>
      <w:marLeft w:val="0"/>
      <w:marRight w:val="0"/>
      <w:marTop w:val="0"/>
      <w:marBottom w:val="0"/>
      <w:divBdr>
        <w:top w:val="none" w:sz="0" w:space="0" w:color="auto"/>
        <w:left w:val="none" w:sz="0" w:space="0" w:color="auto"/>
        <w:bottom w:val="none" w:sz="0" w:space="0" w:color="auto"/>
        <w:right w:val="none" w:sz="0" w:space="0" w:color="auto"/>
      </w:divBdr>
    </w:div>
    <w:div w:id="1745224826">
      <w:bodyDiv w:val="1"/>
      <w:marLeft w:val="0"/>
      <w:marRight w:val="0"/>
      <w:marTop w:val="0"/>
      <w:marBottom w:val="0"/>
      <w:divBdr>
        <w:top w:val="none" w:sz="0" w:space="0" w:color="auto"/>
        <w:left w:val="none" w:sz="0" w:space="0" w:color="auto"/>
        <w:bottom w:val="none" w:sz="0" w:space="0" w:color="auto"/>
        <w:right w:val="none" w:sz="0" w:space="0" w:color="auto"/>
      </w:divBdr>
    </w:div>
    <w:div w:id="1821458405">
      <w:bodyDiv w:val="1"/>
      <w:marLeft w:val="0"/>
      <w:marRight w:val="0"/>
      <w:marTop w:val="0"/>
      <w:marBottom w:val="0"/>
      <w:divBdr>
        <w:top w:val="none" w:sz="0" w:space="0" w:color="auto"/>
        <w:left w:val="none" w:sz="0" w:space="0" w:color="auto"/>
        <w:bottom w:val="none" w:sz="0" w:space="0" w:color="auto"/>
        <w:right w:val="none" w:sz="0" w:space="0" w:color="auto"/>
      </w:divBdr>
    </w:div>
    <w:div w:id="1887257146">
      <w:bodyDiv w:val="1"/>
      <w:marLeft w:val="0"/>
      <w:marRight w:val="0"/>
      <w:marTop w:val="0"/>
      <w:marBottom w:val="0"/>
      <w:divBdr>
        <w:top w:val="none" w:sz="0" w:space="0" w:color="auto"/>
        <w:left w:val="none" w:sz="0" w:space="0" w:color="auto"/>
        <w:bottom w:val="none" w:sz="0" w:space="0" w:color="auto"/>
        <w:right w:val="none" w:sz="0" w:space="0" w:color="auto"/>
      </w:divBdr>
    </w:div>
    <w:div w:id="2003851914">
      <w:bodyDiv w:val="1"/>
      <w:marLeft w:val="0"/>
      <w:marRight w:val="0"/>
      <w:marTop w:val="0"/>
      <w:marBottom w:val="0"/>
      <w:divBdr>
        <w:top w:val="none" w:sz="0" w:space="0" w:color="auto"/>
        <w:left w:val="none" w:sz="0" w:space="0" w:color="auto"/>
        <w:bottom w:val="none" w:sz="0" w:space="0" w:color="auto"/>
        <w:right w:val="none" w:sz="0" w:space="0" w:color="auto"/>
      </w:divBdr>
    </w:div>
    <w:div w:id="2042242485">
      <w:bodyDiv w:val="1"/>
      <w:marLeft w:val="0"/>
      <w:marRight w:val="0"/>
      <w:marTop w:val="0"/>
      <w:marBottom w:val="0"/>
      <w:divBdr>
        <w:top w:val="none" w:sz="0" w:space="0" w:color="auto"/>
        <w:left w:val="none" w:sz="0" w:space="0" w:color="auto"/>
        <w:bottom w:val="none" w:sz="0" w:space="0" w:color="auto"/>
        <w:right w:val="none" w:sz="0" w:space="0" w:color="auto"/>
      </w:divBdr>
    </w:div>
    <w:div w:id="2079588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lara.vragolov@warnermedia.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bd.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youtube.com/watch?v=xhVvEPvkVwk" TargetMode="External"/><Relationship Id="rId4" Type="http://schemas.openxmlformats.org/officeDocument/2006/relationships/settings" Target="settings.xml"/><Relationship Id="rId9" Type="http://schemas.openxmlformats.org/officeDocument/2006/relationships/hyperlink" Target="https://warnerbros.box.com/s/zjzgncom1uqyb2o1tj28feeoh44pu9f4"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921F33-9B16-4D0E-86C6-50C062DA6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450</Words>
  <Characters>2571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Lambert (HBO Europe)</dc:creator>
  <cp:keywords/>
  <dc:description/>
  <cp:lastModifiedBy>New Media Team</cp:lastModifiedBy>
  <cp:revision>2</cp:revision>
  <dcterms:created xsi:type="dcterms:W3CDTF">2023-12-15T08:24:00Z</dcterms:created>
  <dcterms:modified xsi:type="dcterms:W3CDTF">2023-12-15T08:24:00Z</dcterms:modified>
</cp:coreProperties>
</file>