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BC76C" w14:textId="373650CC" w:rsidR="00E1293E" w:rsidRPr="00CA1153" w:rsidRDefault="003010A2" w:rsidP="00E1293E">
      <w:pPr>
        <w:jc w:val="center"/>
        <w:rPr>
          <w:rFonts w:ascii="Segoe UI" w:hAnsi="Segoe UI" w:cs="Segoe UI"/>
          <w:noProof/>
          <w:sz w:val="20"/>
          <w:szCs w:val="20"/>
          <w:lang w:val="hr-HR"/>
        </w:rPr>
      </w:pPr>
      <w:bookmarkStart w:id="0" w:name="_Hlk531866895"/>
      <w:bookmarkStart w:id="1" w:name="_Hlk532816554"/>
      <w:bookmarkStart w:id="2" w:name="_Hlk534885755"/>
      <w:bookmarkStart w:id="3" w:name="_Hlk118300751"/>
      <w:r>
        <w:rPr>
          <w:rFonts w:ascii="Segoe UI" w:hAnsi="Segoe UI" w:cs="Segoe UI"/>
          <w:noProof/>
          <w:sz w:val="20"/>
          <w:szCs w:val="20"/>
          <w:lang w:val="hr-HR"/>
        </w:rPr>
        <w:t>SAOPŠTENJE</w:t>
      </w:r>
      <w:r w:rsidR="00E1293E" w:rsidRPr="00CA1153">
        <w:rPr>
          <w:rFonts w:ascii="Segoe UI" w:hAnsi="Segoe UI" w:cs="Segoe UI"/>
          <w:noProof/>
          <w:sz w:val="20"/>
          <w:szCs w:val="20"/>
          <w:lang w:val="hr-HR"/>
        </w:rPr>
        <w:t xml:space="preserve"> ZA MEDIJE</w:t>
      </w:r>
    </w:p>
    <w:p w14:paraId="249283B9" w14:textId="77777777" w:rsidR="00AA24F2" w:rsidRPr="00CA1153" w:rsidRDefault="00AA24F2" w:rsidP="00AA24F2">
      <w:pPr>
        <w:rPr>
          <w:rFonts w:ascii="Segoe UI" w:hAnsi="Segoe UI" w:cs="Segoe UI"/>
          <w:noProof/>
          <w:sz w:val="20"/>
          <w:szCs w:val="20"/>
          <w:lang w:val="hr-HR"/>
        </w:rPr>
      </w:pPr>
    </w:p>
    <w:p w14:paraId="218B6D7A" w14:textId="759903B5" w:rsidR="008765A2" w:rsidRDefault="00AA665D" w:rsidP="008765A2">
      <w:pPr>
        <w:jc w:val="center"/>
        <w:rPr>
          <w:rFonts w:ascii="Segoe UI" w:hAnsi="Segoe UI" w:cs="Segoe UI"/>
          <w:b/>
          <w:noProof/>
          <w:sz w:val="24"/>
          <w:szCs w:val="24"/>
          <w:lang w:val="hr-HR"/>
        </w:rPr>
      </w:pPr>
      <w:r>
        <w:rPr>
          <w:rFonts w:ascii="Segoe UI" w:hAnsi="Segoe UI" w:cs="Segoe UI"/>
          <w:b/>
          <w:noProof/>
          <w:sz w:val="24"/>
          <w:szCs w:val="24"/>
          <w:lang w:val="hr-HR"/>
        </w:rPr>
        <w:t xml:space="preserve">PRVI TIZER ZA </w:t>
      </w:r>
      <w:r w:rsidR="008765A2">
        <w:rPr>
          <w:rFonts w:ascii="Segoe UI" w:hAnsi="Segoe UI" w:cs="Segoe UI"/>
          <w:b/>
          <w:noProof/>
          <w:sz w:val="24"/>
          <w:szCs w:val="24"/>
          <w:lang w:val="hr-HR"/>
        </w:rPr>
        <w:t>DRUG</w:t>
      </w:r>
      <w:r>
        <w:rPr>
          <w:rFonts w:ascii="Segoe UI" w:hAnsi="Segoe UI" w:cs="Segoe UI"/>
          <w:b/>
          <w:noProof/>
          <w:sz w:val="24"/>
          <w:szCs w:val="24"/>
          <w:lang w:val="hr-HR"/>
        </w:rPr>
        <w:t>U</w:t>
      </w:r>
      <w:r w:rsidR="008765A2">
        <w:rPr>
          <w:rFonts w:ascii="Segoe UI" w:hAnsi="Segoe UI" w:cs="Segoe UI"/>
          <w:b/>
          <w:noProof/>
          <w:sz w:val="24"/>
          <w:szCs w:val="24"/>
          <w:lang w:val="hr-HR"/>
        </w:rPr>
        <w:t xml:space="preserve"> SEZON</w:t>
      </w:r>
      <w:r>
        <w:rPr>
          <w:rFonts w:ascii="Segoe UI" w:hAnsi="Segoe UI" w:cs="Segoe UI"/>
          <w:b/>
          <w:noProof/>
          <w:sz w:val="24"/>
          <w:szCs w:val="24"/>
          <w:lang w:val="hr-HR"/>
        </w:rPr>
        <w:t>U</w:t>
      </w:r>
      <w:r w:rsidR="008765A2">
        <w:rPr>
          <w:rFonts w:ascii="Segoe UI" w:hAnsi="Segoe UI" w:cs="Segoe UI"/>
          <w:b/>
          <w:noProof/>
          <w:sz w:val="24"/>
          <w:szCs w:val="24"/>
          <w:lang w:val="hr-HR"/>
        </w:rPr>
        <w:t xml:space="preserve"> SERIJE </w:t>
      </w:r>
    </w:p>
    <w:p w14:paraId="6E799CE7" w14:textId="0A303922" w:rsidR="00BF2762" w:rsidRPr="00773C9E" w:rsidRDefault="008765A2" w:rsidP="00AA665D">
      <w:pPr>
        <w:jc w:val="center"/>
        <w:rPr>
          <w:rFonts w:ascii="Segoe UI" w:hAnsi="Segoe UI" w:cs="Segoe UI"/>
          <w:b/>
          <w:noProof/>
          <w:sz w:val="24"/>
          <w:szCs w:val="24"/>
          <w:lang w:val="hr-HR"/>
        </w:rPr>
      </w:pPr>
      <w:r>
        <w:rPr>
          <w:rFonts w:ascii="Segoe UI" w:hAnsi="Segoe UI" w:cs="Segoe UI"/>
          <w:b/>
          <w:noProof/>
          <w:sz w:val="24"/>
          <w:szCs w:val="24"/>
          <w:lang w:val="hr-HR"/>
        </w:rPr>
        <w:t>„</w:t>
      </w:r>
      <w:r w:rsidR="00866ACF">
        <w:rPr>
          <w:rFonts w:ascii="Segoe UI" w:hAnsi="Segoe UI" w:cs="Segoe UI"/>
          <w:b/>
          <w:noProof/>
          <w:sz w:val="24"/>
          <w:szCs w:val="24"/>
          <w:lang w:val="hr-HR"/>
        </w:rPr>
        <w:t>KUĆA ZMAJA</w:t>
      </w:r>
      <w:r>
        <w:rPr>
          <w:rFonts w:ascii="Segoe UI" w:hAnsi="Segoe UI" w:cs="Segoe UI"/>
          <w:b/>
          <w:noProof/>
          <w:sz w:val="24"/>
          <w:szCs w:val="24"/>
          <w:lang w:val="hr-HR"/>
        </w:rPr>
        <w:t xml:space="preserve">“ </w:t>
      </w:r>
    </w:p>
    <w:p w14:paraId="3A114A96" w14:textId="446730A3" w:rsidR="00937051" w:rsidRPr="00CA1153" w:rsidRDefault="00937051" w:rsidP="00BF2762">
      <w:pPr>
        <w:jc w:val="center"/>
        <w:rPr>
          <w:rFonts w:ascii="Segoe UI" w:hAnsi="Segoe UI" w:cs="Segoe UI"/>
          <w:bCs/>
          <w:noProof/>
          <w:sz w:val="20"/>
          <w:szCs w:val="20"/>
          <w:lang w:val="hr-HR"/>
        </w:rPr>
      </w:pPr>
    </w:p>
    <w:p w14:paraId="45C1B661" w14:textId="32D41AF0" w:rsidR="00937051" w:rsidRPr="00CA1153" w:rsidRDefault="008765A2" w:rsidP="00BF2762">
      <w:pPr>
        <w:jc w:val="center"/>
        <w:rPr>
          <w:rFonts w:ascii="Segoe UI" w:hAnsi="Segoe UI" w:cs="Segoe UI"/>
          <w:bCs/>
          <w:noProof/>
          <w:sz w:val="20"/>
          <w:szCs w:val="20"/>
          <w:lang w:val="hr-HR"/>
        </w:rPr>
      </w:pPr>
      <w:r>
        <w:rPr>
          <w:noProof/>
        </w:rPr>
        <w:drawing>
          <wp:inline distT="0" distB="0" distL="0" distR="0" wp14:anchorId="0F9830F7" wp14:editId="659FE2E1">
            <wp:extent cx="5731510" cy="38271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7145"/>
                    </a:xfrm>
                    <a:prstGeom prst="rect">
                      <a:avLst/>
                    </a:prstGeom>
                    <a:noFill/>
                    <a:ln>
                      <a:noFill/>
                    </a:ln>
                  </pic:spPr>
                </pic:pic>
              </a:graphicData>
            </a:graphic>
          </wp:inline>
        </w:drawing>
      </w:r>
    </w:p>
    <w:p w14:paraId="552B2BE5" w14:textId="52EDFBCD" w:rsidR="00937051" w:rsidRPr="008038C5" w:rsidRDefault="00937051" w:rsidP="00592D6E">
      <w:pPr>
        <w:rPr>
          <w:rFonts w:ascii="Segoe UI" w:hAnsi="Segoe UI" w:cs="Segoe UI"/>
          <w:b/>
          <w:noProof/>
          <w:sz w:val="20"/>
          <w:szCs w:val="20"/>
          <w:lang w:val="hr-HR"/>
        </w:rPr>
      </w:pPr>
    </w:p>
    <w:p w14:paraId="103159AA" w14:textId="01A39582" w:rsidR="00AA24F2" w:rsidRPr="008038C5" w:rsidRDefault="003010A2" w:rsidP="00AA24F2">
      <w:pPr>
        <w:jc w:val="both"/>
        <w:rPr>
          <w:rFonts w:ascii="Segoe UI" w:hAnsi="Segoe UI" w:cs="Segoe UI"/>
          <w:b/>
          <w:noProof/>
          <w:sz w:val="20"/>
          <w:szCs w:val="20"/>
          <w:lang w:val="hr-HR"/>
        </w:rPr>
      </w:pPr>
      <w:r>
        <w:rPr>
          <w:rFonts w:ascii="Segoe UI" w:hAnsi="Segoe UI" w:cs="Segoe UI"/>
          <w:b/>
          <w:noProof/>
          <w:sz w:val="20"/>
          <w:szCs w:val="20"/>
          <w:lang w:val="hr-HR"/>
        </w:rPr>
        <w:t>Beograd</w:t>
      </w:r>
      <w:r w:rsidR="00AA24F2" w:rsidRPr="008038C5">
        <w:rPr>
          <w:rFonts w:ascii="Segoe UI" w:hAnsi="Segoe UI" w:cs="Segoe UI"/>
          <w:b/>
          <w:noProof/>
          <w:sz w:val="20"/>
          <w:szCs w:val="20"/>
          <w:lang w:val="hr-HR"/>
        </w:rPr>
        <w:t>,</w:t>
      </w:r>
      <w:r w:rsidR="00BC0C05" w:rsidRPr="008038C5">
        <w:rPr>
          <w:rFonts w:ascii="Segoe UI" w:hAnsi="Segoe UI" w:cs="Segoe UI"/>
          <w:b/>
          <w:noProof/>
          <w:sz w:val="20"/>
          <w:szCs w:val="20"/>
          <w:lang w:val="hr-HR"/>
        </w:rPr>
        <w:t xml:space="preserve"> </w:t>
      </w:r>
      <w:r w:rsidR="008765A2" w:rsidRPr="008038C5">
        <w:rPr>
          <w:rFonts w:ascii="Segoe UI" w:hAnsi="Segoe UI" w:cs="Segoe UI"/>
          <w:b/>
          <w:noProof/>
          <w:sz w:val="20"/>
          <w:szCs w:val="20"/>
          <w:lang w:val="hr-HR"/>
        </w:rPr>
        <w:t>4</w:t>
      </w:r>
      <w:r w:rsidR="008C6BB6" w:rsidRPr="008038C5">
        <w:rPr>
          <w:rFonts w:ascii="Segoe UI" w:hAnsi="Segoe UI" w:cs="Segoe UI"/>
          <w:b/>
          <w:noProof/>
          <w:sz w:val="20"/>
          <w:szCs w:val="20"/>
          <w:lang w:val="hr-HR"/>
        </w:rPr>
        <w:t xml:space="preserve">. </w:t>
      </w:r>
      <w:r>
        <w:rPr>
          <w:rFonts w:ascii="Segoe UI" w:hAnsi="Segoe UI" w:cs="Segoe UI"/>
          <w:b/>
          <w:noProof/>
          <w:sz w:val="20"/>
          <w:szCs w:val="20"/>
          <w:lang w:val="hr-HR"/>
        </w:rPr>
        <w:t>decembar</w:t>
      </w:r>
      <w:r w:rsidR="00AA24F2" w:rsidRPr="008038C5">
        <w:rPr>
          <w:rFonts w:ascii="Segoe UI" w:hAnsi="Segoe UI" w:cs="Segoe UI"/>
          <w:b/>
          <w:noProof/>
          <w:sz w:val="20"/>
          <w:szCs w:val="20"/>
          <w:lang w:val="hr-HR"/>
        </w:rPr>
        <w:t xml:space="preserve"> 202</w:t>
      </w:r>
      <w:r w:rsidR="00D57C17" w:rsidRPr="008038C5">
        <w:rPr>
          <w:rFonts w:ascii="Segoe UI" w:hAnsi="Segoe UI" w:cs="Segoe UI"/>
          <w:b/>
          <w:noProof/>
          <w:sz w:val="20"/>
          <w:szCs w:val="20"/>
          <w:lang w:val="hr-HR"/>
        </w:rPr>
        <w:t>3</w:t>
      </w:r>
      <w:r w:rsidR="00AA24F2" w:rsidRPr="008038C5">
        <w:rPr>
          <w:rFonts w:ascii="Segoe UI" w:hAnsi="Segoe UI" w:cs="Segoe UI"/>
          <w:b/>
          <w:noProof/>
          <w:sz w:val="20"/>
          <w:szCs w:val="20"/>
          <w:lang w:val="hr-HR"/>
        </w:rPr>
        <w:t xml:space="preserve">. </w:t>
      </w:r>
    </w:p>
    <w:p w14:paraId="137C4E4A" w14:textId="22D42DC6" w:rsidR="008765A2" w:rsidRPr="008038C5" w:rsidRDefault="008765A2" w:rsidP="00AA24F2">
      <w:pPr>
        <w:jc w:val="both"/>
        <w:rPr>
          <w:rFonts w:ascii="Segoe UI" w:hAnsi="Segoe UI" w:cs="Segoe UI"/>
          <w:bCs/>
          <w:noProof/>
          <w:sz w:val="20"/>
          <w:szCs w:val="20"/>
          <w:lang w:val="hr-HR"/>
        </w:rPr>
      </w:pPr>
    </w:p>
    <w:p w14:paraId="366EF37C" w14:textId="55924CA2" w:rsidR="008765A2" w:rsidRPr="008038C5" w:rsidRDefault="008765A2" w:rsidP="008765A2">
      <w:pPr>
        <w:jc w:val="both"/>
        <w:rPr>
          <w:rFonts w:ascii="Segoe UI" w:hAnsi="Segoe UI" w:cs="Segoe UI"/>
          <w:bCs/>
          <w:noProof/>
          <w:sz w:val="20"/>
          <w:szCs w:val="20"/>
          <w:lang w:val="hr-HR"/>
        </w:rPr>
      </w:pPr>
      <w:r w:rsidRPr="008038C5">
        <w:rPr>
          <w:rFonts w:ascii="Segoe UI" w:hAnsi="Segoe UI" w:cs="Segoe UI"/>
          <w:bCs/>
          <w:noProof/>
          <w:sz w:val="20"/>
          <w:szCs w:val="20"/>
          <w:lang w:val="hr-HR"/>
        </w:rPr>
        <w:t>HBO je objavio službeni t</w:t>
      </w:r>
      <w:r w:rsidR="003010A2">
        <w:rPr>
          <w:rFonts w:ascii="Segoe UI" w:hAnsi="Segoe UI" w:cs="Segoe UI"/>
          <w:bCs/>
          <w:noProof/>
          <w:sz w:val="20"/>
          <w:szCs w:val="20"/>
          <w:lang w:val="hr-HR"/>
        </w:rPr>
        <w:t xml:space="preserve">izer </w:t>
      </w:r>
      <w:r w:rsidRPr="008038C5">
        <w:rPr>
          <w:rFonts w:ascii="Segoe UI" w:hAnsi="Segoe UI" w:cs="Segoe UI"/>
          <w:bCs/>
          <w:noProof/>
          <w:sz w:val="20"/>
          <w:szCs w:val="20"/>
          <w:lang w:val="hr-HR"/>
        </w:rPr>
        <w:t>za drugu sezonu HBO Original serije „</w:t>
      </w:r>
      <w:r w:rsidR="00230CBC">
        <w:rPr>
          <w:rFonts w:ascii="Segoe UI" w:hAnsi="Segoe UI" w:cs="Segoe UI"/>
          <w:bCs/>
          <w:noProof/>
          <w:sz w:val="20"/>
          <w:szCs w:val="20"/>
          <w:lang w:val="hr-HR"/>
        </w:rPr>
        <w:t>Kuća zmaja</w:t>
      </w:r>
      <w:r w:rsidRPr="008038C5">
        <w:rPr>
          <w:rFonts w:ascii="Segoe UI" w:hAnsi="Segoe UI" w:cs="Segoe UI"/>
          <w:bCs/>
          <w:noProof/>
          <w:sz w:val="20"/>
          <w:szCs w:val="20"/>
          <w:lang w:val="hr-HR"/>
        </w:rPr>
        <w:t xml:space="preserve">“ </w:t>
      </w:r>
      <w:r w:rsidRPr="008038C5">
        <w:rPr>
          <w:rFonts w:ascii="Segoe UI" w:hAnsi="Segoe UI" w:cs="Segoe UI"/>
          <w:bCs/>
          <w:i/>
          <w:iCs/>
          <w:noProof/>
          <w:sz w:val="20"/>
          <w:szCs w:val="20"/>
          <w:lang w:val="hr-HR"/>
        </w:rPr>
        <w:t>(House of The Dragon</w:t>
      </w:r>
      <w:r w:rsidRPr="008038C5">
        <w:rPr>
          <w:rFonts w:ascii="Segoe UI" w:hAnsi="Segoe UI" w:cs="Segoe UI"/>
          <w:bCs/>
          <w:noProof/>
          <w:sz w:val="20"/>
          <w:szCs w:val="20"/>
          <w:lang w:val="hr-HR"/>
        </w:rPr>
        <w:t>) t</w:t>
      </w:r>
      <w:r w:rsidR="003010A2">
        <w:rPr>
          <w:rFonts w:ascii="Segoe UI" w:hAnsi="Segoe UI" w:cs="Segoe UI"/>
          <w:bCs/>
          <w:noProof/>
          <w:sz w:val="20"/>
          <w:szCs w:val="20"/>
          <w:lang w:val="hr-HR"/>
        </w:rPr>
        <w:t>o</w:t>
      </w:r>
      <w:r w:rsidRPr="008038C5">
        <w:rPr>
          <w:rFonts w:ascii="Segoe UI" w:hAnsi="Segoe UI" w:cs="Segoe UI"/>
          <w:bCs/>
          <w:noProof/>
          <w:sz w:val="20"/>
          <w:szCs w:val="20"/>
          <w:lang w:val="hr-HR"/>
        </w:rPr>
        <w:t>kom panela CCXP23 u S</w:t>
      </w:r>
      <w:r w:rsidR="003010A2">
        <w:rPr>
          <w:rFonts w:ascii="Segoe UI" w:hAnsi="Segoe UI" w:cs="Segoe UI"/>
          <w:bCs/>
          <w:noProof/>
          <w:sz w:val="20"/>
          <w:szCs w:val="20"/>
          <w:lang w:val="hr-HR"/>
        </w:rPr>
        <w:t>a</w:t>
      </w:r>
      <w:r w:rsidRPr="008038C5">
        <w:rPr>
          <w:rFonts w:ascii="Segoe UI" w:hAnsi="Segoe UI" w:cs="Segoe UI"/>
          <w:bCs/>
          <w:noProof/>
          <w:sz w:val="20"/>
          <w:szCs w:val="20"/>
          <w:lang w:val="hr-HR"/>
        </w:rPr>
        <w:t>o Paulu, Brazil. Drug</w:t>
      </w:r>
      <w:r w:rsidR="00CD5742">
        <w:rPr>
          <w:rFonts w:ascii="Segoe UI" w:hAnsi="Segoe UI" w:cs="Segoe UI"/>
          <w:bCs/>
          <w:noProof/>
          <w:sz w:val="20"/>
          <w:szCs w:val="20"/>
          <w:lang w:val="hr-HR"/>
        </w:rPr>
        <w:t xml:space="preserve">u </w:t>
      </w:r>
      <w:r w:rsidRPr="008038C5">
        <w:rPr>
          <w:rFonts w:ascii="Segoe UI" w:hAnsi="Segoe UI" w:cs="Segoe UI"/>
          <w:bCs/>
          <w:noProof/>
          <w:sz w:val="20"/>
          <w:szCs w:val="20"/>
          <w:lang w:val="hr-HR"/>
        </w:rPr>
        <w:t>sezon</w:t>
      </w:r>
      <w:r w:rsidR="00CD5742">
        <w:rPr>
          <w:rFonts w:ascii="Segoe UI" w:hAnsi="Segoe UI" w:cs="Segoe UI"/>
          <w:bCs/>
          <w:noProof/>
          <w:sz w:val="20"/>
          <w:szCs w:val="20"/>
          <w:lang w:val="hr-HR"/>
        </w:rPr>
        <w:t xml:space="preserve">u </w:t>
      </w:r>
      <w:r w:rsidRPr="008038C5">
        <w:rPr>
          <w:rFonts w:ascii="Segoe UI" w:hAnsi="Segoe UI" w:cs="Segoe UI"/>
          <w:bCs/>
          <w:noProof/>
          <w:sz w:val="20"/>
          <w:szCs w:val="20"/>
          <w:lang w:val="hr-HR"/>
        </w:rPr>
        <w:t xml:space="preserve">će </w:t>
      </w:r>
      <w:r w:rsidR="00CD5742">
        <w:rPr>
          <w:rFonts w:ascii="Segoe UI" w:hAnsi="Segoe UI" w:cs="Segoe UI"/>
          <w:bCs/>
          <w:noProof/>
          <w:sz w:val="20"/>
          <w:szCs w:val="20"/>
          <w:lang w:val="hr-HR"/>
        </w:rPr>
        <w:t xml:space="preserve">činiti </w:t>
      </w:r>
      <w:r w:rsidRPr="008038C5">
        <w:rPr>
          <w:rFonts w:ascii="Segoe UI" w:hAnsi="Segoe UI" w:cs="Segoe UI"/>
          <w:bCs/>
          <w:noProof/>
          <w:sz w:val="20"/>
          <w:szCs w:val="20"/>
          <w:lang w:val="hr-HR"/>
        </w:rPr>
        <w:t xml:space="preserve">osam epizoda </w:t>
      </w:r>
      <w:r w:rsidR="00CD5742">
        <w:rPr>
          <w:rFonts w:ascii="Segoe UI" w:hAnsi="Segoe UI" w:cs="Segoe UI"/>
          <w:bCs/>
          <w:noProof/>
          <w:sz w:val="20"/>
          <w:szCs w:val="20"/>
          <w:lang w:val="hr-HR"/>
        </w:rPr>
        <w:t xml:space="preserve">koje će svoju </w:t>
      </w:r>
      <w:r w:rsidRPr="008038C5">
        <w:rPr>
          <w:rFonts w:ascii="Segoe UI" w:hAnsi="Segoe UI" w:cs="Segoe UI"/>
          <w:bCs/>
          <w:noProof/>
          <w:sz w:val="20"/>
          <w:szCs w:val="20"/>
          <w:lang w:val="hr-HR"/>
        </w:rPr>
        <w:t>premijeru</w:t>
      </w:r>
      <w:r w:rsidR="00CD5742">
        <w:rPr>
          <w:rFonts w:ascii="Segoe UI" w:hAnsi="Segoe UI" w:cs="Segoe UI"/>
          <w:bCs/>
          <w:noProof/>
          <w:sz w:val="20"/>
          <w:szCs w:val="20"/>
          <w:lang w:val="hr-HR"/>
        </w:rPr>
        <w:t xml:space="preserve"> imati</w:t>
      </w:r>
      <w:r w:rsidRPr="008038C5">
        <w:rPr>
          <w:rFonts w:ascii="Segoe UI" w:hAnsi="Segoe UI" w:cs="Segoe UI"/>
          <w:bCs/>
          <w:noProof/>
          <w:sz w:val="20"/>
          <w:szCs w:val="20"/>
          <w:lang w:val="hr-HR"/>
        </w:rPr>
        <w:t xml:space="preserve"> u leto 2024. na HBO Max</w:t>
      </w:r>
      <w:r w:rsidR="00CD5742">
        <w:rPr>
          <w:rFonts w:ascii="Segoe UI" w:hAnsi="Segoe UI" w:cs="Segoe UI"/>
          <w:bCs/>
          <w:noProof/>
          <w:sz w:val="20"/>
          <w:szCs w:val="20"/>
          <w:lang w:val="hr-HR"/>
        </w:rPr>
        <w:t>-</w:t>
      </w:r>
      <w:r w:rsidRPr="008038C5">
        <w:rPr>
          <w:rFonts w:ascii="Segoe UI" w:hAnsi="Segoe UI" w:cs="Segoe UI"/>
          <w:bCs/>
          <w:noProof/>
          <w:sz w:val="20"/>
          <w:szCs w:val="20"/>
          <w:lang w:val="hr-HR"/>
        </w:rPr>
        <w:t>u i HBO-u.</w:t>
      </w:r>
    </w:p>
    <w:p w14:paraId="3013204A" w14:textId="68CA86FB" w:rsidR="008765A2" w:rsidRPr="008038C5" w:rsidRDefault="008765A2" w:rsidP="008765A2">
      <w:pPr>
        <w:jc w:val="both"/>
        <w:rPr>
          <w:rFonts w:ascii="Segoe UI" w:hAnsi="Segoe UI" w:cs="Segoe UI"/>
          <w:bCs/>
          <w:noProof/>
          <w:sz w:val="20"/>
          <w:szCs w:val="20"/>
          <w:lang w:val="hr-HR"/>
        </w:rPr>
      </w:pPr>
    </w:p>
    <w:p w14:paraId="44A06767" w14:textId="79832995" w:rsidR="008765A2" w:rsidRPr="008038C5" w:rsidRDefault="003010A2" w:rsidP="008765A2">
      <w:pPr>
        <w:jc w:val="both"/>
        <w:rPr>
          <w:rFonts w:ascii="Segoe UI" w:hAnsi="Segoe UI" w:cs="Segoe UI"/>
          <w:bCs/>
          <w:noProof/>
          <w:sz w:val="20"/>
          <w:szCs w:val="20"/>
          <w:lang w:val="hr-HR"/>
        </w:rPr>
      </w:pPr>
      <w:r>
        <w:rPr>
          <w:rFonts w:ascii="Segoe UI" w:hAnsi="Segoe UI" w:cs="Segoe UI"/>
          <w:bCs/>
          <w:noProof/>
          <w:sz w:val="20"/>
          <w:szCs w:val="20"/>
          <w:lang w:val="hr-HR"/>
        </w:rPr>
        <w:t>Bazira</w:t>
      </w:r>
      <w:r w:rsidR="008765A2" w:rsidRPr="008038C5">
        <w:rPr>
          <w:rFonts w:ascii="Segoe UI" w:hAnsi="Segoe UI" w:cs="Segoe UI"/>
          <w:bCs/>
          <w:noProof/>
          <w:sz w:val="20"/>
          <w:szCs w:val="20"/>
          <w:lang w:val="hr-HR"/>
        </w:rPr>
        <w:t>na na romanu „</w:t>
      </w:r>
      <w:r w:rsidR="00341CC3">
        <w:rPr>
          <w:rFonts w:ascii="Segoe UI" w:hAnsi="Segoe UI" w:cs="Segoe UI"/>
          <w:bCs/>
          <w:noProof/>
          <w:sz w:val="20"/>
          <w:szCs w:val="20"/>
          <w:lang w:val="hr-HR"/>
        </w:rPr>
        <w:t>Vatra i krv</w:t>
      </w:r>
      <w:r w:rsidR="008765A2" w:rsidRPr="008038C5">
        <w:rPr>
          <w:rFonts w:ascii="Segoe UI" w:hAnsi="Segoe UI" w:cs="Segoe UI"/>
          <w:bCs/>
          <w:noProof/>
          <w:sz w:val="20"/>
          <w:szCs w:val="20"/>
          <w:lang w:val="hr-HR"/>
        </w:rPr>
        <w:t xml:space="preserve">“ </w:t>
      </w:r>
      <w:r w:rsidR="00CD5742">
        <w:rPr>
          <w:rFonts w:ascii="Segoe UI" w:hAnsi="Segoe UI" w:cs="Segoe UI"/>
          <w:bCs/>
          <w:noProof/>
          <w:sz w:val="20"/>
          <w:szCs w:val="20"/>
          <w:lang w:val="hr-HR"/>
        </w:rPr>
        <w:t>D</w:t>
      </w:r>
      <w:r>
        <w:rPr>
          <w:rFonts w:ascii="Segoe UI" w:hAnsi="Segoe UI" w:cs="Segoe UI"/>
          <w:bCs/>
          <w:noProof/>
          <w:sz w:val="20"/>
          <w:szCs w:val="20"/>
          <w:lang w:val="hr-HR"/>
        </w:rPr>
        <w:t xml:space="preserve">žordža </w:t>
      </w:r>
      <w:r w:rsidR="008765A2" w:rsidRPr="008038C5">
        <w:rPr>
          <w:rFonts w:ascii="Segoe UI" w:hAnsi="Segoe UI" w:cs="Segoe UI"/>
          <w:bCs/>
          <w:noProof/>
          <w:sz w:val="20"/>
          <w:szCs w:val="20"/>
          <w:lang w:val="hr-HR"/>
        </w:rPr>
        <w:t xml:space="preserve">R.R. Martina, radnja serije je smeštena 200 godina pre događaja iz </w:t>
      </w:r>
      <w:r w:rsidR="008038C5">
        <w:rPr>
          <w:rFonts w:ascii="Segoe UI" w:hAnsi="Segoe UI" w:cs="Segoe UI"/>
          <w:bCs/>
          <w:noProof/>
          <w:sz w:val="20"/>
          <w:szCs w:val="20"/>
          <w:lang w:val="hr-HR"/>
        </w:rPr>
        <w:t>„</w:t>
      </w:r>
      <w:r w:rsidR="008765A2" w:rsidRPr="008038C5">
        <w:rPr>
          <w:rFonts w:ascii="Segoe UI" w:hAnsi="Segoe UI" w:cs="Segoe UI"/>
          <w:bCs/>
          <w:noProof/>
          <w:sz w:val="20"/>
          <w:szCs w:val="20"/>
          <w:lang w:val="hr-HR"/>
        </w:rPr>
        <w:t>Igre prestola</w:t>
      </w:r>
      <w:r w:rsidR="008038C5">
        <w:rPr>
          <w:rFonts w:ascii="Segoe UI" w:hAnsi="Segoe UI" w:cs="Segoe UI"/>
          <w:bCs/>
          <w:noProof/>
          <w:sz w:val="20"/>
          <w:szCs w:val="20"/>
          <w:lang w:val="hr-HR"/>
        </w:rPr>
        <w:t xml:space="preserve">“ </w:t>
      </w:r>
      <w:r w:rsidR="008765A2" w:rsidRPr="008038C5">
        <w:rPr>
          <w:rFonts w:ascii="Segoe UI" w:hAnsi="Segoe UI" w:cs="Segoe UI"/>
          <w:bCs/>
          <w:noProof/>
          <w:sz w:val="20"/>
          <w:szCs w:val="20"/>
          <w:lang w:val="hr-HR"/>
        </w:rPr>
        <w:t>i govori o kući Targ</w:t>
      </w:r>
      <w:r w:rsidR="00251FE1">
        <w:rPr>
          <w:rFonts w:ascii="Segoe UI" w:hAnsi="Segoe UI" w:cs="Segoe UI"/>
          <w:bCs/>
          <w:noProof/>
          <w:sz w:val="20"/>
          <w:szCs w:val="20"/>
          <w:lang w:val="hr-HR"/>
        </w:rPr>
        <w:t>a</w:t>
      </w:r>
      <w:r w:rsidR="008765A2" w:rsidRPr="008038C5">
        <w:rPr>
          <w:rFonts w:ascii="Segoe UI" w:hAnsi="Segoe UI" w:cs="Segoe UI"/>
          <w:bCs/>
          <w:noProof/>
          <w:sz w:val="20"/>
          <w:szCs w:val="20"/>
          <w:lang w:val="hr-HR"/>
        </w:rPr>
        <w:t>r</w:t>
      </w:r>
      <w:r w:rsidR="00230CBC">
        <w:rPr>
          <w:rFonts w:ascii="Segoe UI" w:hAnsi="Segoe UI" w:cs="Segoe UI"/>
          <w:bCs/>
          <w:noProof/>
          <w:sz w:val="20"/>
          <w:szCs w:val="20"/>
          <w:lang w:val="hr-HR"/>
        </w:rPr>
        <w:t>j</w:t>
      </w:r>
      <w:r w:rsidR="00497B09">
        <w:rPr>
          <w:rFonts w:ascii="Segoe UI" w:hAnsi="Segoe UI" w:cs="Segoe UI"/>
          <w:bCs/>
          <w:noProof/>
          <w:sz w:val="20"/>
          <w:szCs w:val="20"/>
          <w:lang w:val="hr-HR"/>
        </w:rPr>
        <w:t>e</w:t>
      </w:r>
      <w:r w:rsidR="008765A2" w:rsidRPr="008038C5">
        <w:rPr>
          <w:rFonts w:ascii="Segoe UI" w:hAnsi="Segoe UI" w:cs="Segoe UI"/>
          <w:bCs/>
          <w:noProof/>
          <w:sz w:val="20"/>
          <w:szCs w:val="20"/>
          <w:lang w:val="hr-HR"/>
        </w:rPr>
        <w:t>n.</w:t>
      </w:r>
    </w:p>
    <w:p w14:paraId="21DA7437" w14:textId="77777777" w:rsidR="008765A2" w:rsidRPr="008038C5" w:rsidRDefault="008765A2" w:rsidP="008765A2">
      <w:pPr>
        <w:jc w:val="both"/>
        <w:rPr>
          <w:rFonts w:ascii="Segoe UI" w:hAnsi="Segoe UI" w:cs="Segoe UI"/>
          <w:bCs/>
          <w:noProof/>
          <w:sz w:val="20"/>
          <w:szCs w:val="20"/>
          <w:lang w:val="hr-HR"/>
        </w:rPr>
      </w:pPr>
    </w:p>
    <w:p w14:paraId="791B423B" w14:textId="3EA3D4AC" w:rsidR="008765A2" w:rsidRPr="008038C5" w:rsidRDefault="008765A2" w:rsidP="008765A2">
      <w:pPr>
        <w:jc w:val="both"/>
        <w:rPr>
          <w:rFonts w:ascii="Segoe UI" w:hAnsi="Segoe UI" w:cs="Segoe UI"/>
          <w:bCs/>
          <w:noProof/>
          <w:sz w:val="20"/>
          <w:szCs w:val="20"/>
          <w:lang w:val="hr-HR"/>
        </w:rPr>
      </w:pPr>
      <w:r w:rsidRPr="008038C5">
        <w:rPr>
          <w:rFonts w:ascii="Segoe UI" w:hAnsi="Segoe UI" w:cs="Segoe UI"/>
          <w:bCs/>
          <w:noProof/>
          <w:sz w:val="20"/>
          <w:szCs w:val="20"/>
          <w:lang w:val="hr-HR"/>
        </w:rPr>
        <w:t>Glumačka ekipa koja se vraća u drug</w:t>
      </w:r>
      <w:r w:rsidR="008038C5">
        <w:rPr>
          <w:rFonts w:ascii="Segoe UI" w:hAnsi="Segoe UI" w:cs="Segoe UI"/>
          <w:bCs/>
          <w:noProof/>
          <w:sz w:val="20"/>
          <w:szCs w:val="20"/>
          <w:lang w:val="hr-HR"/>
        </w:rPr>
        <w:t>oj</w:t>
      </w:r>
      <w:r w:rsidRPr="008038C5">
        <w:rPr>
          <w:rFonts w:ascii="Segoe UI" w:hAnsi="Segoe UI" w:cs="Segoe UI"/>
          <w:bCs/>
          <w:noProof/>
          <w:sz w:val="20"/>
          <w:szCs w:val="20"/>
          <w:lang w:val="hr-HR"/>
        </w:rPr>
        <w:t xml:space="preserve"> sezon</w:t>
      </w:r>
      <w:r w:rsidR="008038C5">
        <w:rPr>
          <w:rFonts w:ascii="Segoe UI" w:hAnsi="Segoe UI" w:cs="Segoe UI"/>
          <w:bCs/>
          <w:noProof/>
          <w:sz w:val="20"/>
          <w:szCs w:val="20"/>
          <w:lang w:val="hr-HR"/>
        </w:rPr>
        <w:t>i:</w:t>
      </w:r>
      <w:r w:rsidRPr="008038C5">
        <w:rPr>
          <w:rFonts w:ascii="Segoe UI" w:hAnsi="Segoe UI" w:cs="Segoe UI"/>
          <w:bCs/>
          <w:noProof/>
          <w:sz w:val="20"/>
          <w:szCs w:val="20"/>
          <w:lang w:val="hr-HR"/>
        </w:rPr>
        <w:t xml:space="preserve"> M</w:t>
      </w:r>
      <w:r w:rsidR="003010A2">
        <w:rPr>
          <w:rFonts w:ascii="Segoe UI" w:hAnsi="Segoe UI" w:cs="Segoe UI"/>
          <w:bCs/>
          <w:noProof/>
          <w:sz w:val="20"/>
          <w:szCs w:val="20"/>
          <w:lang w:val="hr-HR"/>
        </w:rPr>
        <w:t>e</w:t>
      </w:r>
      <w:r w:rsidRPr="008038C5">
        <w:rPr>
          <w:rFonts w:ascii="Segoe UI" w:hAnsi="Segoe UI" w:cs="Segoe UI"/>
          <w:bCs/>
          <w:noProof/>
          <w:sz w:val="20"/>
          <w:szCs w:val="20"/>
          <w:lang w:val="hr-HR"/>
        </w:rPr>
        <w:t>t Smit, Olivi</w:t>
      </w:r>
      <w:r w:rsidR="003010A2">
        <w:rPr>
          <w:rFonts w:ascii="Segoe UI" w:hAnsi="Segoe UI" w:cs="Segoe UI"/>
          <w:bCs/>
          <w:noProof/>
          <w:sz w:val="20"/>
          <w:szCs w:val="20"/>
          <w:lang w:val="hr-HR"/>
        </w:rPr>
        <w:t>j</w:t>
      </w:r>
      <w:r w:rsidRPr="008038C5">
        <w:rPr>
          <w:rFonts w:ascii="Segoe UI" w:hAnsi="Segoe UI" w:cs="Segoe UI"/>
          <w:bCs/>
          <w:noProof/>
          <w:sz w:val="20"/>
          <w:szCs w:val="20"/>
          <w:lang w:val="hr-HR"/>
        </w:rPr>
        <w:t xml:space="preserve">a </w:t>
      </w:r>
      <w:r w:rsidR="003010A2">
        <w:rPr>
          <w:rFonts w:ascii="Segoe UI" w:hAnsi="Segoe UI" w:cs="Segoe UI"/>
          <w:bCs/>
          <w:noProof/>
          <w:sz w:val="20"/>
          <w:szCs w:val="20"/>
          <w:lang w:val="hr-HR"/>
        </w:rPr>
        <w:t>Kuki</w:t>
      </w:r>
      <w:r w:rsidRPr="008038C5">
        <w:rPr>
          <w:rFonts w:ascii="Segoe UI" w:hAnsi="Segoe UI" w:cs="Segoe UI"/>
          <w:bCs/>
          <w:noProof/>
          <w:sz w:val="20"/>
          <w:szCs w:val="20"/>
          <w:lang w:val="hr-HR"/>
        </w:rPr>
        <w:t>, Ema D</w:t>
      </w:r>
      <w:r w:rsidR="003010A2">
        <w:rPr>
          <w:rFonts w:ascii="Segoe UI" w:hAnsi="Segoe UI" w:cs="Segoe UI"/>
          <w:bCs/>
          <w:noProof/>
          <w:sz w:val="20"/>
          <w:szCs w:val="20"/>
          <w:lang w:val="hr-HR"/>
        </w:rPr>
        <w:t>arsi</w:t>
      </w:r>
      <w:r w:rsidRPr="008038C5">
        <w:rPr>
          <w:rFonts w:ascii="Segoe UI" w:hAnsi="Segoe UI" w:cs="Segoe UI"/>
          <w:bCs/>
          <w:noProof/>
          <w:sz w:val="20"/>
          <w:szCs w:val="20"/>
          <w:lang w:val="hr-HR"/>
        </w:rPr>
        <w:t xml:space="preserve">, </w:t>
      </w:r>
      <w:r w:rsidR="003010A2">
        <w:rPr>
          <w:rFonts w:ascii="Segoe UI" w:hAnsi="Segoe UI" w:cs="Segoe UI"/>
          <w:bCs/>
          <w:noProof/>
          <w:sz w:val="20"/>
          <w:szCs w:val="20"/>
          <w:lang w:val="hr-HR"/>
        </w:rPr>
        <w:t>Iv</w:t>
      </w:r>
      <w:r w:rsidRPr="008038C5">
        <w:rPr>
          <w:rFonts w:ascii="Segoe UI" w:hAnsi="Segoe UI" w:cs="Segoe UI"/>
          <w:bCs/>
          <w:noProof/>
          <w:sz w:val="20"/>
          <w:szCs w:val="20"/>
          <w:lang w:val="hr-HR"/>
        </w:rPr>
        <w:t xml:space="preserve"> Best, St</w:t>
      </w:r>
      <w:r w:rsidR="003010A2">
        <w:rPr>
          <w:rFonts w:ascii="Segoe UI" w:hAnsi="Segoe UI" w:cs="Segoe UI"/>
          <w:bCs/>
          <w:noProof/>
          <w:sz w:val="20"/>
          <w:szCs w:val="20"/>
          <w:lang w:val="hr-HR"/>
        </w:rPr>
        <w:t>iv</w:t>
      </w:r>
      <w:r w:rsidRPr="008038C5">
        <w:rPr>
          <w:rFonts w:ascii="Segoe UI" w:hAnsi="Segoe UI" w:cs="Segoe UI"/>
          <w:bCs/>
          <w:noProof/>
          <w:sz w:val="20"/>
          <w:szCs w:val="20"/>
          <w:lang w:val="hr-HR"/>
        </w:rPr>
        <w:t xml:space="preserve"> T</w:t>
      </w:r>
      <w:r w:rsidR="003010A2">
        <w:rPr>
          <w:rFonts w:ascii="Segoe UI" w:hAnsi="Segoe UI" w:cs="Segoe UI"/>
          <w:bCs/>
          <w:noProof/>
          <w:sz w:val="20"/>
          <w:szCs w:val="20"/>
          <w:lang w:val="hr-HR"/>
        </w:rPr>
        <w:t>auzent</w:t>
      </w:r>
      <w:r w:rsidRPr="008038C5">
        <w:rPr>
          <w:rFonts w:ascii="Segoe UI" w:hAnsi="Segoe UI" w:cs="Segoe UI"/>
          <w:bCs/>
          <w:noProof/>
          <w:sz w:val="20"/>
          <w:szCs w:val="20"/>
          <w:lang w:val="hr-HR"/>
        </w:rPr>
        <w:t>, Fabi</w:t>
      </w:r>
      <w:r w:rsidR="003010A2">
        <w:rPr>
          <w:rFonts w:ascii="Segoe UI" w:hAnsi="Segoe UI" w:cs="Segoe UI"/>
          <w:bCs/>
          <w:noProof/>
          <w:sz w:val="20"/>
          <w:szCs w:val="20"/>
          <w:lang w:val="hr-HR"/>
        </w:rPr>
        <w:t>ja</w:t>
      </w:r>
      <w:r w:rsidRPr="008038C5">
        <w:rPr>
          <w:rFonts w:ascii="Segoe UI" w:hAnsi="Segoe UI" w:cs="Segoe UI"/>
          <w:bCs/>
          <w:noProof/>
          <w:sz w:val="20"/>
          <w:szCs w:val="20"/>
          <w:lang w:val="hr-HR"/>
        </w:rPr>
        <w:t>n Fr</w:t>
      </w:r>
      <w:r w:rsidR="003010A2">
        <w:rPr>
          <w:rFonts w:ascii="Segoe UI" w:hAnsi="Segoe UI" w:cs="Segoe UI"/>
          <w:bCs/>
          <w:noProof/>
          <w:sz w:val="20"/>
          <w:szCs w:val="20"/>
          <w:lang w:val="hr-HR"/>
        </w:rPr>
        <w:t>e</w:t>
      </w:r>
      <w:r w:rsidRPr="008038C5">
        <w:rPr>
          <w:rFonts w:ascii="Segoe UI" w:hAnsi="Segoe UI" w:cs="Segoe UI"/>
          <w:bCs/>
          <w:noProof/>
          <w:sz w:val="20"/>
          <w:szCs w:val="20"/>
          <w:lang w:val="hr-HR"/>
        </w:rPr>
        <w:t>nkl,</w:t>
      </w:r>
      <w:r w:rsidR="00877F4A">
        <w:rPr>
          <w:rFonts w:ascii="Segoe UI" w:hAnsi="Segoe UI" w:cs="Segoe UI"/>
          <w:bCs/>
          <w:noProof/>
          <w:sz w:val="20"/>
          <w:szCs w:val="20"/>
          <w:lang w:val="hr-HR"/>
        </w:rPr>
        <w:t xml:space="preserve"> Juen</w:t>
      </w:r>
      <w:r w:rsidRPr="008038C5">
        <w:rPr>
          <w:rFonts w:ascii="Segoe UI" w:hAnsi="Segoe UI" w:cs="Segoe UI"/>
          <w:bCs/>
          <w:noProof/>
          <w:sz w:val="20"/>
          <w:szCs w:val="20"/>
          <w:lang w:val="hr-HR"/>
        </w:rPr>
        <w:t xml:space="preserve"> Mi</w:t>
      </w:r>
      <w:r w:rsidR="003010A2">
        <w:rPr>
          <w:rFonts w:ascii="Segoe UI" w:hAnsi="Segoe UI" w:cs="Segoe UI"/>
          <w:bCs/>
          <w:noProof/>
          <w:sz w:val="20"/>
          <w:szCs w:val="20"/>
          <w:lang w:val="hr-HR"/>
        </w:rPr>
        <w:t>čel</w:t>
      </w:r>
      <w:r w:rsidRPr="008038C5">
        <w:rPr>
          <w:rFonts w:ascii="Segoe UI" w:hAnsi="Segoe UI" w:cs="Segoe UI"/>
          <w:bCs/>
          <w:noProof/>
          <w:sz w:val="20"/>
          <w:szCs w:val="20"/>
          <w:lang w:val="hr-HR"/>
        </w:rPr>
        <w:t>, Tom Gl</w:t>
      </w:r>
      <w:r w:rsidR="00877F4A">
        <w:rPr>
          <w:rFonts w:ascii="Segoe UI" w:hAnsi="Segoe UI" w:cs="Segoe UI"/>
          <w:bCs/>
          <w:noProof/>
          <w:sz w:val="20"/>
          <w:szCs w:val="20"/>
          <w:lang w:val="hr-HR"/>
        </w:rPr>
        <w:t>in</w:t>
      </w:r>
      <w:r w:rsidRPr="008038C5">
        <w:rPr>
          <w:rFonts w:ascii="Segoe UI" w:hAnsi="Segoe UI" w:cs="Segoe UI"/>
          <w:bCs/>
          <w:noProof/>
          <w:sz w:val="20"/>
          <w:szCs w:val="20"/>
          <w:lang w:val="hr-HR"/>
        </w:rPr>
        <w:t>-</w:t>
      </w:r>
      <w:r w:rsidR="00877F4A">
        <w:rPr>
          <w:rFonts w:ascii="Segoe UI" w:hAnsi="Segoe UI" w:cs="Segoe UI"/>
          <w:bCs/>
          <w:noProof/>
          <w:sz w:val="20"/>
          <w:szCs w:val="20"/>
          <w:lang w:val="hr-HR"/>
        </w:rPr>
        <w:t>Karni</w:t>
      </w:r>
      <w:r w:rsidRPr="008038C5">
        <w:rPr>
          <w:rFonts w:ascii="Segoe UI" w:hAnsi="Segoe UI" w:cs="Segoe UI"/>
          <w:bCs/>
          <w:noProof/>
          <w:sz w:val="20"/>
          <w:szCs w:val="20"/>
          <w:lang w:val="hr-HR"/>
        </w:rPr>
        <w:t>, Sono</w:t>
      </w:r>
      <w:r w:rsidR="00877F4A">
        <w:rPr>
          <w:rFonts w:ascii="Segoe UI" w:hAnsi="Segoe UI" w:cs="Segoe UI"/>
          <w:bCs/>
          <w:noProof/>
          <w:sz w:val="20"/>
          <w:szCs w:val="20"/>
          <w:lang w:val="hr-HR"/>
        </w:rPr>
        <w:t>j</w:t>
      </w:r>
      <w:r w:rsidRPr="008038C5">
        <w:rPr>
          <w:rFonts w:ascii="Segoe UI" w:hAnsi="Segoe UI" w:cs="Segoe UI"/>
          <w:bCs/>
          <w:noProof/>
          <w:sz w:val="20"/>
          <w:szCs w:val="20"/>
          <w:lang w:val="hr-HR"/>
        </w:rPr>
        <w:t>a Mizuno i R</w:t>
      </w:r>
      <w:r w:rsidR="00877F4A">
        <w:rPr>
          <w:rFonts w:ascii="Segoe UI" w:hAnsi="Segoe UI" w:cs="Segoe UI"/>
          <w:bCs/>
          <w:noProof/>
          <w:sz w:val="20"/>
          <w:szCs w:val="20"/>
          <w:lang w:val="hr-HR"/>
        </w:rPr>
        <w:t>i</w:t>
      </w:r>
      <w:r w:rsidRPr="008038C5">
        <w:rPr>
          <w:rFonts w:ascii="Segoe UI" w:hAnsi="Segoe UI" w:cs="Segoe UI"/>
          <w:bCs/>
          <w:noProof/>
          <w:sz w:val="20"/>
          <w:szCs w:val="20"/>
          <w:lang w:val="hr-HR"/>
        </w:rPr>
        <w:t xml:space="preserve">s </w:t>
      </w:r>
      <w:r w:rsidR="00877F4A">
        <w:rPr>
          <w:rFonts w:ascii="Segoe UI" w:hAnsi="Segoe UI" w:cs="Segoe UI"/>
          <w:bCs/>
          <w:noProof/>
          <w:sz w:val="20"/>
          <w:szCs w:val="20"/>
          <w:lang w:val="hr-HR"/>
        </w:rPr>
        <w:t>Aj</w:t>
      </w:r>
      <w:r w:rsidRPr="008038C5">
        <w:rPr>
          <w:rFonts w:ascii="Segoe UI" w:hAnsi="Segoe UI" w:cs="Segoe UI"/>
          <w:bCs/>
          <w:noProof/>
          <w:sz w:val="20"/>
          <w:szCs w:val="20"/>
          <w:lang w:val="hr-HR"/>
        </w:rPr>
        <w:t>fans. Dodatna glumačka postava koja se vraća uključuje H</w:t>
      </w:r>
      <w:r w:rsidR="00877F4A">
        <w:rPr>
          <w:rFonts w:ascii="Segoe UI" w:hAnsi="Segoe UI" w:cs="Segoe UI"/>
          <w:bCs/>
          <w:noProof/>
          <w:sz w:val="20"/>
          <w:szCs w:val="20"/>
          <w:lang w:val="hr-HR"/>
        </w:rPr>
        <w:t>arija Koleta</w:t>
      </w:r>
      <w:r w:rsidRPr="008038C5">
        <w:rPr>
          <w:rFonts w:ascii="Segoe UI" w:hAnsi="Segoe UI" w:cs="Segoe UI"/>
          <w:bCs/>
          <w:noProof/>
          <w:sz w:val="20"/>
          <w:szCs w:val="20"/>
          <w:lang w:val="hr-HR"/>
        </w:rPr>
        <w:t>, Bet</w:t>
      </w:r>
      <w:r w:rsidR="00877F4A">
        <w:rPr>
          <w:rFonts w:ascii="Segoe UI" w:hAnsi="Segoe UI" w:cs="Segoe UI"/>
          <w:bCs/>
          <w:noProof/>
          <w:sz w:val="20"/>
          <w:szCs w:val="20"/>
          <w:lang w:val="hr-HR"/>
        </w:rPr>
        <w:t>ani Antoni</w:t>
      </w:r>
      <w:r w:rsidRPr="008038C5">
        <w:rPr>
          <w:rFonts w:ascii="Segoe UI" w:hAnsi="Segoe UI" w:cs="Segoe UI"/>
          <w:bCs/>
          <w:noProof/>
          <w:sz w:val="20"/>
          <w:szCs w:val="20"/>
          <w:lang w:val="hr-HR"/>
        </w:rPr>
        <w:t xml:space="preserve">, </w:t>
      </w:r>
      <w:r w:rsidR="00877F4A">
        <w:rPr>
          <w:rFonts w:ascii="Segoe UI" w:hAnsi="Segoe UI" w:cs="Segoe UI"/>
          <w:bCs/>
          <w:noProof/>
          <w:sz w:val="20"/>
          <w:szCs w:val="20"/>
          <w:lang w:val="hr-HR"/>
        </w:rPr>
        <w:t>Fibi Kempbel</w:t>
      </w:r>
      <w:r w:rsidRPr="008038C5">
        <w:rPr>
          <w:rFonts w:ascii="Segoe UI" w:hAnsi="Segoe UI" w:cs="Segoe UI"/>
          <w:bCs/>
          <w:noProof/>
          <w:sz w:val="20"/>
          <w:szCs w:val="20"/>
          <w:lang w:val="hr-HR"/>
        </w:rPr>
        <w:t xml:space="preserve">, </w:t>
      </w:r>
      <w:r w:rsidR="00877F4A">
        <w:rPr>
          <w:rFonts w:ascii="Segoe UI" w:hAnsi="Segoe UI" w:cs="Segoe UI"/>
          <w:bCs/>
          <w:noProof/>
          <w:sz w:val="20"/>
          <w:szCs w:val="20"/>
          <w:lang w:val="hr-HR"/>
        </w:rPr>
        <w:t xml:space="preserve">Fju </w:t>
      </w:r>
      <w:r w:rsidRPr="008038C5">
        <w:rPr>
          <w:rFonts w:ascii="Segoe UI" w:hAnsi="Segoe UI" w:cs="Segoe UI"/>
          <w:bCs/>
          <w:noProof/>
          <w:sz w:val="20"/>
          <w:szCs w:val="20"/>
          <w:lang w:val="hr-HR"/>
        </w:rPr>
        <w:t xml:space="preserve">Saban, </w:t>
      </w:r>
      <w:r w:rsidR="00877F4A">
        <w:rPr>
          <w:rFonts w:ascii="Segoe UI" w:hAnsi="Segoe UI" w:cs="Segoe UI"/>
          <w:bCs/>
          <w:noProof/>
          <w:sz w:val="20"/>
          <w:szCs w:val="20"/>
          <w:lang w:val="hr-HR"/>
        </w:rPr>
        <w:t>Džefersona Hola</w:t>
      </w:r>
      <w:r w:rsidRPr="008038C5">
        <w:rPr>
          <w:rFonts w:ascii="Segoe UI" w:hAnsi="Segoe UI" w:cs="Segoe UI"/>
          <w:bCs/>
          <w:noProof/>
          <w:sz w:val="20"/>
          <w:szCs w:val="20"/>
          <w:lang w:val="hr-HR"/>
        </w:rPr>
        <w:t xml:space="preserve"> i M</w:t>
      </w:r>
      <w:r w:rsidR="00877F4A">
        <w:rPr>
          <w:rFonts w:ascii="Segoe UI" w:hAnsi="Segoe UI" w:cs="Segoe UI"/>
          <w:bCs/>
          <w:noProof/>
          <w:sz w:val="20"/>
          <w:szCs w:val="20"/>
          <w:lang w:val="hr-HR"/>
        </w:rPr>
        <w:t xml:space="preserve">etjua Nedama. </w:t>
      </w:r>
    </w:p>
    <w:p w14:paraId="25C8B816" w14:textId="77777777" w:rsidR="008765A2" w:rsidRPr="008038C5" w:rsidRDefault="008765A2" w:rsidP="008765A2">
      <w:pPr>
        <w:jc w:val="both"/>
        <w:rPr>
          <w:rFonts w:ascii="Segoe UI" w:hAnsi="Segoe UI" w:cs="Segoe UI"/>
          <w:bCs/>
          <w:noProof/>
          <w:sz w:val="20"/>
          <w:szCs w:val="20"/>
          <w:lang w:val="hr-HR"/>
        </w:rPr>
      </w:pPr>
      <w:r w:rsidRPr="008038C5">
        <w:rPr>
          <w:rFonts w:ascii="Segoe UI" w:hAnsi="Segoe UI" w:cs="Segoe UI"/>
          <w:bCs/>
          <w:noProof/>
          <w:sz w:val="20"/>
          <w:szCs w:val="20"/>
          <w:lang w:val="hr-HR"/>
        </w:rPr>
        <w:t xml:space="preserve"> </w:t>
      </w:r>
    </w:p>
    <w:p w14:paraId="204AF824" w14:textId="3971B4F7" w:rsidR="008765A2" w:rsidRPr="008038C5" w:rsidRDefault="008765A2" w:rsidP="008765A2">
      <w:pPr>
        <w:jc w:val="both"/>
        <w:rPr>
          <w:rFonts w:ascii="Segoe UI" w:hAnsi="Segoe UI" w:cs="Segoe UI"/>
          <w:bCs/>
          <w:noProof/>
          <w:sz w:val="20"/>
          <w:szCs w:val="20"/>
          <w:lang w:val="hr-HR"/>
        </w:rPr>
      </w:pPr>
      <w:r w:rsidRPr="008038C5">
        <w:rPr>
          <w:rFonts w:ascii="Segoe UI" w:hAnsi="Segoe UI" w:cs="Segoe UI"/>
          <w:bCs/>
          <w:noProof/>
          <w:sz w:val="20"/>
          <w:szCs w:val="20"/>
          <w:lang w:val="hr-HR"/>
        </w:rPr>
        <w:t xml:space="preserve">Nova glumačka ekipa druge sezone: </w:t>
      </w:r>
      <w:r w:rsidR="00CD5742">
        <w:rPr>
          <w:rFonts w:ascii="Segoe UI" w:hAnsi="Segoe UI" w:cs="Segoe UI"/>
          <w:bCs/>
          <w:noProof/>
          <w:sz w:val="20"/>
          <w:szCs w:val="20"/>
          <w:lang w:val="hr-HR"/>
        </w:rPr>
        <w:t>K</w:t>
      </w:r>
      <w:r w:rsidRPr="008038C5">
        <w:rPr>
          <w:rFonts w:ascii="Segoe UI" w:hAnsi="Segoe UI" w:cs="Segoe UI"/>
          <w:bCs/>
          <w:noProof/>
          <w:sz w:val="20"/>
          <w:szCs w:val="20"/>
          <w:lang w:val="hr-HR"/>
        </w:rPr>
        <w:t>linton Libert</w:t>
      </w:r>
      <w:r w:rsidR="00CD5742">
        <w:rPr>
          <w:rFonts w:ascii="Segoe UI" w:hAnsi="Segoe UI" w:cs="Segoe UI"/>
          <w:bCs/>
          <w:noProof/>
          <w:sz w:val="20"/>
          <w:szCs w:val="20"/>
          <w:lang w:val="hr-HR"/>
        </w:rPr>
        <w:t>i</w:t>
      </w:r>
      <w:r w:rsidRPr="008038C5">
        <w:rPr>
          <w:rFonts w:ascii="Segoe UI" w:hAnsi="Segoe UI" w:cs="Segoe UI"/>
          <w:bCs/>
          <w:noProof/>
          <w:sz w:val="20"/>
          <w:szCs w:val="20"/>
          <w:lang w:val="hr-HR"/>
        </w:rPr>
        <w:t xml:space="preserve"> kao Adam od Hula, </w:t>
      </w:r>
      <w:r w:rsidR="00CD5742">
        <w:rPr>
          <w:rFonts w:ascii="Segoe UI" w:hAnsi="Segoe UI" w:cs="Segoe UI"/>
          <w:bCs/>
          <w:noProof/>
          <w:sz w:val="20"/>
          <w:szCs w:val="20"/>
          <w:lang w:val="hr-HR"/>
        </w:rPr>
        <w:t>Džejmi K</w:t>
      </w:r>
      <w:r w:rsidRPr="008038C5">
        <w:rPr>
          <w:rFonts w:ascii="Segoe UI" w:hAnsi="Segoe UI" w:cs="Segoe UI"/>
          <w:bCs/>
          <w:noProof/>
          <w:sz w:val="20"/>
          <w:szCs w:val="20"/>
          <w:lang w:val="hr-HR"/>
        </w:rPr>
        <w:t>ena kao Ser Alfred Br</w:t>
      </w:r>
      <w:r w:rsidR="00CD5742">
        <w:rPr>
          <w:rFonts w:ascii="Segoe UI" w:hAnsi="Segoe UI" w:cs="Segoe UI"/>
          <w:bCs/>
          <w:noProof/>
          <w:sz w:val="20"/>
          <w:szCs w:val="20"/>
          <w:lang w:val="hr-HR"/>
        </w:rPr>
        <w:t>um</w:t>
      </w:r>
      <w:r w:rsidRPr="008038C5">
        <w:rPr>
          <w:rFonts w:ascii="Segoe UI" w:hAnsi="Segoe UI" w:cs="Segoe UI"/>
          <w:bCs/>
          <w:noProof/>
          <w:sz w:val="20"/>
          <w:szCs w:val="20"/>
          <w:lang w:val="hr-HR"/>
        </w:rPr>
        <w:t>, K</w:t>
      </w:r>
      <w:r w:rsidR="00CD5742">
        <w:rPr>
          <w:rFonts w:ascii="Segoe UI" w:hAnsi="Segoe UI" w:cs="Segoe UI"/>
          <w:bCs/>
          <w:noProof/>
          <w:sz w:val="20"/>
          <w:szCs w:val="20"/>
          <w:lang w:val="hr-HR"/>
        </w:rPr>
        <w:t xml:space="preserve">ajran Bju </w:t>
      </w:r>
      <w:r w:rsidRPr="008038C5">
        <w:rPr>
          <w:rFonts w:ascii="Segoe UI" w:hAnsi="Segoe UI" w:cs="Segoe UI"/>
          <w:bCs/>
          <w:noProof/>
          <w:sz w:val="20"/>
          <w:szCs w:val="20"/>
          <w:lang w:val="hr-HR"/>
        </w:rPr>
        <w:t>kao H</w:t>
      </w:r>
      <w:r w:rsidR="00CD5742">
        <w:rPr>
          <w:rFonts w:ascii="Segoe UI" w:hAnsi="Segoe UI" w:cs="Segoe UI"/>
          <w:bCs/>
          <w:noProof/>
          <w:sz w:val="20"/>
          <w:szCs w:val="20"/>
          <w:lang w:val="hr-HR"/>
        </w:rPr>
        <w:t>ju</w:t>
      </w:r>
      <w:r w:rsidRPr="008038C5">
        <w:rPr>
          <w:rFonts w:ascii="Segoe UI" w:hAnsi="Segoe UI" w:cs="Segoe UI"/>
          <w:bCs/>
          <w:noProof/>
          <w:sz w:val="20"/>
          <w:szCs w:val="20"/>
          <w:lang w:val="hr-HR"/>
        </w:rPr>
        <w:t>, Tom Benet kao Ulf, Tom T</w:t>
      </w:r>
      <w:r w:rsidR="00CD5742">
        <w:rPr>
          <w:rFonts w:ascii="Segoe UI" w:hAnsi="Segoe UI" w:cs="Segoe UI"/>
          <w:bCs/>
          <w:noProof/>
          <w:sz w:val="20"/>
          <w:szCs w:val="20"/>
          <w:lang w:val="hr-HR"/>
        </w:rPr>
        <w:t>ej</w:t>
      </w:r>
      <w:r w:rsidRPr="008038C5">
        <w:rPr>
          <w:rFonts w:ascii="Segoe UI" w:hAnsi="Segoe UI" w:cs="Segoe UI"/>
          <w:bCs/>
          <w:noProof/>
          <w:sz w:val="20"/>
          <w:szCs w:val="20"/>
          <w:lang w:val="hr-HR"/>
        </w:rPr>
        <w:t xml:space="preserve">lor kao Lord </w:t>
      </w:r>
      <w:r w:rsidR="00CD5742">
        <w:rPr>
          <w:rFonts w:ascii="Segoe UI" w:hAnsi="Segoe UI" w:cs="Segoe UI"/>
          <w:bCs/>
          <w:noProof/>
          <w:sz w:val="20"/>
          <w:szCs w:val="20"/>
          <w:lang w:val="hr-HR"/>
        </w:rPr>
        <w:t>K</w:t>
      </w:r>
      <w:r w:rsidRPr="008038C5">
        <w:rPr>
          <w:rFonts w:ascii="Segoe UI" w:hAnsi="Segoe UI" w:cs="Segoe UI"/>
          <w:bCs/>
          <w:noProof/>
          <w:sz w:val="20"/>
          <w:szCs w:val="20"/>
          <w:lang w:val="hr-HR"/>
        </w:rPr>
        <w:t>regan Stark i Vin</w:t>
      </w:r>
      <w:r w:rsidR="00CD5742">
        <w:rPr>
          <w:rFonts w:ascii="Segoe UI" w:hAnsi="Segoe UI" w:cs="Segoe UI"/>
          <w:bCs/>
          <w:noProof/>
          <w:sz w:val="20"/>
          <w:szCs w:val="20"/>
          <w:lang w:val="hr-HR"/>
        </w:rPr>
        <w:t>s</w:t>
      </w:r>
      <w:r w:rsidRPr="008038C5">
        <w:rPr>
          <w:rFonts w:ascii="Segoe UI" w:hAnsi="Segoe UI" w:cs="Segoe UI"/>
          <w:bCs/>
          <w:noProof/>
          <w:sz w:val="20"/>
          <w:szCs w:val="20"/>
          <w:lang w:val="hr-HR"/>
        </w:rPr>
        <w:t xml:space="preserve">ent Regan kao Ser Rikard Torn. </w:t>
      </w:r>
      <w:r w:rsidR="008038C5" w:rsidRPr="008038C5">
        <w:rPr>
          <w:rFonts w:ascii="Segoe UI" w:hAnsi="Segoe UI" w:cs="Segoe UI"/>
          <w:bCs/>
          <w:noProof/>
          <w:sz w:val="20"/>
          <w:szCs w:val="20"/>
          <w:lang w:val="hr-HR"/>
        </w:rPr>
        <w:t>Ranije</w:t>
      </w:r>
      <w:r w:rsidRPr="008038C5">
        <w:rPr>
          <w:rFonts w:ascii="Segoe UI" w:hAnsi="Segoe UI" w:cs="Segoe UI"/>
          <w:bCs/>
          <w:noProof/>
          <w:sz w:val="20"/>
          <w:szCs w:val="20"/>
          <w:lang w:val="hr-HR"/>
        </w:rPr>
        <w:t xml:space="preserve"> najavljena nova ekipa druge sezone uključuje Abubakara Salima kao Al</w:t>
      </w:r>
      <w:r w:rsidR="00CD5742">
        <w:rPr>
          <w:rFonts w:ascii="Segoe UI" w:hAnsi="Segoe UI" w:cs="Segoe UI"/>
          <w:bCs/>
          <w:noProof/>
          <w:sz w:val="20"/>
          <w:szCs w:val="20"/>
          <w:lang w:val="hr-HR"/>
        </w:rPr>
        <w:t>in</w:t>
      </w:r>
      <w:r w:rsidRPr="008038C5">
        <w:rPr>
          <w:rFonts w:ascii="Segoe UI" w:hAnsi="Segoe UI" w:cs="Segoe UI"/>
          <w:bCs/>
          <w:noProof/>
          <w:sz w:val="20"/>
          <w:szCs w:val="20"/>
          <w:lang w:val="hr-HR"/>
        </w:rPr>
        <w:t xml:space="preserve"> iz Hula, </w:t>
      </w:r>
      <w:r w:rsidR="00CD5742">
        <w:rPr>
          <w:rFonts w:ascii="Segoe UI" w:hAnsi="Segoe UI" w:cs="Segoe UI"/>
          <w:bCs/>
          <w:noProof/>
          <w:sz w:val="20"/>
          <w:szCs w:val="20"/>
          <w:lang w:val="hr-HR"/>
        </w:rPr>
        <w:t xml:space="preserve">Gejl </w:t>
      </w:r>
      <w:r w:rsidRPr="008038C5">
        <w:rPr>
          <w:rFonts w:ascii="Segoe UI" w:hAnsi="Segoe UI" w:cs="Segoe UI"/>
          <w:bCs/>
          <w:noProof/>
          <w:sz w:val="20"/>
          <w:szCs w:val="20"/>
          <w:lang w:val="hr-HR"/>
        </w:rPr>
        <w:t xml:space="preserve"> Rankin kao Al</w:t>
      </w:r>
      <w:r w:rsidR="00CD5742">
        <w:rPr>
          <w:rFonts w:ascii="Segoe UI" w:hAnsi="Segoe UI" w:cs="Segoe UI"/>
          <w:bCs/>
          <w:noProof/>
          <w:sz w:val="20"/>
          <w:szCs w:val="20"/>
          <w:lang w:val="hr-HR"/>
        </w:rPr>
        <w:t>is</w:t>
      </w:r>
      <w:r w:rsidRPr="008038C5">
        <w:rPr>
          <w:rFonts w:ascii="Segoe UI" w:hAnsi="Segoe UI" w:cs="Segoe UI"/>
          <w:bCs/>
          <w:noProof/>
          <w:sz w:val="20"/>
          <w:szCs w:val="20"/>
          <w:lang w:val="hr-HR"/>
        </w:rPr>
        <w:t xml:space="preserve"> Rivers, Fr</w:t>
      </w:r>
      <w:r w:rsidR="00CD5742">
        <w:rPr>
          <w:rFonts w:ascii="Segoe UI" w:hAnsi="Segoe UI" w:cs="Segoe UI"/>
          <w:bCs/>
          <w:noProof/>
          <w:sz w:val="20"/>
          <w:szCs w:val="20"/>
          <w:lang w:val="hr-HR"/>
        </w:rPr>
        <w:t>edij</w:t>
      </w:r>
      <w:r w:rsidRPr="008038C5">
        <w:rPr>
          <w:rFonts w:ascii="Segoe UI" w:hAnsi="Segoe UI" w:cs="Segoe UI"/>
          <w:bCs/>
          <w:noProof/>
          <w:sz w:val="20"/>
          <w:szCs w:val="20"/>
          <w:lang w:val="hr-HR"/>
        </w:rPr>
        <w:t>a Fo</w:t>
      </w:r>
      <w:r w:rsidR="00CD5742">
        <w:rPr>
          <w:rFonts w:ascii="Segoe UI" w:hAnsi="Segoe UI" w:cs="Segoe UI"/>
          <w:bCs/>
          <w:noProof/>
          <w:sz w:val="20"/>
          <w:szCs w:val="20"/>
          <w:lang w:val="hr-HR"/>
        </w:rPr>
        <w:t>ksa</w:t>
      </w:r>
      <w:r w:rsidRPr="008038C5">
        <w:rPr>
          <w:rFonts w:ascii="Segoe UI" w:hAnsi="Segoe UI" w:cs="Segoe UI"/>
          <w:bCs/>
          <w:noProof/>
          <w:sz w:val="20"/>
          <w:szCs w:val="20"/>
          <w:lang w:val="hr-HR"/>
        </w:rPr>
        <w:t xml:space="preserve"> kao Ser G</w:t>
      </w:r>
      <w:r w:rsidR="00CD5742">
        <w:rPr>
          <w:rFonts w:ascii="Segoe UI" w:hAnsi="Segoe UI" w:cs="Segoe UI"/>
          <w:bCs/>
          <w:noProof/>
          <w:sz w:val="20"/>
          <w:szCs w:val="20"/>
          <w:lang w:val="hr-HR"/>
        </w:rPr>
        <w:t xml:space="preserve">vejna Hajtauera </w:t>
      </w:r>
      <w:r w:rsidRPr="008038C5">
        <w:rPr>
          <w:rFonts w:ascii="Segoe UI" w:hAnsi="Segoe UI" w:cs="Segoe UI"/>
          <w:bCs/>
          <w:noProof/>
          <w:sz w:val="20"/>
          <w:szCs w:val="20"/>
          <w:lang w:val="hr-HR"/>
        </w:rPr>
        <w:t>i S</w:t>
      </w:r>
      <w:r w:rsidR="00CD5742">
        <w:rPr>
          <w:rFonts w:ascii="Segoe UI" w:hAnsi="Segoe UI" w:cs="Segoe UI"/>
          <w:bCs/>
          <w:noProof/>
          <w:sz w:val="20"/>
          <w:szCs w:val="20"/>
          <w:lang w:val="hr-HR"/>
        </w:rPr>
        <w:t xml:space="preserve">ajmona Rasela Bila </w:t>
      </w:r>
      <w:r w:rsidRPr="008038C5">
        <w:rPr>
          <w:rFonts w:ascii="Segoe UI" w:hAnsi="Segoe UI" w:cs="Segoe UI"/>
          <w:bCs/>
          <w:noProof/>
          <w:sz w:val="20"/>
          <w:szCs w:val="20"/>
          <w:lang w:val="hr-HR"/>
        </w:rPr>
        <w:t>kao Ser</w:t>
      </w:r>
      <w:r w:rsidR="00CD5742">
        <w:rPr>
          <w:rFonts w:ascii="Segoe UI" w:hAnsi="Segoe UI" w:cs="Segoe UI"/>
          <w:bCs/>
          <w:noProof/>
          <w:sz w:val="20"/>
          <w:szCs w:val="20"/>
          <w:lang w:val="hr-HR"/>
        </w:rPr>
        <w:t>a</w:t>
      </w:r>
      <w:r w:rsidRPr="008038C5">
        <w:rPr>
          <w:rFonts w:ascii="Segoe UI" w:hAnsi="Segoe UI" w:cs="Segoe UI"/>
          <w:bCs/>
          <w:noProof/>
          <w:sz w:val="20"/>
          <w:szCs w:val="20"/>
          <w:lang w:val="hr-HR"/>
        </w:rPr>
        <w:t xml:space="preserve"> S</w:t>
      </w:r>
      <w:r w:rsidR="00CD5742">
        <w:rPr>
          <w:rFonts w:ascii="Segoe UI" w:hAnsi="Segoe UI" w:cs="Segoe UI"/>
          <w:bCs/>
          <w:noProof/>
          <w:sz w:val="20"/>
          <w:szCs w:val="20"/>
          <w:lang w:val="hr-HR"/>
        </w:rPr>
        <w:t>aj</w:t>
      </w:r>
      <w:r w:rsidRPr="008038C5">
        <w:rPr>
          <w:rFonts w:ascii="Segoe UI" w:hAnsi="Segoe UI" w:cs="Segoe UI"/>
          <w:bCs/>
          <w:noProof/>
          <w:sz w:val="20"/>
          <w:szCs w:val="20"/>
          <w:lang w:val="hr-HR"/>
        </w:rPr>
        <w:t>mona Stronga.</w:t>
      </w:r>
    </w:p>
    <w:p w14:paraId="771E2FE0" w14:textId="77777777" w:rsidR="008765A2" w:rsidRPr="008038C5" w:rsidRDefault="008765A2" w:rsidP="008765A2">
      <w:pPr>
        <w:jc w:val="both"/>
        <w:rPr>
          <w:rFonts w:ascii="Segoe UI" w:hAnsi="Segoe UI" w:cs="Segoe UI"/>
          <w:bCs/>
          <w:noProof/>
          <w:sz w:val="20"/>
          <w:szCs w:val="20"/>
          <w:lang w:val="hr-HR"/>
        </w:rPr>
      </w:pPr>
      <w:r w:rsidRPr="008038C5">
        <w:rPr>
          <w:rFonts w:ascii="Segoe UI" w:hAnsi="Segoe UI" w:cs="Segoe UI"/>
          <w:bCs/>
          <w:noProof/>
          <w:sz w:val="20"/>
          <w:szCs w:val="20"/>
          <w:lang w:val="hr-HR"/>
        </w:rPr>
        <w:t xml:space="preserve"> </w:t>
      </w:r>
    </w:p>
    <w:p w14:paraId="07C9D1B2" w14:textId="2B50F841" w:rsidR="008765A2" w:rsidRDefault="003010A2" w:rsidP="00AA24F2">
      <w:pPr>
        <w:jc w:val="both"/>
        <w:rPr>
          <w:rFonts w:ascii="Segoe UI" w:hAnsi="Segoe UI" w:cs="Segoe UI"/>
          <w:bCs/>
          <w:noProof/>
          <w:sz w:val="20"/>
          <w:szCs w:val="20"/>
          <w:lang w:val="hr-HR"/>
        </w:rPr>
      </w:pPr>
      <w:r>
        <w:rPr>
          <w:rFonts w:ascii="Segoe UI" w:hAnsi="Segoe UI" w:cs="Segoe UI"/>
          <w:bCs/>
          <w:noProof/>
          <w:sz w:val="20"/>
          <w:szCs w:val="20"/>
          <w:lang w:val="hr-HR"/>
        </w:rPr>
        <w:t>Ko</w:t>
      </w:r>
      <w:r w:rsidR="008765A2" w:rsidRPr="008038C5">
        <w:rPr>
          <w:rFonts w:ascii="Segoe UI" w:hAnsi="Segoe UI" w:cs="Segoe UI"/>
          <w:bCs/>
          <w:noProof/>
          <w:sz w:val="20"/>
          <w:szCs w:val="20"/>
          <w:lang w:val="hr-HR"/>
        </w:rPr>
        <w:t>kreator</w:t>
      </w:r>
      <w:r w:rsidR="008038C5" w:rsidRPr="008038C5">
        <w:rPr>
          <w:rFonts w:ascii="Segoe UI" w:hAnsi="Segoe UI" w:cs="Segoe UI"/>
          <w:bCs/>
          <w:noProof/>
          <w:sz w:val="20"/>
          <w:szCs w:val="20"/>
          <w:lang w:val="hr-HR"/>
        </w:rPr>
        <w:t xml:space="preserve">i i </w:t>
      </w:r>
      <w:r w:rsidR="008765A2" w:rsidRPr="008038C5">
        <w:rPr>
          <w:rFonts w:ascii="Segoe UI" w:hAnsi="Segoe UI" w:cs="Segoe UI"/>
          <w:bCs/>
          <w:noProof/>
          <w:sz w:val="20"/>
          <w:szCs w:val="20"/>
          <w:lang w:val="hr-HR"/>
        </w:rPr>
        <w:t>izvršni producent</w:t>
      </w:r>
      <w:r w:rsidR="008038C5" w:rsidRPr="008038C5">
        <w:rPr>
          <w:rFonts w:ascii="Segoe UI" w:hAnsi="Segoe UI" w:cs="Segoe UI"/>
          <w:bCs/>
          <w:noProof/>
          <w:sz w:val="20"/>
          <w:szCs w:val="20"/>
          <w:lang w:val="hr-HR"/>
        </w:rPr>
        <w:t>i su</w:t>
      </w:r>
      <w:r w:rsidR="008765A2" w:rsidRPr="008038C5">
        <w:rPr>
          <w:rFonts w:ascii="Segoe UI" w:hAnsi="Segoe UI" w:cs="Segoe UI"/>
          <w:bCs/>
          <w:noProof/>
          <w:sz w:val="20"/>
          <w:szCs w:val="20"/>
          <w:lang w:val="hr-HR"/>
        </w:rPr>
        <w:t xml:space="preserve"> </w:t>
      </w:r>
      <w:r>
        <w:rPr>
          <w:rFonts w:ascii="Segoe UI" w:hAnsi="Segoe UI" w:cs="Segoe UI"/>
          <w:bCs/>
          <w:noProof/>
          <w:sz w:val="20"/>
          <w:szCs w:val="20"/>
          <w:lang w:val="hr-HR"/>
        </w:rPr>
        <w:t xml:space="preserve">Džordž </w:t>
      </w:r>
      <w:r w:rsidR="008765A2" w:rsidRPr="008038C5">
        <w:rPr>
          <w:rFonts w:ascii="Segoe UI" w:hAnsi="Segoe UI" w:cs="Segoe UI"/>
          <w:bCs/>
          <w:noProof/>
          <w:sz w:val="20"/>
          <w:szCs w:val="20"/>
          <w:lang w:val="hr-HR"/>
        </w:rPr>
        <w:t>R.R. Martin</w:t>
      </w:r>
      <w:r w:rsidR="008038C5" w:rsidRPr="008038C5">
        <w:rPr>
          <w:rFonts w:ascii="Segoe UI" w:hAnsi="Segoe UI" w:cs="Segoe UI"/>
          <w:bCs/>
          <w:noProof/>
          <w:sz w:val="20"/>
          <w:szCs w:val="20"/>
          <w:lang w:val="hr-HR"/>
        </w:rPr>
        <w:t xml:space="preserve"> i</w:t>
      </w:r>
      <w:r w:rsidR="008765A2" w:rsidRPr="008038C5">
        <w:rPr>
          <w:rFonts w:ascii="Segoe UI" w:hAnsi="Segoe UI" w:cs="Segoe UI"/>
          <w:bCs/>
          <w:noProof/>
          <w:sz w:val="20"/>
          <w:szCs w:val="20"/>
          <w:lang w:val="hr-HR"/>
        </w:rPr>
        <w:t xml:space="preserve"> R</w:t>
      </w:r>
      <w:r>
        <w:rPr>
          <w:rFonts w:ascii="Segoe UI" w:hAnsi="Segoe UI" w:cs="Segoe UI"/>
          <w:bCs/>
          <w:noProof/>
          <w:sz w:val="20"/>
          <w:szCs w:val="20"/>
          <w:lang w:val="hr-HR"/>
        </w:rPr>
        <w:t>ajan Kondal</w:t>
      </w:r>
      <w:r w:rsidR="008038C5" w:rsidRPr="008038C5">
        <w:rPr>
          <w:rFonts w:ascii="Segoe UI" w:hAnsi="Segoe UI" w:cs="Segoe UI"/>
          <w:bCs/>
          <w:noProof/>
          <w:sz w:val="20"/>
          <w:szCs w:val="20"/>
          <w:lang w:val="hr-HR"/>
        </w:rPr>
        <w:t xml:space="preserve">, </w:t>
      </w:r>
      <w:r w:rsidR="008765A2" w:rsidRPr="008038C5">
        <w:rPr>
          <w:rFonts w:ascii="Segoe UI" w:hAnsi="Segoe UI" w:cs="Segoe UI"/>
          <w:bCs/>
          <w:noProof/>
          <w:sz w:val="20"/>
          <w:szCs w:val="20"/>
          <w:lang w:val="hr-HR"/>
        </w:rPr>
        <w:t xml:space="preserve"> </w:t>
      </w:r>
      <w:r w:rsidR="008038C5" w:rsidRPr="008038C5">
        <w:rPr>
          <w:rFonts w:ascii="Segoe UI" w:hAnsi="Segoe UI" w:cs="Segoe UI"/>
          <w:bCs/>
          <w:noProof/>
          <w:sz w:val="20"/>
          <w:szCs w:val="20"/>
          <w:lang w:val="hr-HR"/>
        </w:rPr>
        <w:t>i</w:t>
      </w:r>
      <w:r w:rsidR="008765A2" w:rsidRPr="008038C5">
        <w:rPr>
          <w:rFonts w:ascii="Segoe UI" w:hAnsi="Segoe UI" w:cs="Segoe UI"/>
          <w:bCs/>
          <w:noProof/>
          <w:sz w:val="20"/>
          <w:szCs w:val="20"/>
          <w:lang w:val="hr-HR"/>
        </w:rPr>
        <w:t>zvršni producenti</w:t>
      </w:r>
      <w:r w:rsidR="008038C5" w:rsidRPr="008038C5">
        <w:rPr>
          <w:rFonts w:ascii="Segoe UI" w:hAnsi="Segoe UI" w:cs="Segoe UI"/>
          <w:bCs/>
          <w:noProof/>
          <w:sz w:val="20"/>
          <w:szCs w:val="20"/>
          <w:lang w:val="hr-HR"/>
        </w:rPr>
        <w:t xml:space="preserve"> su</w:t>
      </w:r>
      <w:r w:rsidR="008765A2" w:rsidRPr="008038C5">
        <w:rPr>
          <w:rFonts w:ascii="Segoe UI" w:hAnsi="Segoe UI" w:cs="Segoe UI"/>
          <w:bCs/>
          <w:noProof/>
          <w:sz w:val="20"/>
          <w:szCs w:val="20"/>
          <w:lang w:val="hr-HR"/>
        </w:rPr>
        <w:t xml:space="preserve"> Sara Hes, Alan T</w:t>
      </w:r>
      <w:r>
        <w:rPr>
          <w:rFonts w:ascii="Segoe UI" w:hAnsi="Segoe UI" w:cs="Segoe UI"/>
          <w:bCs/>
          <w:noProof/>
          <w:sz w:val="20"/>
          <w:szCs w:val="20"/>
          <w:lang w:val="hr-HR"/>
        </w:rPr>
        <w:t>ejlor</w:t>
      </w:r>
      <w:r w:rsidR="008765A2" w:rsidRPr="008038C5">
        <w:rPr>
          <w:rFonts w:ascii="Segoe UI" w:hAnsi="Segoe UI" w:cs="Segoe UI"/>
          <w:bCs/>
          <w:noProof/>
          <w:sz w:val="20"/>
          <w:szCs w:val="20"/>
          <w:lang w:val="hr-HR"/>
        </w:rPr>
        <w:t>, Melisa Brnstein, Kevin de la No</w:t>
      </w:r>
      <w:r>
        <w:rPr>
          <w:rFonts w:ascii="Segoe UI" w:hAnsi="Segoe UI" w:cs="Segoe UI"/>
          <w:bCs/>
          <w:noProof/>
          <w:sz w:val="20"/>
          <w:szCs w:val="20"/>
          <w:lang w:val="hr-HR"/>
        </w:rPr>
        <w:t>j</w:t>
      </w:r>
      <w:r w:rsidR="008765A2" w:rsidRPr="008038C5">
        <w:rPr>
          <w:rFonts w:ascii="Segoe UI" w:hAnsi="Segoe UI" w:cs="Segoe UI"/>
          <w:bCs/>
          <w:noProof/>
          <w:sz w:val="20"/>
          <w:szCs w:val="20"/>
          <w:lang w:val="hr-HR"/>
        </w:rPr>
        <w:t>, Loni Perister</w:t>
      </w:r>
      <w:r w:rsidR="008038C5" w:rsidRPr="008038C5">
        <w:rPr>
          <w:rFonts w:ascii="Segoe UI" w:hAnsi="Segoe UI" w:cs="Segoe UI"/>
          <w:bCs/>
          <w:noProof/>
          <w:sz w:val="20"/>
          <w:szCs w:val="20"/>
          <w:lang w:val="hr-HR"/>
        </w:rPr>
        <w:t xml:space="preserve"> i </w:t>
      </w:r>
      <w:r w:rsidR="008765A2" w:rsidRPr="008038C5">
        <w:rPr>
          <w:rFonts w:ascii="Segoe UI" w:hAnsi="Segoe UI" w:cs="Segoe UI"/>
          <w:bCs/>
          <w:noProof/>
          <w:sz w:val="20"/>
          <w:szCs w:val="20"/>
          <w:lang w:val="hr-HR"/>
        </w:rPr>
        <w:t>Vin</w:t>
      </w:r>
      <w:r>
        <w:rPr>
          <w:rFonts w:ascii="Segoe UI" w:hAnsi="Segoe UI" w:cs="Segoe UI"/>
          <w:bCs/>
          <w:noProof/>
          <w:sz w:val="20"/>
          <w:szCs w:val="20"/>
          <w:lang w:val="hr-HR"/>
        </w:rPr>
        <w:t>s</w:t>
      </w:r>
      <w:r w:rsidR="008765A2" w:rsidRPr="008038C5">
        <w:rPr>
          <w:rFonts w:ascii="Segoe UI" w:hAnsi="Segoe UI" w:cs="Segoe UI"/>
          <w:bCs/>
          <w:noProof/>
          <w:sz w:val="20"/>
          <w:szCs w:val="20"/>
          <w:lang w:val="hr-HR"/>
        </w:rPr>
        <w:t xml:space="preserve"> </w:t>
      </w:r>
      <w:r>
        <w:rPr>
          <w:rFonts w:ascii="Segoe UI" w:hAnsi="Segoe UI" w:cs="Segoe UI"/>
          <w:bCs/>
          <w:noProof/>
          <w:sz w:val="20"/>
          <w:szCs w:val="20"/>
          <w:lang w:val="hr-HR"/>
        </w:rPr>
        <w:t>Džerardis</w:t>
      </w:r>
      <w:r w:rsidR="008765A2" w:rsidRPr="008038C5">
        <w:rPr>
          <w:rFonts w:ascii="Segoe UI" w:hAnsi="Segoe UI" w:cs="Segoe UI"/>
          <w:bCs/>
          <w:noProof/>
          <w:sz w:val="20"/>
          <w:szCs w:val="20"/>
          <w:lang w:val="hr-HR"/>
        </w:rPr>
        <w:t xml:space="preserve">. </w:t>
      </w:r>
    </w:p>
    <w:p w14:paraId="290D528F" w14:textId="71F1C535" w:rsidR="001F6A0A" w:rsidRDefault="001F6A0A" w:rsidP="00AA24F2">
      <w:pPr>
        <w:jc w:val="both"/>
        <w:rPr>
          <w:rFonts w:ascii="Segoe UI" w:hAnsi="Segoe UI" w:cs="Segoe UI"/>
          <w:bCs/>
          <w:noProof/>
          <w:sz w:val="20"/>
          <w:szCs w:val="20"/>
          <w:lang w:val="hr-HR"/>
        </w:rPr>
      </w:pPr>
    </w:p>
    <w:p w14:paraId="63276BFA" w14:textId="486F94C1" w:rsidR="001F6A0A" w:rsidRPr="008038C5" w:rsidRDefault="001F6A0A" w:rsidP="00AA24F2">
      <w:pPr>
        <w:jc w:val="both"/>
        <w:rPr>
          <w:rFonts w:ascii="Segoe UI" w:hAnsi="Segoe UI" w:cs="Segoe UI"/>
          <w:bCs/>
          <w:noProof/>
          <w:sz w:val="20"/>
          <w:szCs w:val="20"/>
          <w:lang w:val="hr-HR"/>
        </w:rPr>
      </w:pPr>
      <w:r>
        <w:rPr>
          <w:rFonts w:ascii="Segoe UI" w:hAnsi="Segoe UI" w:cs="Segoe UI"/>
          <w:bCs/>
          <w:noProof/>
          <w:sz w:val="20"/>
          <w:szCs w:val="20"/>
          <w:lang w:val="hr-HR"/>
        </w:rPr>
        <w:lastRenderedPageBreak/>
        <w:t>Prva sezona serije „</w:t>
      </w:r>
      <w:r w:rsidR="00740DF2">
        <w:rPr>
          <w:rFonts w:ascii="Segoe UI" w:hAnsi="Segoe UI" w:cs="Segoe UI"/>
          <w:bCs/>
          <w:noProof/>
          <w:sz w:val="20"/>
          <w:szCs w:val="20"/>
          <w:lang w:val="hr-HR"/>
        </w:rPr>
        <w:t>Kuća zmaja</w:t>
      </w:r>
      <w:r>
        <w:rPr>
          <w:rFonts w:ascii="Segoe UI" w:hAnsi="Segoe UI" w:cs="Segoe UI"/>
          <w:bCs/>
          <w:noProof/>
          <w:sz w:val="20"/>
          <w:szCs w:val="20"/>
          <w:lang w:val="hr-HR"/>
        </w:rPr>
        <w:t>“ i sve sezone serije „Igra prestola“ dostupne su na HBO Max str</w:t>
      </w:r>
      <w:r w:rsidR="003010A2">
        <w:rPr>
          <w:rFonts w:ascii="Segoe UI" w:hAnsi="Segoe UI" w:cs="Segoe UI"/>
          <w:bCs/>
          <w:noProof/>
          <w:sz w:val="20"/>
          <w:szCs w:val="20"/>
          <w:lang w:val="hr-HR"/>
        </w:rPr>
        <w:t>i</w:t>
      </w:r>
      <w:r>
        <w:rPr>
          <w:rFonts w:ascii="Segoe UI" w:hAnsi="Segoe UI" w:cs="Segoe UI"/>
          <w:bCs/>
          <w:noProof/>
          <w:sz w:val="20"/>
          <w:szCs w:val="20"/>
          <w:lang w:val="hr-HR"/>
        </w:rPr>
        <w:t>ming platformi.</w:t>
      </w:r>
    </w:p>
    <w:bookmarkEnd w:id="0"/>
    <w:bookmarkEnd w:id="1"/>
    <w:bookmarkEnd w:id="2"/>
    <w:p w14:paraId="1F41C090" w14:textId="77777777" w:rsidR="001053FE" w:rsidRPr="00CA1153" w:rsidRDefault="001053FE" w:rsidP="00446A6B">
      <w:pPr>
        <w:jc w:val="both"/>
        <w:rPr>
          <w:rFonts w:ascii="Segoe UI" w:hAnsi="Segoe UI" w:cs="Segoe UI"/>
          <w:sz w:val="20"/>
          <w:szCs w:val="20"/>
          <w:lang w:val="hr-HR"/>
        </w:rPr>
      </w:pPr>
    </w:p>
    <w:p w14:paraId="2719747E" w14:textId="16F63094" w:rsidR="00824FE8" w:rsidRPr="00CA1153" w:rsidRDefault="00AB56B1" w:rsidP="00446A6B">
      <w:pPr>
        <w:jc w:val="both"/>
        <w:rPr>
          <w:rFonts w:ascii="Segoe UI" w:hAnsi="Segoe UI" w:cs="Segoe UI"/>
          <w:sz w:val="20"/>
          <w:szCs w:val="20"/>
          <w:lang w:val="hr-HR"/>
        </w:rPr>
      </w:pPr>
      <w:r>
        <w:rPr>
          <w:rFonts w:ascii="Segoe UI" w:hAnsi="Segoe UI" w:cs="Segoe UI"/>
          <w:sz w:val="20"/>
          <w:szCs w:val="20"/>
          <w:lang w:val="hr-HR"/>
        </w:rPr>
        <w:t>TIZE</w:t>
      </w:r>
      <w:r w:rsidR="00824FE8" w:rsidRPr="00CA1153">
        <w:rPr>
          <w:rFonts w:ascii="Segoe UI" w:hAnsi="Segoe UI" w:cs="Segoe UI"/>
          <w:sz w:val="20"/>
          <w:szCs w:val="20"/>
          <w:lang w:val="hr-HR"/>
        </w:rPr>
        <w:t>R:</w:t>
      </w:r>
      <w:r w:rsidR="00B72FFA">
        <w:rPr>
          <w:rFonts w:ascii="Segoe UI" w:hAnsi="Segoe UI" w:cs="Segoe UI"/>
          <w:sz w:val="20"/>
          <w:szCs w:val="20"/>
          <w:lang w:val="hr-HR"/>
        </w:rPr>
        <w:t xml:space="preserve"> </w:t>
      </w:r>
      <w:hyperlink r:id="rId9" w:history="1">
        <w:r w:rsidR="002017F6" w:rsidRPr="002017F6">
          <w:rPr>
            <w:rStyle w:val="Hyperlink"/>
            <w:rFonts w:ascii="Segoe UI" w:hAnsi="Segoe UI" w:cs="Segoe UI"/>
            <w:sz w:val="20"/>
            <w:szCs w:val="20"/>
          </w:rPr>
          <w:t>https://youtu.be/yAVM6GE2NkQ?si=W0TXJqFQnRQgbcUF</w:t>
        </w:r>
      </w:hyperlink>
    </w:p>
    <w:bookmarkEnd w:id="3"/>
    <w:p w14:paraId="6B547286" w14:textId="21BA5E5E" w:rsidR="00CC1943" w:rsidRPr="00CA1153" w:rsidRDefault="00CC1943" w:rsidP="00EF740E">
      <w:pPr>
        <w:rPr>
          <w:rFonts w:ascii="Segoe UI" w:hAnsi="Segoe UI" w:cs="Segoe UI"/>
          <w:sz w:val="20"/>
          <w:szCs w:val="20"/>
          <w:lang w:val="hr-HR"/>
        </w:rPr>
      </w:pPr>
    </w:p>
    <w:p w14:paraId="05C2EDFB" w14:textId="77777777" w:rsidR="00CC1943" w:rsidRPr="00CA1153" w:rsidRDefault="00CC1943" w:rsidP="00EF740E">
      <w:pPr>
        <w:rPr>
          <w:rFonts w:ascii="Segoe UI" w:hAnsi="Segoe UI" w:cs="Segoe UI"/>
          <w:sz w:val="20"/>
          <w:szCs w:val="20"/>
          <w:lang w:val="hr-HR"/>
        </w:rPr>
      </w:pPr>
    </w:p>
    <w:p w14:paraId="28182392" w14:textId="77777777" w:rsidR="00CB1D7C" w:rsidRPr="00CB1D7C" w:rsidRDefault="00CB1D7C" w:rsidP="00CB1D7C">
      <w:pPr>
        <w:jc w:val="both"/>
        <w:rPr>
          <w:rFonts w:ascii="Segoe UI" w:hAnsi="Segoe UI" w:cs="Segoe UI"/>
          <w:b/>
          <w:bCs/>
          <w:color w:val="808080" w:themeColor="background1" w:themeShade="80"/>
          <w:sz w:val="20"/>
          <w:szCs w:val="20"/>
          <w:lang w:val="hr-HR"/>
        </w:rPr>
      </w:pPr>
      <w:r w:rsidRPr="00CB1D7C">
        <w:rPr>
          <w:rFonts w:ascii="Segoe UI" w:hAnsi="Segoe UI" w:cs="Segoe UI"/>
          <w:b/>
          <w:bCs/>
          <w:color w:val="808080" w:themeColor="background1" w:themeShade="80"/>
          <w:sz w:val="20"/>
          <w:szCs w:val="20"/>
          <w:lang w:val="hr-HR"/>
        </w:rPr>
        <w:t>O HBO Maxu</w:t>
      </w:r>
    </w:p>
    <w:p w14:paraId="41196B5C" w14:textId="77777777" w:rsidR="00CB1D7C" w:rsidRPr="00CB1D7C" w:rsidRDefault="00CB1D7C" w:rsidP="00CB1D7C">
      <w:pPr>
        <w:jc w:val="both"/>
        <w:rPr>
          <w:rFonts w:ascii="Segoe UI" w:hAnsi="Segoe UI" w:cs="Segoe UI"/>
          <w:color w:val="808080" w:themeColor="background1" w:themeShade="80"/>
          <w:sz w:val="20"/>
          <w:szCs w:val="20"/>
          <w:lang w:val="hr-HR"/>
        </w:rPr>
      </w:pPr>
      <w:r w:rsidRPr="00CB1D7C">
        <w:rPr>
          <w:rFonts w:ascii="Segoe UI" w:hAnsi="Segoe UI" w:cs="Segoe UI"/>
          <w:color w:val="808080" w:themeColor="background1" w:themeShade="80"/>
          <w:sz w:val="20"/>
          <w:szCs w:val="20"/>
          <w:lang w:val="hr-HR"/>
        </w:rPr>
        <w:t xml:space="preserve">HBO Max™ je striming platforma koja nudi zabavu vrhunskog kvaliteta. HBO Max nudi širok izbor serija, filmova i specijala za gledaoce svih uzrasta, od kultnih produkcija HBO, Warner Bros., DC, Max Originals sadržaja i blockbuster filmova. Striming platforma je prvobitno lansirana u SAD-u u maju 2020. godine, a u junu 2021. predstavljena je jeftinija opcija pretplate s reklamama. Trenutno dostupan na 61 teritoriji, HBO Max je započeo globalno širenje prošlog leta, lansiranjem na tržištima u Latinskoj Americi i Karibima, nakon čega je usledio ulazak na evropsko tržište s lansiranjem usluge u nordijskim zemljama, Španiji, Portugaliji, Holandiji, Centralnoj i Istočnoj Evropi. </w:t>
      </w:r>
    </w:p>
    <w:p w14:paraId="073881AA" w14:textId="77777777" w:rsidR="00CB1D7C" w:rsidRPr="00CB1D7C" w:rsidRDefault="00CB1D7C" w:rsidP="00CB1D7C">
      <w:pPr>
        <w:jc w:val="both"/>
        <w:rPr>
          <w:rFonts w:ascii="Segoe UI" w:hAnsi="Segoe UI" w:cs="Segoe UI"/>
          <w:b/>
          <w:bCs/>
          <w:color w:val="808080" w:themeColor="background1" w:themeShade="80"/>
          <w:sz w:val="20"/>
          <w:szCs w:val="20"/>
          <w:lang w:val="hr-HR"/>
        </w:rPr>
      </w:pPr>
    </w:p>
    <w:p w14:paraId="1DD3170C" w14:textId="77777777" w:rsidR="00CB1D7C" w:rsidRPr="00CB1D7C" w:rsidRDefault="00CB1D7C" w:rsidP="00CB1D7C">
      <w:pPr>
        <w:jc w:val="both"/>
        <w:rPr>
          <w:rFonts w:ascii="Segoe UI" w:hAnsi="Segoe UI" w:cs="Segoe UI"/>
          <w:b/>
          <w:bCs/>
          <w:color w:val="808080" w:themeColor="background1" w:themeShade="80"/>
          <w:sz w:val="20"/>
          <w:szCs w:val="20"/>
          <w:lang w:val="hr-HR"/>
        </w:rPr>
      </w:pPr>
      <w:r w:rsidRPr="00CB1D7C">
        <w:rPr>
          <w:rFonts w:ascii="Segoe UI" w:hAnsi="Segoe UI" w:cs="Segoe UI"/>
          <w:b/>
          <w:bCs/>
          <w:color w:val="808080" w:themeColor="background1" w:themeShade="80"/>
          <w:sz w:val="20"/>
          <w:szCs w:val="20"/>
          <w:lang w:val="hr-HR"/>
        </w:rPr>
        <w:t>O kompaniji Warner Bros. Discovery</w:t>
      </w:r>
    </w:p>
    <w:p w14:paraId="03B36885" w14:textId="6BF1BA48" w:rsidR="00EF740E" w:rsidRPr="00CA1153" w:rsidRDefault="00CB1D7C" w:rsidP="00E1293E">
      <w:pPr>
        <w:jc w:val="both"/>
        <w:rPr>
          <w:rFonts w:ascii="Segoe UI" w:hAnsi="Segoe UI" w:cs="Segoe UI"/>
          <w:noProof/>
          <w:color w:val="808080" w:themeColor="background1" w:themeShade="80"/>
          <w:sz w:val="20"/>
          <w:szCs w:val="20"/>
          <w:lang w:val="hr-HR"/>
        </w:rPr>
      </w:pPr>
      <w:r w:rsidRPr="00CB1D7C">
        <w:rPr>
          <w:rFonts w:ascii="Segoe UI" w:hAnsi="Segoe UI" w:cs="Segoe UI"/>
          <w:color w:val="808080" w:themeColor="background1" w:themeShade="80"/>
          <w:sz w:val="20"/>
          <w:szCs w:val="20"/>
          <w:lang w:val="hr-HR"/>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10" w:history="1">
        <w:r w:rsidRPr="00B855AC">
          <w:rPr>
            <w:rStyle w:val="Hyperlink"/>
            <w:rFonts w:ascii="Segoe UI" w:hAnsi="Segoe UI" w:cs="Segoe UI"/>
            <w:sz w:val="20"/>
            <w:szCs w:val="20"/>
            <w:lang w:val="hr-HR"/>
          </w:rPr>
          <w:t>www.wbd.com</w:t>
        </w:r>
      </w:hyperlink>
      <w:r>
        <w:rPr>
          <w:rFonts w:ascii="Segoe UI" w:hAnsi="Segoe UI" w:cs="Segoe UI"/>
          <w:color w:val="808080" w:themeColor="background1" w:themeShade="80"/>
          <w:sz w:val="20"/>
          <w:szCs w:val="20"/>
          <w:lang w:val="hr-HR"/>
        </w:rPr>
        <w:t xml:space="preserve"> </w:t>
      </w:r>
    </w:p>
    <w:p w14:paraId="1ADEB431" w14:textId="150F17E4" w:rsidR="003721D7" w:rsidRPr="00CA1153" w:rsidRDefault="003721D7" w:rsidP="003721D7">
      <w:pPr>
        <w:pStyle w:val="NoSpacing"/>
        <w:rPr>
          <w:rFonts w:ascii="Segoe UI" w:hAnsi="Segoe UI" w:cs="Segoe UI"/>
          <w:sz w:val="20"/>
          <w:szCs w:val="20"/>
          <w:lang w:val="hr-HR"/>
        </w:rPr>
      </w:pPr>
    </w:p>
    <w:p w14:paraId="593DD94F" w14:textId="77777777" w:rsidR="00E1293E" w:rsidRPr="00CA1153" w:rsidRDefault="00E1293E" w:rsidP="00CC1943">
      <w:pPr>
        <w:pStyle w:val="NoSpacing"/>
        <w:rPr>
          <w:rFonts w:ascii="Segoe UI" w:hAnsi="Segoe UI" w:cs="Segoe UI"/>
          <w:snapToGrid w:val="0"/>
          <w:sz w:val="20"/>
          <w:szCs w:val="20"/>
          <w:lang w:val="hr-HR" w:eastAsia="hu-HU"/>
        </w:rPr>
      </w:pPr>
    </w:p>
    <w:p w14:paraId="34C68949" w14:textId="77777777" w:rsidR="00E1293E" w:rsidRPr="00CA1153" w:rsidRDefault="00E1293E" w:rsidP="00E1293E">
      <w:pPr>
        <w:pStyle w:val="NoSpacing"/>
        <w:jc w:val="center"/>
        <w:rPr>
          <w:rFonts w:ascii="Segoe UI" w:hAnsi="Segoe UI" w:cs="Segoe UI"/>
          <w:snapToGrid w:val="0"/>
          <w:color w:val="808080" w:themeColor="background1" w:themeShade="80"/>
          <w:sz w:val="20"/>
          <w:szCs w:val="20"/>
          <w:lang w:val="hr-HR" w:eastAsia="hu-HU"/>
        </w:rPr>
      </w:pPr>
      <w:r w:rsidRPr="00CA1153">
        <w:rPr>
          <w:rFonts w:ascii="Segoe UI" w:hAnsi="Segoe UI" w:cs="Segoe UI"/>
          <w:snapToGrid w:val="0"/>
          <w:color w:val="808080" w:themeColor="background1" w:themeShade="80"/>
          <w:sz w:val="20"/>
          <w:szCs w:val="20"/>
          <w:lang w:val="hr-HR" w:eastAsia="hu-HU"/>
        </w:rPr>
        <w:t>HBO Adria d.o.o.</w:t>
      </w:r>
    </w:p>
    <w:p w14:paraId="3F8D8A57" w14:textId="05003F10" w:rsidR="00E1293E" w:rsidRPr="00CA1153" w:rsidRDefault="00E23E45" w:rsidP="00E1293E">
      <w:pPr>
        <w:pStyle w:val="NoSpacing"/>
        <w:jc w:val="center"/>
        <w:rPr>
          <w:rFonts w:ascii="Segoe UI" w:hAnsi="Segoe UI" w:cs="Segoe UI"/>
          <w:snapToGrid w:val="0"/>
          <w:color w:val="808080" w:themeColor="background1" w:themeShade="80"/>
          <w:sz w:val="20"/>
          <w:szCs w:val="20"/>
          <w:lang w:val="hr-HR" w:eastAsia="hu-HU"/>
        </w:rPr>
      </w:pPr>
      <w:r w:rsidRPr="00CA1153">
        <w:rPr>
          <w:rFonts w:ascii="Segoe UI" w:hAnsi="Segoe UI" w:cs="Segoe UI"/>
          <w:snapToGrid w:val="0"/>
          <w:color w:val="808080" w:themeColor="background1" w:themeShade="80"/>
          <w:sz w:val="20"/>
          <w:szCs w:val="20"/>
          <w:lang w:val="hr-HR" w:eastAsia="hu-HU"/>
        </w:rPr>
        <w:t>Klara Vragolov</w:t>
      </w:r>
    </w:p>
    <w:p w14:paraId="08A809CB" w14:textId="4E9D76B3" w:rsidR="009C76CE" w:rsidRPr="00CA1153" w:rsidRDefault="00000000" w:rsidP="003721D7">
      <w:pPr>
        <w:pStyle w:val="NoSpacing"/>
        <w:jc w:val="center"/>
        <w:rPr>
          <w:rFonts w:ascii="Segoe UI" w:hAnsi="Segoe UI" w:cs="Segoe UI"/>
          <w:color w:val="808080" w:themeColor="background1" w:themeShade="80"/>
          <w:sz w:val="20"/>
          <w:szCs w:val="20"/>
          <w:lang w:val="hr-HR"/>
        </w:rPr>
      </w:pPr>
      <w:hyperlink r:id="rId11" w:history="1">
        <w:r w:rsidR="00CE11A5" w:rsidRPr="00CA1153">
          <w:rPr>
            <w:rStyle w:val="Hyperlink"/>
            <w:rFonts w:ascii="Segoe UI" w:hAnsi="Segoe UI" w:cs="Segoe UI"/>
            <w:snapToGrid w:val="0"/>
            <w:color w:val="808080" w:themeColor="background1" w:themeShade="80"/>
            <w:sz w:val="20"/>
            <w:szCs w:val="20"/>
            <w:lang w:val="hr-HR" w:eastAsia="hu-HU"/>
          </w:rPr>
          <w:t>klara.vragolov@wbd.com</w:t>
        </w:r>
      </w:hyperlink>
    </w:p>
    <w:sectPr w:rsidR="009C76CE" w:rsidRPr="00CA1153">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AFAD0" w14:textId="77777777" w:rsidR="00DA2B89" w:rsidRDefault="00DA2B89" w:rsidP="00EC6787">
      <w:r>
        <w:separator/>
      </w:r>
    </w:p>
  </w:endnote>
  <w:endnote w:type="continuationSeparator" w:id="0">
    <w:p w14:paraId="61ADB455" w14:textId="77777777" w:rsidR="00DA2B89" w:rsidRDefault="00DA2B89"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1530B" w14:textId="77777777" w:rsidR="00DA2B89" w:rsidRDefault="00DA2B89" w:rsidP="00EC6787">
      <w:r>
        <w:separator/>
      </w:r>
    </w:p>
  </w:footnote>
  <w:footnote w:type="continuationSeparator" w:id="0">
    <w:p w14:paraId="034D6A7E" w14:textId="77777777" w:rsidR="00DA2B89" w:rsidRDefault="00DA2B89"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AAD1" w14:textId="02BCDEF7" w:rsidR="00EC6787" w:rsidRPr="00E84530" w:rsidRDefault="00EC6787" w:rsidP="00E84530">
    <w:pPr>
      <w:pStyle w:val="NoSpacing"/>
      <w:rPr>
        <w:b/>
        <w:bCs/>
        <w:sz w:val="24"/>
        <w:szCs w:val="24"/>
      </w:rPr>
    </w:pPr>
    <w:r>
      <w:rPr>
        <w:noProof/>
      </w:rPr>
      <w:drawing>
        <wp:anchor distT="0" distB="0" distL="114300" distR="114300" simplePos="0" relativeHeight="251659264" behindDoc="0" locked="0" layoutInCell="1" hidden="0" allowOverlap="1" wp14:anchorId="1D1D11F0" wp14:editId="5F10B4FA">
          <wp:simplePos x="0" y="0"/>
          <wp:positionH relativeFrom="column">
            <wp:posOffset>4381720</wp:posOffset>
          </wp:positionH>
          <wp:positionV relativeFrom="paragraph">
            <wp:posOffset>-21777</wp:posOffset>
          </wp:positionV>
          <wp:extent cx="1320800" cy="271357"/>
          <wp:effectExtent l="0" t="0" r="0" b="0"/>
          <wp:wrapNone/>
          <wp:docPr id="6" name="image1.png"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clipart&#10;&#10;Description automatically generated"/>
                  <pic:cNvPicPr preferRelativeResize="0"/>
                </pic:nvPicPr>
                <pic:blipFill>
                  <a:blip r:embed="rId1"/>
                  <a:srcRect/>
                  <a:stretch>
                    <a:fillRect/>
                  </a:stretch>
                </pic:blipFill>
                <pic:spPr>
                  <a:xfrm>
                    <a:off x="0" y="0"/>
                    <a:ext cx="1320800" cy="2713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61A1939"/>
    <w:multiLevelType w:val="multilevel"/>
    <w:tmpl w:val="B0E26F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10561840">
    <w:abstractNumId w:val="5"/>
  </w:num>
  <w:num w:numId="2" w16cid:durableId="86851609">
    <w:abstractNumId w:val="1"/>
  </w:num>
  <w:num w:numId="3" w16cid:durableId="148716498">
    <w:abstractNumId w:val="2"/>
  </w:num>
  <w:num w:numId="4" w16cid:durableId="880703262">
    <w:abstractNumId w:val="6"/>
  </w:num>
  <w:num w:numId="5" w16cid:durableId="412821941">
    <w:abstractNumId w:val="4"/>
  </w:num>
  <w:num w:numId="6" w16cid:durableId="225264001">
    <w:abstractNumId w:val="0"/>
  </w:num>
  <w:num w:numId="7" w16cid:durableId="19714701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358A"/>
    <w:rsid w:val="00005C87"/>
    <w:rsid w:val="00007033"/>
    <w:rsid w:val="00010D45"/>
    <w:rsid w:val="00011877"/>
    <w:rsid w:val="00012CAE"/>
    <w:rsid w:val="0001362D"/>
    <w:rsid w:val="00020EE1"/>
    <w:rsid w:val="00027410"/>
    <w:rsid w:val="00031110"/>
    <w:rsid w:val="000314A6"/>
    <w:rsid w:val="000315EF"/>
    <w:rsid w:val="00031977"/>
    <w:rsid w:val="00031E15"/>
    <w:rsid w:val="00034D3E"/>
    <w:rsid w:val="00035010"/>
    <w:rsid w:val="00035CC6"/>
    <w:rsid w:val="0003745F"/>
    <w:rsid w:val="00037BB9"/>
    <w:rsid w:val="00040BCA"/>
    <w:rsid w:val="00041733"/>
    <w:rsid w:val="00045176"/>
    <w:rsid w:val="00046483"/>
    <w:rsid w:val="0004661D"/>
    <w:rsid w:val="0005137F"/>
    <w:rsid w:val="00051773"/>
    <w:rsid w:val="000522CE"/>
    <w:rsid w:val="00052D9E"/>
    <w:rsid w:val="00053DA6"/>
    <w:rsid w:val="00056B3E"/>
    <w:rsid w:val="00057A0A"/>
    <w:rsid w:val="000609CD"/>
    <w:rsid w:val="00060D72"/>
    <w:rsid w:val="00061FD3"/>
    <w:rsid w:val="00062C65"/>
    <w:rsid w:val="00062F7D"/>
    <w:rsid w:val="000633AA"/>
    <w:rsid w:val="00065152"/>
    <w:rsid w:val="00065E14"/>
    <w:rsid w:val="00066FC7"/>
    <w:rsid w:val="000729FC"/>
    <w:rsid w:val="00073894"/>
    <w:rsid w:val="0007422B"/>
    <w:rsid w:val="00075478"/>
    <w:rsid w:val="00076190"/>
    <w:rsid w:val="00076D66"/>
    <w:rsid w:val="00080EF8"/>
    <w:rsid w:val="000817EA"/>
    <w:rsid w:val="000830BA"/>
    <w:rsid w:val="0008471F"/>
    <w:rsid w:val="000855AB"/>
    <w:rsid w:val="00092052"/>
    <w:rsid w:val="00094CE7"/>
    <w:rsid w:val="0009692B"/>
    <w:rsid w:val="000A15EC"/>
    <w:rsid w:val="000A4D10"/>
    <w:rsid w:val="000A5CBB"/>
    <w:rsid w:val="000A6153"/>
    <w:rsid w:val="000B0C6F"/>
    <w:rsid w:val="000B0DE1"/>
    <w:rsid w:val="000B3D92"/>
    <w:rsid w:val="000D03D5"/>
    <w:rsid w:val="000D0692"/>
    <w:rsid w:val="000D0CA7"/>
    <w:rsid w:val="000D29C7"/>
    <w:rsid w:val="000D2CAD"/>
    <w:rsid w:val="000D5A7C"/>
    <w:rsid w:val="000D5F80"/>
    <w:rsid w:val="000D6042"/>
    <w:rsid w:val="000D7003"/>
    <w:rsid w:val="000E0F3D"/>
    <w:rsid w:val="000E1B8E"/>
    <w:rsid w:val="000E316B"/>
    <w:rsid w:val="000E4F53"/>
    <w:rsid w:val="000F16FF"/>
    <w:rsid w:val="000F1B1B"/>
    <w:rsid w:val="000F2B60"/>
    <w:rsid w:val="000F664F"/>
    <w:rsid w:val="000F7AA3"/>
    <w:rsid w:val="00103537"/>
    <w:rsid w:val="0010360F"/>
    <w:rsid w:val="00103704"/>
    <w:rsid w:val="001037DA"/>
    <w:rsid w:val="00104C6D"/>
    <w:rsid w:val="001053FE"/>
    <w:rsid w:val="00105B40"/>
    <w:rsid w:val="001101C9"/>
    <w:rsid w:val="001107D8"/>
    <w:rsid w:val="00111143"/>
    <w:rsid w:val="00113467"/>
    <w:rsid w:val="00113614"/>
    <w:rsid w:val="00114EC0"/>
    <w:rsid w:val="00117098"/>
    <w:rsid w:val="0011773D"/>
    <w:rsid w:val="00124C1E"/>
    <w:rsid w:val="0012515C"/>
    <w:rsid w:val="00127109"/>
    <w:rsid w:val="001276BB"/>
    <w:rsid w:val="00132335"/>
    <w:rsid w:val="001360B7"/>
    <w:rsid w:val="00136AE7"/>
    <w:rsid w:val="00142671"/>
    <w:rsid w:val="00142DDB"/>
    <w:rsid w:val="001440F0"/>
    <w:rsid w:val="00144714"/>
    <w:rsid w:val="00144C3B"/>
    <w:rsid w:val="001452E9"/>
    <w:rsid w:val="001459B4"/>
    <w:rsid w:val="00147097"/>
    <w:rsid w:val="00150437"/>
    <w:rsid w:val="00153E42"/>
    <w:rsid w:val="001542A0"/>
    <w:rsid w:val="00154546"/>
    <w:rsid w:val="00154BAF"/>
    <w:rsid w:val="00155EC6"/>
    <w:rsid w:val="00160097"/>
    <w:rsid w:val="0016187C"/>
    <w:rsid w:val="00163BA8"/>
    <w:rsid w:val="00165F3B"/>
    <w:rsid w:val="0016680C"/>
    <w:rsid w:val="00171729"/>
    <w:rsid w:val="00172E2F"/>
    <w:rsid w:val="00173786"/>
    <w:rsid w:val="00176156"/>
    <w:rsid w:val="0017649D"/>
    <w:rsid w:val="00177A7F"/>
    <w:rsid w:val="00180547"/>
    <w:rsid w:val="00183CC9"/>
    <w:rsid w:val="001842C6"/>
    <w:rsid w:val="00184E9B"/>
    <w:rsid w:val="0018561B"/>
    <w:rsid w:val="00185E4D"/>
    <w:rsid w:val="00186655"/>
    <w:rsid w:val="00187903"/>
    <w:rsid w:val="0019162C"/>
    <w:rsid w:val="0019286B"/>
    <w:rsid w:val="00192A6C"/>
    <w:rsid w:val="00195AA8"/>
    <w:rsid w:val="001A0938"/>
    <w:rsid w:val="001A09BF"/>
    <w:rsid w:val="001A0B0E"/>
    <w:rsid w:val="001A2C25"/>
    <w:rsid w:val="001A47AD"/>
    <w:rsid w:val="001A58E6"/>
    <w:rsid w:val="001A5DDF"/>
    <w:rsid w:val="001A5E5C"/>
    <w:rsid w:val="001A6F62"/>
    <w:rsid w:val="001A71D7"/>
    <w:rsid w:val="001B0B16"/>
    <w:rsid w:val="001B1665"/>
    <w:rsid w:val="001B5C43"/>
    <w:rsid w:val="001B74F3"/>
    <w:rsid w:val="001C12AB"/>
    <w:rsid w:val="001C3B67"/>
    <w:rsid w:val="001C4069"/>
    <w:rsid w:val="001C55ED"/>
    <w:rsid w:val="001C7AE7"/>
    <w:rsid w:val="001D1CE8"/>
    <w:rsid w:val="001D31FC"/>
    <w:rsid w:val="001D336A"/>
    <w:rsid w:val="001D3EBD"/>
    <w:rsid w:val="001D4C35"/>
    <w:rsid w:val="001D5A25"/>
    <w:rsid w:val="001D7349"/>
    <w:rsid w:val="001E2341"/>
    <w:rsid w:val="001E2E93"/>
    <w:rsid w:val="001E7965"/>
    <w:rsid w:val="001F1A00"/>
    <w:rsid w:val="001F229A"/>
    <w:rsid w:val="001F6A0A"/>
    <w:rsid w:val="001F77A3"/>
    <w:rsid w:val="002010C7"/>
    <w:rsid w:val="002017F6"/>
    <w:rsid w:val="00203E28"/>
    <w:rsid w:val="002041C2"/>
    <w:rsid w:val="002059ED"/>
    <w:rsid w:val="00205FD2"/>
    <w:rsid w:val="002061BA"/>
    <w:rsid w:val="00207CB9"/>
    <w:rsid w:val="002130C8"/>
    <w:rsid w:val="002131DC"/>
    <w:rsid w:val="0021641F"/>
    <w:rsid w:val="002200AC"/>
    <w:rsid w:val="002205B3"/>
    <w:rsid w:val="0022096F"/>
    <w:rsid w:val="00220CE8"/>
    <w:rsid w:val="00220DF0"/>
    <w:rsid w:val="00222679"/>
    <w:rsid w:val="002263E5"/>
    <w:rsid w:val="00227E71"/>
    <w:rsid w:val="00230CBC"/>
    <w:rsid w:val="00231D1C"/>
    <w:rsid w:val="00234BCE"/>
    <w:rsid w:val="002369BE"/>
    <w:rsid w:val="0024039B"/>
    <w:rsid w:val="0024179D"/>
    <w:rsid w:val="00242C95"/>
    <w:rsid w:val="00244289"/>
    <w:rsid w:val="00245B0E"/>
    <w:rsid w:val="0025144C"/>
    <w:rsid w:val="00251FE1"/>
    <w:rsid w:val="00252467"/>
    <w:rsid w:val="00252524"/>
    <w:rsid w:val="00253AD4"/>
    <w:rsid w:val="002544B5"/>
    <w:rsid w:val="002549C6"/>
    <w:rsid w:val="00254F85"/>
    <w:rsid w:val="00257713"/>
    <w:rsid w:val="00260BF2"/>
    <w:rsid w:val="00262444"/>
    <w:rsid w:val="00262BC9"/>
    <w:rsid w:val="00262DF9"/>
    <w:rsid w:val="00263038"/>
    <w:rsid w:val="002632BF"/>
    <w:rsid w:val="0026412C"/>
    <w:rsid w:val="00267D92"/>
    <w:rsid w:val="00270B04"/>
    <w:rsid w:val="00271D30"/>
    <w:rsid w:val="00273487"/>
    <w:rsid w:val="002747B9"/>
    <w:rsid w:val="00276995"/>
    <w:rsid w:val="00276CA8"/>
    <w:rsid w:val="0028315E"/>
    <w:rsid w:val="00283468"/>
    <w:rsid w:val="00287826"/>
    <w:rsid w:val="002904FD"/>
    <w:rsid w:val="002914E2"/>
    <w:rsid w:val="002928DE"/>
    <w:rsid w:val="00293088"/>
    <w:rsid w:val="00293F2B"/>
    <w:rsid w:val="002959A1"/>
    <w:rsid w:val="002A1E1E"/>
    <w:rsid w:val="002A3C4C"/>
    <w:rsid w:val="002A4067"/>
    <w:rsid w:val="002A4546"/>
    <w:rsid w:val="002A468B"/>
    <w:rsid w:val="002A50AD"/>
    <w:rsid w:val="002A6012"/>
    <w:rsid w:val="002B0B48"/>
    <w:rsid w:val="002B1C19"/>
    <w:rsid w:val="002B7799"/>
    <w:rsid w:val="002C1963"/>
    <w:rsid w:val="002C3BCB"/>
    <w:rsid w:val="002C5903"/>
    <w:rsid w:val="002C6E9F"/>
    <w:rsid w:val="002D02E6"/>
    <w:rsid w:val="002D1640"/>
    <w:rsid w:val="002D1B91"/>
    <w:rsid w:val="002D1DA1"/>
    <w:rsid w:val="002D43EC"/>
    <w:rsid w:val="002D65DA"/>
    <w:rsid w:val="002D6F3C"/>
    <w:rsid w:val="002E1163"/>
    <w:rsid w:val="002E2886"/>
    <w:rsid w:val="002E3CFB"/>
    <w:rsid w:val="002E44EE"/>
    <w:rsid w:val="002E5933"/>
    <w:rsid w:val="002E5E0D"/>
    <w:rsid w:val="002E6562"/>
    <w:rsid w:val="002E670B"/>
    <w:rsid w:val="002F06B4"/>
    <w:rsid w:val="002F5481"/>
    <w:rsid w:val="002F5570"/>
    <w:rsid w:val="002F6A44"/>
    <w:rsid w:val="003010A2"/>
    <w:rsid w:val="00301909"/>
    <w:rsid w:val="00302885"/>
    <w:rsid w:val="00302CA4"/>
    <w:rsid w:val="00304E8C"/>
    <w:rsid w:val="003052AE"/>
    <w:rsid w:val="003066A4"/>
    <w:rsid w:val="00306742"/>
    <w:rsid w:val="00306C75"/>
    <w:rsid w:val="00310684"/>
    <w:rsid w:val="00310752"/>
    <w:rsid w:val="00310975"/>
    <w:rsid w:val="00310C77"/>
    <w:rsid w:val="00314E1D"/>
    <w:rsid w:val="00320670"/>
    <w:rsid w:val="003208DA"/>
    <w:rsid w:val="00320AC0"/>
    <w:rsid w:val="00320D05"/>
    <w:rsid w:val="00321913"/>
    <w:rsid w:val="003237D4"/>
    <w:rsid w:val="00323E5C"/>
    <w:rsid w:val="00326585"/>
    <w:rsid w:val="00327C86"/>
    <w:rsid w:val="00331D78"/>
    <w:rsid w:val="003332D9"/>
    <w:rsid w:val="003339BE"/>
    <w:rsid w:val="00335E97"/>
    <w:rsid w:val="00341CC3"/>
    <w:rsid w:val="0034267F"/>
    <w:rsid w:val="00344919"/>
    <w:rsid w:val="00344973"/>
    <w:rsid w:val="00344E9F"/>
    <w:rsid w:val="00346343"/>
    <w:rsid w:val="00346DA1"/>
    <w:rsid w:val="003471BD"/>
    <w:rsid w:val="00351027"/>
    <w:rsid w:val="0035272B"/>
    <w:rsid w:val="003549D4"/>
    <w:rsid w:val="00354D39"/>
    <w:rsid w:val="00354E89"/>
    <w:rsid w:val="003553DE"/>
    <w:rsid w:val="0035567D"/>
    <w:rsid w:val="0036377D"/>
    <w:rsid w:val="00363860"/>
    <w:rsid w:val="0036703B"/>
    <w:rsid w:val="003721D7"/>
    <w:rsid w:val="003721F0"/>
    <w:rsid w:val="003743FB"/>
    <w:rsid w:val="003749F8"/>
    <w:rsid w:val="00374C6B"/>
    <w:rsid w:val="003769B5"/>
    <w:rsid w:val="00380354"/>
    <w:rsid w:val="00380982"/>
    <w:rsid w:val="00381546"/>
    <w:rsid w:val="003818BF"/>
    <w:rsid w:val="003842BB"/>
    <w:rsid w:val="00386B10"/>
    <w:rsid w:val="00391122"/>
    <w:rsid w:val="003933A9"/>
    <w:rsid w:val="0039359D"/>
    <w:rsid w:val="00394B54"/>
    <w:rsid w:val="00395FD9"/>
    <w:rsid w:val="00396D05"/>
    <w:rsid w:val="003A0279"/>
    <w:rsid w:val="003A11D9"/>
    <w:rsid w:val="003A1B08"/>
    <w:rsid w:val="003A2ADA"/>
    <w:rsid w:val="003A40BD"/>
    <w:rsid w:val="003A411F"/>
    <w:rsid w:val="003A5F2A"/>
    <w:rsid w:val="003A6039"/>
    <w:rsid w:val="003A7497"/>
    <w:rsid w:val="003B1135"/>
    <w:rsid w:val="003B1C53"/>
    <w:rsid w:val="003B1EBA"/>
    <w:rsid w:val="003B265D"/>
    <w:rsid w:val="003B2670"/>
    <w:rsid w:val="003B2E33"/>
    <w:rsid w:val="003B30D2"/>
    <w:rsid w:val="003B3532"/>
    <w:rsid w:val="003B5994"/>
    <w:rsid w:val="003B5B8A"/>
    <w:rsid w:val="003C1C93"/>
    <w:rsid w:val="003C2DDC"/>
    <w:rsid w:val="003C386C"/>
    <w:rsid w:val="003C4335"/>
    <w:rsid w:val="003C4C03"/>
    <w:rsid w:val="003C5120"/>
    <w:rsid w:val="003C7335"/>
    <w:rsid w:val="003C7FE7"/>
    <w:rsid w:val="003D20F4"/>
    <w:rsid w:val="003D2D91"/>
    <w:rsid w:val="003D2F57"/>
    <w:rsid w:val="003D59F6"/>
    <w:rsid w:val="003D6262"/>
    <w:rsid w:val="003D74D5"/>
    <w:rsid w:val="003E1353"/>
    <w:rsid w:val="003E2BC7"/>
    <w:rsid w:val="003E32CA"/>
    <w:rsid w:val="003E4656"/>
    <w:rsid w:val="003E4AB7"/>
    <w:rsid w:val="003E696B"/>
    <w:rsid w:val="003F0D43"/>
    <w:rsid w:val="003F3265"/>
    <w:rsid w:val="003F34A6"/>
    <w:rsid w:val="003F3B2C"/>
    <w:rsid w:val="003F3BE1"/>
    <w:rsid w:val="003F3DC7"/>
    <w:rsid w:val="003F6044"/>
    <w:rsid w:val="003F6407"/>
    <w:rsid w:val="003F7B61"/>
    <w:rsid w:val="004022CD"/>
    <w:rsid w:val="00402312"/>
    <w:rsid w:val="00402B65"/>
    <w:rsid w:val="00403F06"/>
    <w:rsid w:val="00404440"/>
    <w:rsid w:val="00405E67"/>
    <w:rsid w:val="0040615E"/>
    <w:rsid w:val="00406ED3"/>
    <w:rsid w:val="004070DF"/>
    <w:rsid w:val="004118B2"/>
    <w:rsid w:val="00411E16"/>
    <w:rsid w:val="004120EA"/>
    <w:rsid w:val="0041329A"/>
    <w:rsid w:val="004146DE"/>
    <w:rsid w:val="00416D7E"/>
    <w:rsid w:val="004228BC"/>
    <w:rsid w:val="00422CA5"/>
    <w:rsid w:val="00423645"/>
    <w:rsid w:val="00423D60"/>
    <w:rsid w:val="004240B9"/>
    <w:rsid w:val="00425442"/>
    <w:rsid w:val="00425E29"/>
    <w:rsid w:val="0042692A"/>
    <w:rsid w:val="00426A8C"/>
    <w:rsid w:val="00427C95"/>
    <w:rsid w:val="00430057"/>
    <w:rsid w:val="004316A7"/>
    <w:rsid w:val="00432F84"/>
    <w:rsid w:val="00435A11"/>
    <w:rsid w:val="00436049"/>
    <w:rsid w:val="004367BA"/>
    <w:rsid w:val="004402A8"/>
    <w:rsid w:val="00440707"/>
    <w:rsid w:val="00443087"/>
    <w:rsid w:val="00444224"/>
    <w:rsid w:val="004459B0"/>
    <w:rsid w:val="004461DD"/>
    <w:rsid w:val="00446605"/>
    <w:rsid w:val="004467C5"/>
    <w:rsid w:val="00446A6B"/>
    <w:rsid w:val="00451F52"/>
    <w:rsid w:val="00453B58"/>
    <w:rsid w:val="00453FE2"/>
    <w:rsid w:val="004563C5"/>
    <w:rsid w:val="00456470"/>
    <w:rsid w:val="004568A9"/>
    <w:rsid w:val="00456F2B"/>
    <w:rsid w:val="0046097D"/>
    <w:rsid w:val="00461656"/>
    <w:rsid w:val="00462DD4"/>
    <w:rsid w:val="00463DF7"/>
    <w:rsid w:val="004652EB"/>
    <w:rsid w:val="00465F16"/>
    <w:rsid w:val="00466531"/>
    <w:rsid w:val="00466A58"/>
    <w:rsid w:val="00470CA1"/>
    <w:rsid w:val="004713BF"/>
    <w:rsid w:val="0047521B"/>
    <w:rsid w:val="00476CA5"/>
    <w:rsid w:val="0048078B"/>
    <w:rsid w:val="00480AEB"/>
    <w:rsid w:val="00481374"/>
    <w:rsid w:val="00482F38"/>
    <w:rsid w:val="0048767C"/>
    <w:rsid w:val="00491196"/>
    <w:rsid w:val="0049205E"/>
    <w:rsid w:val="00493B07"/>
    <w:rsid w:val="0049488B"/>
    <w:rsid w:val="00495AEE"/>
    <w:rsid w:val="00496277"/>
    <w:rsid w:val="004963EA"/>
    <w:rsid w:val="00496546"/>
    <w:rsid w:val="004968CC"/>
    <w:rsid w:val="00497B09"/>
    <w:rsid w:val="004A0D69"/>
    <w:rsid w:val="004A1970"/>
    <w:rsid w:val="004A1B31"/>
    <w:rsid w:val="004A2512"/>
    <w:rsid w:val="004A3694"/>
    <w:rsid w:val="004A3D2C"/>
    <w:rsid w:val="004A4BFC"/>
    <w:rsid w:val="004A5BEF"/>
    <w:rsid w:val="004A5DBD"/>
    <w:rsid w:val="004A61A2"/>
    <w:rsid w:val="004A6593"/>
    <w:rsid w:val="004B0FE5"/>
    <w:rsid w:val="004B6C0B"/>
    <w:rsid w:val="004C6EB5"/>
    <w:rsid w:val="004D25F0"/>
    <w:rsid w:val="004D277A"/>
    <w:rsid w:val="004D28BA"/>
    <w:rsid w:val="004D6AA1"/>
    <w:rsid w:val="004E01A2"/>
    <w:rsid w:val="004E0B06"/>
    <w:rsid w:val="004E1269"/>
    <w:rsid w:val="004E2CDA"/>
    <w:rsid w:val="004E3113"/>
    <w:rsid w:val="004E3540"/>
    <w:rsid w:val="004E5A2B"/>
    <w:rsid w:val="004E6B92"/>
    <w:rsid w:val="004E7581"/>
    <w:rsid w:val="004E7948"/>
    <w:rsid w:val="004E7F0A"/>
    <w:rsid w:val="004F01D6"/>
    <w:rsid w:val="004F0901"/>
    <w:rsid w:val="004F14E0"/>
    <w:rsid w:val="004F2356"/>
    <w:rsid w:val="004F2EEC"/>
    <w:rsid w:val="004F3A9A"/>
    <w:rsid w:val="004F692A"/>
    <w:rsid w:val="005013D3"/>
    <w:rsid w:val="00501450"/>
    <w:rsid w:val="00501B9E"/>
    <w:rsid w:val="005031E7"/>
    <w:rsid w:val="005032D5"/>
    <w:rsid w:val="005034BB"/>
    <w:rsid w:val="005049B9"/>
    <w:rsid w:val="00506589"/>
    <w:rsid w:val="005118D8"/>
    <w:rsid w:val="00514B44"/>
    <w:rsid w:val="0051677C"/>
    <w:rsid w:val="00517820"/>
    <w:rsid w:val="005216EC"/>
    <w:rsid w:val="00522458"/>
    <w:rsid w:val="005234A4"/>
    <w:rsid w:val="00524996"/>
    <w:rsid w:val="00524D8F"/>
    <w:rsid w:val="00525664"/>
    <w:rsid w:val="00525EBB"/>
    <w:rsid w:val="00526F43"/>
    <w:rsid w:val="005304F4"/>
    <w:rsid w:val="00532348"/>
    <w:rsid w:val="005324AD"/>
    <w:rsid w:val="00533C97"/>
    <w:rsid w:val="00534ED6"/>
    <w:rsid w:val="00535D0E"/>
    <w:rsid w:val="00536D9D"/>
    <w:rsid w:val="00537733"/>
    <w:rsid w:val="00537D40"/>
    <w:rsid w:val="00537E59"/>
    <w:rsid w:val="00545067"/>
    <w:rsid w:val="00545524"/>
    <w:rsid w:val="00546F62"/>
    <w:rsid w:val="0054716E"/>
    <w:rsid w:val="005471CE"/>
    <w:rsid w:val="00547869"/>
    <w:rsid w:val="00551041"/>
    <w:rsid w:val="0055135A"/>
    <w:rsid w:val="00554838"/>
    <w:rsid w:val="005553E3"/>
    <w:rsid w:val="005555FC"/>
    <w:rsid w:val="00557041"/>
    <w:rsid w:val="00560046"/>
    <w:rsid w:val="00560A50"/>
    <w:rsid w:val="005615C0"/>
    <w:rsid w:val="00564B21"/>
    <w:rsid w:val="00564FEE"/>
    <w:rsid w:val="0056515C"/>
    <w:rsid w:val="00573519"/>
    <w:rsid w:val="0057435A"/>
    <w:rsid w:val="00576A29"/>
    <w:rsid w:val="00580725"/>
    <w:rsid w:val="00580907"/>
    <w:rsid w:val="00580AE2"/>
    <w:rsid w:val="00585868"/>
    <w:rsid w:val="00585B20"/>
    <w:rsid w:val="00587BAE"/>
    <w:rsid w:val="005927DA"/>
    <w:rsid w:val="00592D6E"/>
    <w:rsid w:val="00593B2C"/>
    <w:rsid w:val="00597B04"/>
    <w:rsid w:val="00597E04"/>
    <w:rsid w:val="00597E49"/>
    <w:rsid w:val="005A04D1"/>
    <w:rsid w:val="005A18E1"/>
    <w:rsid w:val="005A545D"/>
    <w:rsid w:val="005B0CE3"/>
    <w:rsid w:val="005B18EB"/>
    <w:rsid w:val="005B1AD4"/>
    <w:rsid w:val="005B4DC5"/>
    <w:rsid w:val="005B5737"/>
    <w:rsid w:val="005B5AF4"/>
    <w:rsid w:val="005B69FF"/>
    <w:rsid w:val="005B7526"/>
    <w:rsid w:val="005C1806"/>
    <w:rsid w:val="005C1F5E"/>
    <w:rsid w:val="005C7A82"/>
    <w:rsid w:val="005D0417"/>
    <w:rsid w:val="005D2593"/>
    <w:rsid w:val="005D2D67"/>
    <w:rsid w:val="005D56E0"/>
    <w:rsid w:val="005D6CED"/>
    <w:rsid w:val="005D7BB3"/>
    <w:rsid w:val="005E1B44"/>
    <w:rsid w:val="005E1F95"/>
    <w:rsid w:val="005E240B"/>
    <w:rsid w:val="005E25AF"/>
    <w:rsid w:val="005E45AE"/>
    <w:rsid w:val="005E5441"/>
    <w:rsid w:val="005E59ED"/>
    <w:rsid w:val="005F208F"/>
    <w:rsid w:val="005F2AC9"/>
    <w:rsid w:val="005F38E7"/>
    <w:rsid w:val="005F3D32"/>
    <w:rsid w:val="005F4539"/>
    <w:rsid w:val="005F4870"/>
    <w:rsid w:val="005F590E"/>
    <w:rsid w:val="005F5E12"/>
    <w:rsid w:val="005F74FD"/>
    <w:rsid w:val="00600150"/>
    <w:rsid w:val="006027AF"/>
    <w:rsid w:val="00603EE0"/>
    <w:rsid w:val="00603FA2"/>
    <w:rsid w:val="00606DC3"/>
    <w:rsid w:val="0060702F"/>
    <w:rsid w:val="006100CF"/>
    <w:rsid w:val="00610C32"/>
    <w:rsid w:val="0061109F"/>
    <w:rsid w:val="00611C35"/>
    <w:rsid w:val="0061289F"/>
    <w:rsid w:val="00617640"/>
    <w:rsid w:val="00620632"/>
    <w:rsid w:val="00621721"/>
    <w:rsid w:val="006217F9"/>
    <w:rsid w:val="00621C14"/>
    <w:rsid w:val="00624B5F"/>
    <w:rsid w:val="00625054"/>
    <w:rsid w:val="00626935"/>
    <w:rsid w:val="00632AEE"/>
    <w:rsid w:val="00633C61"/>
    <w:rsid w:val="006346C7"/>
    <w:rsid w:val="00635BCF"/>
    <w:rsid w:val="006360C5"/>
    <w:rsid w:val="00636F20"/>
    <w:rsid w:val="0064093A"/>
    <w:rsid w:val="0064327B"/>
    <w:rsid w:val="00644154"/>
    <w:rsid w:val="006454A2"/>
    <w:rsid w:val="00647AD9"/>
    <w:rsid w:val="00650A8D"/>
    <w:rsid w:val="0065263C"/>
    <w:rsid w:val="00652B60"/>
    <w:rsid w:val="00653957"/>
    <w:rsid w:val="00656BE5"/>
    <w:rsid w:val="00662D95"/>
    <w:rsid w:val="00663BEF"/>
    <w:rsid w:val="00665526"/>
    <w:rsid w:val="006656A5"/>
    <w:rsid w:val="0066758D"/>
    <w:rsid w:val="00670815"/>
    <w:rsid w:val="00671A3E"/>
    <w:rsid w:val="00672363"/>
    <w:rsid w:val="0067244A"/>
    <w:rsid w:val="00673744"/>
    <w:rsid w:val="00675E4F"/>
    <w:rsid w:val="00676ED4"/>
    <w:rsid w:val="0067786C"/>
    <w:rsid w:val="006816AF"/>
    <w:rsid w:val="00683FBD"/>
    <w:rsid w:val="00686341"/>
    <w:rsid w:val="006866D3"/>
    <w:rsid w:val="00686C43"/>
    <w:rsid w:val="00686C76"/>
    <w:rsid w:val="006912CD"/>
    <w:rsid w:val="00691778"/>
    <w:rsid w:val="00692278"/>
    <w:rsid w:val="00693302"/>
    <w:rsid w:val="0069411F"/>
    <w:rsid w:val="006941DB"/>
    <w:rsid w:val="00694FB9"/>
    <w:rsid w:val="00695276"/>
    <w:rsid w:val="00695E49"/>
    <w:rsid w:val="006A02C6"/>
    <w:rsid w:val="006A09F4"/>
    <w:rsid w:val="006A0EC8"/>
    <w:rsid w:val="006A1FCC"/>
    <w:rsid w:val="006A1FD3"/>
    <w:rsid w:val="006A2FBC"/>
    <w:rsid w:val="006A39DA"/>
    <w:rsid w:val="006A6956"/>
    <w:rsid w:val="006B309E"/>
    <w:rsid w:val="006B4167"/>
    <w:rsid w:val="006B4339"/>
    <w:rsid w:val="006B7025"/>
    <w:rsid w:val="006C63E6"/>
    <w:rsid w:val="006C710A"/>
    <w:rsid w:val="006C7916"/>
    <w:rsid w:val="006D16D0"/>
    <w:rsid w:val="006D24D1"/>
    <w:rsid w:val="006D4DE7"/>
    <w:rsid w:val="006D5376"/>
    <w:rsid w:val="006D671A"/>
    <w:rsid w:val="006D7C1C"/>
    <w:rsid w:val="006E095A"/>
    <w:rsid w:val="006E0C6A"/>
    <w:rsid w:val="006E1236"/>
    <w:rsid w:val="006E25B2"/>
    <w:rsid w:val="006E3C57"/>
    <w:rsid w:val="006E5248"/>
    <w:rsid w:val="006E7729"/>
    <w:rsid w:val="006E7DA2"/>
    <w:rsid w:val="006F0762"/>
    <w:rsid w:val="006F07B8"/>
    <w:rsid w:val="006F0E93"/>
    <w:rsid w:val="006F1505"/>
    <w:rsid w:val="006F1C3E"/>
    <w:rsid w:val="006F2A93"/>
    <w:rsid w:val="006F3CDE"/>
    <w:rsid w:val="006F62A9"/>
    <w:rsid w:val="006F6B2D"/>
    <w:rsid w:val="006F7931"/>
    <w:rsid w:val="00700F9F"/>
    <w:rsid w:val="007016DF"/>
    <w:rsid w:val="00703951"/>
    <w:rsid w:val="00706A7F"/>
    <w:rsid w:val="00706B0B"/>
    <w:rsid w:val="007071E5"/>
    <w:rsid w:val="0071280F"/>
    <w:rsid w:val="0071403E"/>
    <w:rsid w:val="0071434C"/>
    <w:rsid w:val="007144E8"/>
    <w:rsid w:val="00715BC9"/>
    <w:rsid w:val="00721772"/>
    <w:rsid w:val="007227E7"/>
    <w:rsid w:val="00723471"/>
    <w:rsid w:val="0072468E"/>
    <w:rsid w:val="0072507E"/>
    <w:rsid w:val="007255AB"/>
    <w:rsid w:val="00726571"/>
    <w:rsid w:val="00727E18"/>
    <w:rsid w:val="007303CA"/>
    <w:rsid w:val="00730B33"/>
    <w:rsid w:val="007321B8"/>
    <w:rsid w:val="0073330E"/>
    <w:rsid w:val="00733C30"/>
    <w:rsid w:val="007346E1"/>
    <w:rsid w:val="0073718D"/>
    <w:rsid w:val="00740DF2"/>
    <w:rsid w:val="00741210"/>
    <w:rsid w:val="0074262C"/>
    <w:rsid w:val="00743CF5"/>
    <w:rsid w:val="00743F3C"/>
    <w:rsid w:val="007447A3"/>
    <w:rsid w:val="00744979"/>
    <w:rsid w:val="00745BF0"/>
    <w:rsid w:val="0074627B"/>
    <w:rsid w:val="007468A1"/>
    <w:rsid w:val="00747B67"/>
    <w:rsid w:val="0075031D"/>
    <w:rsid w:val="00751629"/>
    <w:rsid w:val="0075166B"/>
    <w:rsid w:val="00753E3C"/>
    <w:rsid w:val="0075416C"/>
    <w:rsid w:val="007610DD"/>
    <w:rsid w:val="00761D2F"/>
    <w:rsid w:val="00762221"/>
    <w:rsid w:val="00763B82"/>
    <w:rsid w:val="00764A57"/>
    <w:rsid w:val="007652B9"/>
    <w:rsid w:val="00767AC1"/>
    <w:rsid w:val="00770D68"/>
    <w:rsid w:val="00771D77"/>
    <w:rsid w:val="00772ADA"/>
    <w:rsid w:val="00773C9E"/>
    <w:rsid w:val="007749D5"/>
    <w:rsid w:val="00780F7E"/>
    <w:rsid w:val="00781926"/>
    <w:rsid w:val="007856DB"/>
    <w:rsid w:val="00787703"/>
    <w:rsid w:val="00791BC9"/>
    <w:rsid w:val="00792581"/>
    <w:rsid w:val="00792C65"/>
    <w:rsid w:val="00793377"/>
    <w:rsid w:val="00794741"/>
    <w:rsid w:val="00795757"/>
    <w:rsid w:val="007A22FE"/>
    <w:rsid w:val="007A427B"/>
    <w:rsid w:val="007A4320"/>
    <w:rsid w:val="007A4835"/>
    <w:rsid w:val="007A493F"/>
    <w:rsid w:val="007A5FF7"/>
    <w:rsid w:val="007A727C"/>
    <w:rsid w:val="007A7F56"/>
    <w:rsid w:val="007B1789"/>
    <w:rsid w:val="007B1FF2"/>
    <w:rsid w:val="007B5814"/>
    <w:rsid w:val="007B6D2E"/>
    <w:rsid w:val="007B6D30"/>
    <w:rsid w:val="007B7A03"/>
    <w:rsid w:val="007B7A36"/>
    <w:rsid w:val="007B7EB9"/>
    <w:rsid w:val="007C0CC4"/>
    <w:rsid w:val="007C1339"/>
    <w:rsid w:val="007C222E"/>
    <w:rsid w:val="007C5C9B"/>
    <w:rsid w:val="007C6560"/>
    <w:rsid w:val="007C6D38"/>
    <w:rsid w:val="007C76F0"/>
    <w:rsid w:val="007C7C7C"/>
    <w:rsid w:val="007D2D88"/>
    <w:rsid w:val="007D3FD6"/>
    <w:rsid w:val="007D4723"/>
    <w:rsid w:val="007D4783"/>
    <w:rsid w:val="007D4FAE"/>
    <w:rsid w:val="007D78C0"/>
    <w:rsid w:val="007E1946"/>
    <w:rsid w:val="007E23EF"/>
    <w:rsid w:val="007E486B"/>
    <w:rsid w:val="007E52FB"/>
    <w:rsid w:val="007E59DD"/>
    <w:rsid w:val="007E6F33"/>
    <w:rsid w:val="007E7FD3"/>
    <w:rsid w:val="007F179B"/>
    <w:rsid w:val="007F2A98"/>
    <w:rsid w:val="007F4F7D"/>
    <w:rsid w:val="007F5D08"/>
    <w:rsid w:val="008007DC"/>
    <w:rsid w:val="0080187F"/>
    <w:rsid w:val="00802220"/>
    <w:rsid w:val="0080261D"/>
    <w:rsid w:val="008038C5"/>
    <w:rsid w:val="008054B3"/>
    <w:rsid w:val="00805E87"/>
    <w:rsid w:val="0080687D"/>
    <w:rsid w:val="00806D3A"/>
    <w:rsid w:val="008108B6"/>
    <w:rsid w:val="00813876"/>
    <w:rsid w:val="008159D4"/>
    <w:rsid w:val="00816145"/>
    <w:rsid w:val="00821A03"/>
    <w:rsid w:val="00822165"/>
    <w:rsid w:val="0082239D"/>
    <w:rsid w:val="00824F16"/>
    <w:rsid w:val="00824FE8"/>
    <w:rsid w:val="00825569"/>
    <w:rsid w:val="008256E8"/>
    <w:rsid w:val="00827632"/>
    <w:rsid w:val="0082766B"/>
    <w:rsid w:val="008350F1"/>
    <w:rsid w:val="00835D8A"/>
    <w:rsid w:val="00836B5C"/>
    <w:rsid w:val="00836DA9"/>
    <w:rsid w:val="00840CDE"/>
    <w:rsid w:val="00841530"/>
    <w:rsid w:val="0084587F"/>
    <w:rsid w:val="00847F03"/>
    <w:rsid w:val="00850158"/>
    <w:rsid w:val="00850955"/>
    <w:rsid w:val="00852AED"/>
    <w:rsid w:val="00853AFF"/>
    <w:rsid w:val="00856A08"/>
    <w:rsid w:val="00857A04"/>
    <w:rsid w:val="00860274"/>
    <w:rsid w:val="008612D7"/>
    <w:rsid w:val="00865870"/>
    <w:rsid w:val="00865925"/>
    <w:rsid w:val="008661CA"/>
    <w:rsid w:val="00866ACF"/>
    <w:rsid w:val="008670B2"/>
    <w:rsid w:val="008679A7"/>
    <w:rsid w:val="00870D10"/>
    <w:rsid w:val="008727CC"/>
    <w:rsid w:val="008765A2"/>
    <w:rsid w:val="00876BE3"/>
    <w:rsid w:val="008772A3"/>
    <w:rsid w:val="00877F4A"/>
    <w:rsid w:val="00880B04"/>
    <w:rsid w:val="0088126D"/>
    <w:rsid w:val="0088393C"/>
    <w:rsid w:val="00883A2C"/>
    <w:rsid w:val="00883CCD"/>
    <w:rsid w:val="00883D47"/>
    <w:rsid w:val="00885919"/>
    <w:rsid w:val="00885B66"/>
    <w:rsid w:val="00885E5F"/>
    <w:rsid w:val="0088620C"/>
    <w:rsid w:val="0088669B"/>
    <w:rsid w:val="008867C0"/>
    <w:rsid w:val="00887FD5"/>
    <w:rsid w:val="00890766"/>
    <w:rsid w:val="00891FD0"/>
    <w:rsid w:val="00895006"/>
    <w:rsid w:val="00896394"/>
    <w:rsid w:val="00896E85"/>
    <w:rsid w:val="008A04D9"/>
    <w:rsid w:val="008A1E17"/>
    <w:rsid w:val="008A2558"/>
    <w:rsid w:val="008A3400"/>
    <w:rsid w:val="008A5229"/>
    <w:rsid w:val="008A546C"/>
    <w:rsid w:val="008A69EF"/>
    <w:rsid w:val="008B05DF"/>
    <w:rsid w:val="008B16D4"/>
    <w:rsid w:val="008B19D4"/>
    <w:rsid w:val="008B1A41"/>
    <w:rsid w:val="008B48E1"/>
    <w:rsid w:val="008B6211"/>
    <w:rsid w:val="008C29CB"/>
    <w:rsid w:val="008C5C2F"/>
    <w:rsid w:val="008C6BB6"/>
    <w:rsid w:val="008C6BCF"/>
    <w:rsid w:val="008C6C54"/>
    <w:rsid w:val="008C77E8"/>
    <w:rsid w:val="008D0B53"/>
    <w:rsid w:val="008D14CD"/>
    <w:rsid w:val="008D16CD"/>
    <w:rsid w:val="008D19A0"/>
    <w:rsid w:val="008D34C0"/>
    <w:rsid w:val="008D5F5B"/>
    <w:rsid w:val="008D6211"/>
    <w:rsid w:val="008D672A"/>
    <w:rsid w:val="008D695D"/>
    <w:rsid w:val="008D6CB3"/>
    <w:rsid w:val="008D78BE"/>
    <w:rsid w:val="008E01A1"/>
    <w:rsid w:val="008E419A"/>
    <w:rsid w:val="008E480A"/>
    <w:rsid w:val="008E5708"/>
    <w:rsid w:val="008E68AF"/>
    <w:rsid w:val="008E78B3"/>
    <w:rsid w:val="008E7FD6"/>
    <w:rsid w:val="008F1509"/>
    <w:rsid w:val="008F1542"/>
    <w:rsid w:val="008F1AA9"/>
    <w:rsid w:val="008F20FE"/>
    <w:rsid w:val="00900563"/>
    <w:rsid w:val="009073E1"/>
    <w:rsid w:val="00910461"/>
    <w:rsid w:val="009119C4"/>
    <w:rsid w:val="00915D2B"/>
    <w:rsid w:val="009167C0"/>
    <w:rsid w:val="00916FF6"/>
    <w:rsid w:val="0091752F"/>
    <w:rsid w:val="00922B8C"/>
    <w:rsid w:val="00923B00"/>
    <w:rsid w:val="009240AD"/>
    <w:rsid w:val="0092469E"/>
    <w:rsid w:val="00927092"/>
    <w:rsid w:val="009302AC"/>
    <w:rsid w:val="009307C3"/>
    <w:rsid w:val="009318E8"/>
    <w:rsid w:val="00932A1D"/>
    <w:rsid w:val="00932A56"/>
    <w:rsid w:val="00933221"/>
    <w:rsid w:val="0093383B"/>
    <w:rsid w:val="00934392"/>
    <w:rsid w:val="00934B26"/>
    <w:rsid w:val="009355EF"/>
    <w:rsid w:val="00937051"/>
    <w:rsid w:val="00937900"/>
    <w:rsid w:val="00940373"/>
    <w:rsid w:val="0094045E"/>
    <w:rsid w:val="009431DF"/>
    <w:rsid w:val="0094745B"/>
    <w:rsid w:val="00947EE5"/>
    <w:rsid w:val="00947F1B"/>
    <w:rsid w:val="00950360"/>
    <w:rsid w:val="00952D4D"/>
    <w:rsid w:val="009530D4"/>
    <w:rsid w:val="009532CA"/>
    <w:rsid w:val="009541B6"/>
    <w:rsid w:val="00956FBB"/>
    <w:rsid w:val="00957948"/>
    <w:rsid w:val="009600B1"/>
    <w:rsid w:val="00960CCE"/>
    <w:rsid w:val="009611C9"/>
    <w:rsid w:val="00961B57"/>
    <w:rsid w:val="00961CE4"/>
    <w:rsid w:val="0096206B"/>
    <w:rsid w:val="00962D05"/>
    <w:rsid w:val="009644F5"/>
    <w:rsid w:val="0096498B"/>
    <w:rsid w:val="00964B96"/>
    <w:rsid w:val="00965A28"/>
    <w:rsid w:val="00970A31"/>
    <w:rsid w:val="0097154B"/>
    <w:rsid w:val="00973BFD"/>
    <w:rsid w:val="00975248"/>
    <w:rsid w:val="00975AB1"/>
    <w:rsid w:val="00977A69"/>
    <w:rsid w:val="009803F6"/>
    <w:rsid w:val="00982AB0"/>
    <w:rsid w:val="00983743"/>
    <w:rsid w:val="00983C8C"/>
    <w:rsid w:val="009842B1"/>
    <w:rsid w:val="00986CFB"/>
    <w:rsid w:val="00990000"/>
    <w:rsid w:val="00992168"/>
    <w:rsid w:val="009934BC"/>
    <w:rsid w:val="00993FB5"/>
    <w:rsid w:val="00995DCB"/>
    <w:rsid w:val="0099707C"/>
    <w:rsid w:val="009975A3"/>
    <w:rsid w:val="00997A53"/>
    <w:rsid w:val="009A0374"/>
    <w:rsid w:val="009A0DDA"/>
    <w:rsid w:val="009A1534"/>
    <w:rsid w:val="009A2AC2"/>
    <w:rsid w:val="009A320B"/>
    <w:rsid w:val="009A55A7"/>
    <w:rsid w:val="009B0FB6"/>
    <w:rsid w:val="009B35DB"/>
    <w:rsid w:val="009B4198"/>
    <w:rsid w:val="009B5BC2"/>
    <w:rsid w:val="009C0155"/>
    <w:rsid w:val="009C0C60"/>
    <w:rsid w:val="009C2411"/>
    <w:rsid w:val="009C3276"/>
    <w:rsid w:val="009C6CB1"/>
    <w:rsid w:val="009C716C"/>
    <w:rsid w:val="009C76CE"/>
    <w:rsid w:val="009D0933"/>
    <w:rsid w:val="009D09C6"/>
    <w:rsid w:val="009D3D41"/>
    <w:rsid w:val="009D6772"/>
    <w:rsid w:val="009D6BB5"/>
    <w:rsid w:val="009E0847"/>
    <w:rsid w:val="009E0BE1"/>
    <w:rsid w:val="009E0DCB"/>
    <w:rsid w:val="009E1999"/>
    <w:rsid w:val="009E2515"/>
    <w:rsid w:val="009E3309"/>
    <w:rsid w:val="009E33FA"/>
    <w:rsid w:val="009E3C42"/>
    <w:rsid w:val="009E66BF"/>
    <w:rsid w:val="009F2FCF"/>
    <w:rsid w:val="009F5054"/>
    <w:rsid w:val="009F5F5C"/>
    <w:rsid w:val="00A001FC"/>
    <w:rsid w:val="00A01436"/>
    <w:rsid w:val="00A01C77"/>
    <w:rsid w:val="00A02346"/>
    <w:rsid w:val="00A03812"/>
    <w:rsid w:val="00A04B53"/>
    <w:rsid w:val="00A07533"/>
    <w:rsid w:val="00A11097"/>
    <w:rsid w:val="00A11A98"/>
    <w:rsid w:val="00A146FB"/>
    <w:rsid w:val="00A14EC2"/>
    <w:rsid w:val="00A17D8C"/>
    <w:rsid w:val="00A17EC6"/>
    <w:rsid w:val="00A217FC"/>
    <w:rsid w:val="00A21A76"/>
    <w:rsid w:val="00A240CE"/>
    <w:rsid w:val="00A25464"/>
    <w:rsid w:val="00A26F47"/>
    <w:rsid w:val="00A27676"/>
    <w:rsid w:val="00A30406"/>
    <w:rsid w:val="00A30DA4"/>
    <w:rsid w:val="00A35247"/>
    <w:rsid w:val="00A36002"/>
    <w:rsid w:val="00A3629A"/>
    <w:rsid w:val="00A362EF"/>
    <w:rsid w:val="00A36E8D"/>
    <w:rsid w:val="00A411AD"/>
    <w:rsid w:val="00A437C8"/>
    <w:rsid w:val="00A44976"/>
    <w:rsid w:val="00A44C06"/>
    <w:rsid w:val="00A4527E"/>
    <w:rsid w:val="00A4685F"/>
    <w:rsid w:val="00A50511"/>
    <w:rsid w:val="00A5188C"/>
    <w:rsid w:val="00A53CAE"/>
    <w:rsid w:val="00A56124"/>
    <w:rsid w:val="00A578AB"/>
    <w:rsid w:val="00A57943"/>
    <w:rsid w:val="00A6162A"/>
    <w:rsid w:val="00A62853"/>
    <w:rsid w:val="00A63B1B"/>
    <w:rsid w:val="00A64165"/>
    <w:rsid w:val="00A659B8"/>
    <w:rsid w:val="00A667F2"/>
    <w:rsid w:val="00A6704C"/>
    <w:rsid w:val="00A676A6"/>
    <w:rsid w:val="00A73B29"/>
    <w:rsid w:val="00A73CC4"/>
    <w:rsid w:val="00A73F26"/>
    <w:rsid w:val="00A77056"/>
    <w:rsid w:val="00A83485"/>
    <w:rsid w:val="00A8614C"/>
    <w:rsid w:val="00A86B09"/>
    <w:rsid w:val="00A8770C"/>
    <w:rsid w:val="00A904E6"/>
    <w:rsid w:val="00A9073F"/>
    <w:rsid w:val="00A916A0"/>
    <w:rsid w:val="00A917C9"/>
    <w:rsid w:val="00A9461B"/>
    <w:rsid w:val="00A9484C"/>
    <w:rsid w:val="00A96AD8"/>
    <w:rsid w:val="00A97D5A"/>
    <w:rsid w:val="00AA0C5C"/>
    <w:rsid w:val="00AA1CAA"/>
    <w:rsid w:val="00AA23B4"/>
    <w:rsid w:val="00AA24F2"/>
    <w:rsid w:val="00AA3081"/>
    <w:rsid w:val="00AA3BEE"/>
    <w:rsid w:val="00AA5DC7"/>
    <w:rsid w:val="00AA665D"/>
    <w:rsid w:val="00AB0404"/>
    <w:rsid w:val="00AB0E13"/>
    <w:rsid w:val="00AB14EA"/>
    <w:rsid w:val="00AB4151"/>
    <w:rsid w:val="00AB4212"/>
    <w:rsid w:val="00AB56B1"/>
    <w:rsid w:val="00AB6A47"/>
    <w:rsid w:val="00AB7903"/>
    <w:rsid w:val="00AB7A92"/>
    <w:rsid w:val="00AC358B"/>
    <w:rsid w:val="00AC3738"/>
    <w:rsid w:val="00AC3FC6"/>
    <w:rsid w:val="00AC7310"/>
    <w:rsid w:val="00AC7906"/>
    <w:rsid w:val="00AD51B1"/>
    <w:rsid w:val="00AD7531"/>
    <w:rsid w:val="00AD78F2"/>
    <w:rsid w:val="00AE2F4D"/>
    <w:rsid w:val="00AE45CA"/>
    <w:rsid w:val="00AE64D1"/>
    <w:rsid w:val="00AE6B08"/>
    <w:rsid w:val="00AF0B34"/>
    <w:rsid w:val="00AF2F04"/>
    <w:rsid w:val="00AF3D47"/>
    <w:rsid w:val="00AF3E21"/>
    <w:rsid w:val="00AF3EFC"/>
    <w:rsid w:val="00AF4158"/>
    <w:rsid w:val="00AF5BB5"/>
    <w:rsid w:val="00AF5F16"/>
    <w:rsid w:val="00B00F84"/>
    <w:rsid w:val="00B04F0C"/>
    <w:rsid w:val="00B05955"/>
    <w:rsid w:val="00B10921"/>
    <w:rsid w:val="00B12A97"/>
    <w:rsid w:val="00B15A37"/>
    <w:rsid w:val="00B21957"/>
    <w:rsid w:val="00B21B4F"/>
    <w:rsid w:val="00B22009"/>
    <w:rsid w:val="00B31006"/>
    <w:rsid w:val="00B31856"/>
    <w:rsid w:val="00B33020"/>
    <w:rsid w:val="00B34C49"/>
    <w:rsid w:val="00B365C3"/>
    <w:rsid w:val="00B3680D"/>
    <w:rsid w:val="00B42F2D"/>
    <w:rsid w:val="00B43015"/>
    <w:rsid w:val="00B43789"/>
    <w:rsid w:val="00B45588"/>
    <w:rsid w:val="00B46237"/>
    <w:rsid w:val="00B46313"/>
    <w:rsid w:val="00B46F6A"/>
    <w:rsid w:val="00B4762D"/>
    <w:rsid w:val="00B4792E"/>
    <w:rsid w:val="00B540EF"/>
    <w:rsid w:val="00B543C3"/>
    <w:rsid w:val="00B55D11"/>
    <w:rsid w:val="00B568BB"/>
    <w:rsid w:val="00B60F1C"/>
    <w:rsid w:val="00B61C22"/>
    <w:rsid w:val="00B624A3"/>
    <w:rsid w:val="00B63EF1"/>
    <w:rsid w:val="00B72015"/>
    <w:rsid w:val="00B72FFA"/>
    <w:rsid w:val="00B75F29"/>
    <w:rsid w:val="00B7707F"/>
    <w:rsid w:val="00B80100"/>
    <w:rsid w:val="00B812B7"/>
    <w:rsid w:val="00B82B56"/>
    <w:rsid w:val="00B8330A"/>
    <w:rsid w:val="00B849A9"/>
    <w:rsid w:val="00B85DAC"/>
    <w:rsid w:val="00B86BCC"/>
    <w:rsid w:val="00B920A7"/>
    <w:rsid w:val="00B929C5"/>
    <w:rsid w:val="00B93FDD"/>
    <w:rsid w:val="00B97F15"/>
    <w:rsid w:val="00BA0AC4"/>
    <w:rsid w:val="00BA2F64"/>
    <w:rsid w:val="00BA3CA6"/>
    <w:rsid w:val="00BA40C1"/>
    <w:rsid w:val="00BA6419"/>
    <w:rsid w:val="00BA69A5"/>
    <w:rsid w:val="00BB0AA0"/>
    <w:rsid w:val="00BB3E4C"/>
    <w:rsid w:val="00BB4E8A"/>
    <w:rsid w:val="00BB66B4"/>
    <w:rsid w:val="00BB6A66"/>
    <w:rsid w:val="00BC051D"/>
    <w:rsid w:val="00BC0C05"/>
    <w:rsid w:val="00BC1DF4"/>
    <w:rsid w:val="00BC219F"/>
    <w:rsid w:val="00BC2881"/>
    <w:rsid w:val="00BC36C2"/>
    <w:rsid w:val="00BC3800"/>
    <w:rsid w:val="00BC4CAF"/>
    <w:rsid w:val="00BC5C61"/>
    <w:rsid w:val="00BC5DDD"/>
    <w:rsid w:val="00BC673A"/>
    <w:rsid w:val="00BC7488"/>
    <w:rsid w:val="00BD3DDB"/>
    <w:rsid w:val="00BD43FB"/>
    <w:rsid w:val="00BD4AF2"/>
    <w:rsid w:val="00BD7120"/>
    <w:rsid w:val="00BD7557"/>
    <w:rsid w:val="00BD7C33"/>
    <w:rsid w:val="00BE0F42"/>
    <w:rsid w:val="00BE1A9B"/>
    <w:rsid w:val="00BE203B"/>
    <w:rsid w:val="00BE278A"/>
    <w:rsid w:val="00BE500D"/>
    <w:rsid w:val="00BE6290"/>
    <w:rsid w:val="00BE68F2"/>
    <w:rsid w:val="00BE6AEE"/>
    <w:rsid w:val="00BF0459"/>
    <w:rsid w:val="00BF0E07"/>
    <w:rsid w:val="00BF2762"/>
    <w:rsid w:val="00BF31BD"/>
    <w:rsid w:val="00BF4F23"/>
    <w:rsid w:val="00BF51E9"/>
    <w:rsid w:val="00BF6161"/>
    <w:rsid w:val="00BF6F5F"/>
    <w:rsid w:val="00C00930"/>
    <w:rsid w:val="00C02A29"/>
    <w:rsid w:val="00C03342"/>
    <w:rsid w:val="00C0463F"/>
    <w:rsid w:val="00C073BF"/>
    <w:rsid w:val="00C10565"/>
    <w:rsid w:val="00C10952"/>
    <w:rsid w:val="00C12FE8"/>
    <w:rsid w:val="00C134BE"/>
    <w:rsid w:val="00C1627E"/>
    <w:rsid w:val="00C16C73"/>
    <w:rsid w:val="00C175C6"/>
    <w:rsid w:val="00C20555"/>
    <w:rsid w:val="00C2078B"/>
    <w:rsid w:val="00C22BEA"/>
    <w:rsid w:val="00C308E8"/>
    <w:rsid w:val="00C31B89"/>
    <w:rsid w:val="00C351BE"/>
    <w:rsid w:val="00C36202"/>
    <w:rsid w:val="00C370F2"/>
    <w:rsid w:val="00C3737D"/>
    <w:rsid w:val="00C3793F"/>
    <w:rsid w:val="00C37AF0"/>
    <w:rsid w:val="00C37C49"/>
    <w:rsid w:val="00C43DDB"/>
    <w:rsid w:val="00C4410C"/>
    <w:rsid w:val="00C45A18"/>
    <w:rsid w:val="00C45B39"/>
    <w:rsid w:val="00C466D8"/>
    <w:rsid w:val="00C47205"/>
    <w:rsid w:val="00C477A1"/>
    <w:rsid w:val="00C47DEA"/>
    <w:rsid w:val="00C527B6"/>
    <w:rsid w:val="00C540B7"/>
    <w:rsid w:val="00C5491F"/>
    <w:rsid w:val="00C5612A"/>
    <w:rsid w:val="00C576AE"/>
    <w:rsid w:val="00C605F3"/>
    <w:rsid w:val="00C62A55"/>
    <w:rsid w:val="00C63016"/>
    <w:rsid w:val="00C6380D"/>
    <w:rsid w:val="00C648B6"/>
    <w:rsid w:val="00C65AA8"/>
    <w:rsid w:val="00C66032"/>
    <w:rsid w:val="00C6689E"/>
    <w:rsid w:val="00C676DA"/>
    <w:rsid w:val="00C67CF7"/>
    <w:rsid w:val="00C70C15"/>
    <w:rsid w:val="00C71EAC"/>
    <w:rsid w:val="00C71FA7"/>
    <w:rsid w:val="00C72212"/>
    <w:rsid w:val="00C76A4E"/>
    <w:rsid w:val="00C81F0F"/>
    <w:rsid w:val="00C84775"/>
    <w:rsid w:val="00C9002F"/>
    <w:rsid w:val="00C90B2C"/>
    <w:rsid w:val="00C950AB"/>
    <w:rsid w:val="00C97A8D"/>
    <w:rsid w:val="00CA1153"/>
    <w:rsid w:val="00CA31D1"/>
    <w:rsid w:val="00CA391F"/>
    <w:rsid w:val="00CA5A55"/>
    <w:rsid w:val="00CB1D7C"/>
    <w:rsid w:val="00CB1DFF"/>
    <w:rsid w:val="00CB31B3"/>
    <w:rsid w:val="00CB789B"/>
    <w:rsid w:val="00CC0A07"/>
    <w:rsid w:val="00CC1943"/>
    <w:rsid w:val="00CC3510"/>
    <w:rsid w:val="00CC4D24"/>
    <w:rsid w:val="00CC5F0B"/>
    <w:rsid w:val="00CD38AE"/>
    <w:rsid w:val="00CD40DF"/>
    <w:rsid w:val="00CD5742"/>
    <w:rsid w:val="00CD5BB2"/>
    <w:rsid w:val="00CD619E"/>
    <w:rsid w:val="00CD703F"/>
    <w:rsid w:val="00CD7574"/>
    <w:rsid w:val="00CE0600"/>
    <w:rsid w:val="00CE11A5"/>
    <w:rsid w:val="00CE1298"/>
    <w:rsid w:val="00CE1439"/>
    <w:rsid w:val="00CE3C2C"/>
    <w:rsid w:val="00CE453C"/>
    <w:rsid w:val="00CE5054"/>
    <w:rsid w:val="00CE6821"/>
    <w:rsid w:val="00CF2CAD"/>
    <w:rsid w:val="00CF2D13"/>
    <w:rsid w:val="00CF3F4A"/>
    <w:rsid w:val="00CF613E"/>
    <w:rsid w:val="00CF6CBB"/>
    <w:rsid w:val="00CF7506"/>
    <w:rsid w:val="00CF7C2F"/>
    <w:rsid w:val="00D035D6"/>
    <w:rsid w:val="00D046F7"/>
    <w:rsid w:val="00D053E3"/>
    <w:rsid w:val="00D15718"/>
    <w:rsid w:val="00D15C8D"/>
    <w:rsid w:val="00D165FF"/>
    <w:rsid w:val="00D16798"/>
    <w:rsid w:val="00D16E29"/>
    <w:rsid w:val="00D173AC"/>
    <w:rsid w:val="00D17D70"/>
    <w:rsid w:val="00D17DE8"/>
    <w:rsid w:val="00D26131"/>
    <w:rsid w:val="00D268E0"/>
    <w:rsid w:val="00D26A4A"/>
    <w:rsid w:val="00D26BA8"/>
    <w:rsid w:val="00D31DD6"/>
    <w:rsid w:val="00D32B56"/>
    <w:rsid w:val="00D3319C"/>
    <w:rsid w:val="00D33764"/>
    <w:rsid w:val="00D33DB7"/>
    <w:rsid w:val="00D3654D"/>
    <w:rsid w:val="00D4271A"/>
    <w:rsid w:val="00D42DFC"/>
    <w:rsid w:val="00D46271"/>
    <w:rsid w:val="00D5045F"/>
    <w:rsid w:val="00D55B34"/>
    <w:rsid w:val="00D56BE8"/>
    <w:rsid w:val="00D57C17"/>
    <w:rsid w:val="00D57C61"/>
    <w:rsid w:val="00D57E15"/>
    <w:rsid w:val="00D61235"/>
    <w:rsid w:val="00D64799"/>
    <w:rsid w:val="00D651D5"/>
    <w:rsid w:val="00D65753"/>
    <w:rsid w:val="00D66C82"/>
    <w:rsid w:val="00D722F6"/>
    <w:rsid w:val="00D72539"/>
    <w:rsid w:val="00D76846"/>
    <w:rsid w:val="00D80913"/>
    <w:rsid w:val="00D84C90"/>
    <w:rsid w:val="00D8518A"/>
    <w:rsid w:val="00D864C2"/>
    <w:rsid w:val="00D86973"/>
    <w:rsid w:val="00D922F5"/>
    <w:rsid w:val="00D924CF"/>
    <w:rsid w:val="00D92D67"/>
    <w:rsid w:val="00D94D28"/>
    <w:rsid w:val="00DA2B89"/>
    <w:rsid w:val="00DA2C88"/>
    <w:rsid w:val="00DA33D1"/>
    <w:rsid w:val="00DA3576"/>
    <w:rsid w:val="00DA48F6"/>
    <w:rsid w:val="00DA4D7F"/>
    <w:rsid w:val="00DA4FB1"/>
    <w:rsid w:val="00DA56E5"/>
    <w:rsid w:val="00DA632C"/>
    <w:rsid w:val="00DA6E69"/>
    <w:rsid w:val="00DA77FA"/>
    <w:rsid w:val="00DB319E"/>
    <w:rsid w:val="00DB5BF7"/>
    <w:rsid w:val="00DB6869"/>
    <w:rsid w:val="00DC0D3F"/>
    <w:rsid w:val="00DC3337"/>
    <w:rsid w:val="00DC3EA3"/>
    <w:rsid w:val="00DC5906"/>
    <w:rsid w:val="00DC789B"/>
    <w:rsid w:val="00DD1D6A"/>
    <w:rsid w:val="00DD1FAF"/>
    <w:rsid w:val="00DD2929"/>
    <w:rsid w:val="00DD431B"/>
    <w:rsid w:val="00DD518A"/>
    <w:rsid w:val="00DD6C08"/>
    <w:rsid w:val="00DE0A44"/>
    <w:rsid w:val="00DE0E7F"/>
    <w:rsid w:val="00DE3580"/>
    <w:rsid w:val="00DE3755"/>
    <w:rsid w:val="00DE42A7"/>
    <w:rsid w:val="00DE4BB5"/>
    <w:rsid w:val="00DE61C0"/>
    <w:rsid w:val="00DE6C86"/>
    <w:rsid w:val="00DF00DD"/>
    <w:rsid w:val="00DF09A8"/>
    <w:rsid w:val="00DF16E2"/>
    <w:rsid w:val="00DF581D"/>
    <w:rsid w:val="00DF689A"/>
    <w:rsid w:val="00DF6EBB"/>
    <w:rsid w:val="00DF7C39"/>
    <w:rsid w:val="00E005DB"/>
    <w:rsid w:val="00E0088E"/>
    <w:rsid w:val="00E027EC"/>
    <w:rsid w:val="00E036E7"/>
    <w:rsid w:val="00E05081"/>
    <w:rsid w:val="00E1293E"/>
    <w:rsid w:val="00E1324D"/>
    <w:rsid w:val="00E13DD6"/>
    <w:rsid w:val="00E14D57"/>
    <w:rsid w:val="00E15210"/>
    <w:rsid w:val="00E1590A"/>
    <w:rsid w:val="00E20221"/>
    <w:rsid w:val="00E2133A"/>
    <w:rsid w:val="00E23E45"/>
    <w:rsid w:val="00E2431A"/>
    <w:rsid w:val="00E25DDD"/>
    <w:rsid w:val="00E34591"/>
    <w:rsid w:val="00E34C1B"/>
    <w:rsid w:val="00E36974"/>
    <w:rsid w:val="00E4381E"/>
    <w:rsid w:val="00E444E4"/>
    <w:rsid w:val="00E50334"/>
    <w:rsid w:val="00E51499"/>
    <w:rsid w:val="00E52FF0"/>
    <w:rsid w:val="00E5457F"/>
    <w:rsid w:val="00E55950"/>
    <w:rsid w:val="00E57262"/>
    <w:rsid w:val="00E57ECA"/>
    <w:rsid w:val="00E601A7"/>
    <w:rsid w:val="00E60834"/>
    <w:rsid w:val="00E6191C"/>
    <w:rsid w:val="00E61B9C"/>
    <w:rsid w:val="00E61E25"/>
    <w:rsid w:val="00E6362C"/>
    <w:rsid w:val="00E64D14"/>
    <w:rsid w:val="00E66D19"/>
    <w:rsid w:val="00E678C7"/>
    <w:rsid w:val="00E67A95"/>
    <w:rsid w:val="00E7025F"/>
    <w:rsid w:val="00E702D3"/>
    <w:rsid w:val="00E708DD"/>
    <w:rsid w:val="00E72CC0"/>
    <w:rsid w:val="00E74518"/>
    <w:rsid w:val="00E74A21"/>
    <w:rsid w:val="00E764CB"/>
    <w:rsid w:val="00E77BE6"/>
    <w:rsid w:val="00E8022B"/>
    <w:rsid w:val="00E803C6"/>
    <w:rsid w:val="00E803CC"/>
    <w:rsid w:val="00E8067E"/>
    <w:rsid w:val="00E81755"/>
    <w:rsid w:val="00E82794"/>
    <w:rsid w:val="00E82DC3"/>
    <w:rsid w:val="00E834F0"/>
    <w:rsid w:val="00E841E6"/>
    <w:rsid w:val="00E84530"/>
    <w:rsid w:val="00E856EF"/>
    <w:rsid w:val="00E86E3F"/>
    <w:rsid w:val="00E8735C"/>
    <w:rsid w:val="00E91501"/>
    <w:rsid w:val="00E9218A"/>
    <w:rsid w:val="00E93A16"/>
    <w:rsid w:val="00E957FC"/>
    <w:rsid w:val="00EA0FD3"/>
    <w:rsid w:val="00EA11D9"/>
    <w:rsid w:val="00EA1E86"/>
    <w:rsid w:val="00EA3643"/>
    <w:rsid w:val="00EA4116"/>
    <w:rsid w:val="00EA681E"/>
    <w:rsid w:val="00EA6D17"/>
    <w:rsid w:val="00EA6F5D"/>
    <w:rsid w:val="00EA7FC1"/>
    <w:rsid w:val="00EB05CD"/>
    <w:rsid w:val="00EB10D0"/>
    <w:rsid w:val="00EB435B"/>
    <w:rsid w:val="00EB52F0"/>
    <w:rsid w:val="00EB60F3"/>
    <w:rsid w:val="00EB6433"/>
    <w:rsid w:val="00EB6671"/>
    <w:rsid w:val="00EB7913"/>
    <w:rsid w:val="00EC05F5"/>
    <w:rsid w:val="00EC125F"/>
    <w:rsid w:val="00EC3521"/>
    <w:rsid w:val="00EC3845"/>
    <w:rsid w:val="00EC58DC"/>
    <w:rsid w:val="00EC6787"/>
    <w:rsid w:val="00ED1214"/>
    <w:rsid w:val="00ED215F"/>
    <w:rsid w:val="00ED25A2"/>
    <w:rsid w:val="00ED30E4"/>
    <w:rsid w:val="00ED330A"/>
    <w:rsid w:val="00ED47AC"/>
    <w:rsid w:val="00ED7263"/>
    <w:rsid w:val="00ED7899"/>
    <w:rsid w:val="00EE08EB"/>
    <w:rsid w:val="00EE0F07"/>
    <w:rsid w:val="00EE139B"/>
    <w:rsid w:val="00EE19FF"/>
    <w:rsid w:val="00EF0B1A"/>
    <w:rsid w:val="00EF2031"/>
    <w:rsid w:val="00EF36F6"/>
    <w:rsid w:val="00EF6FCB"/>
    <w:rsid w:val="00EF740E"/>
    <w:rsid w:val="00F00532"/>
    <w:rsid w:val="00F01E75"/>
    <w:rsid w:val="00F02007"/>
    <w:rsid w:val="00F02302"/>
    <w:rsid w:val="00F029DB"/>
    <w:rsid w:val="00F02A2A"/>
    <w:rsid w:val="00F02E6E"/>
    <w:rsid w:val="00F05D52"/>
    <w:rsid w:val="00F0661F"/>
    <w:rsid w:val="00F1012D"/>
    <w:rsid w:val="00F10867"/>
    <w:rsid w:val="00F135CB"/>
    <w:rsid w:val="00F1641D"/>
    <w:rsid w:val="00F22BAA"/>
    <w:rsid w:val="00F24272"/>
    <w:rsid w:val="00F25843"/>
    <w:rsid w:val="00F3208A"/>
    <w:rsid w:val="00F33070"/>
    <w:rsid w:val="00F33B3E"/>
    <w:rsid w:val="00F355D6"/>
    <w:rsid w:val="00F36F08"/>
    <w:rsid w:val="00F418FC"/>
    <w:rsid w:val="00F426E4"/>
    <w:rsid w:val="00F44A07"/>
    <w:rsid w:val="00F4558E"/>
    <w:rsid w:val="00F45601"/>
    <w:rsid w:val="00F46658"/>
    <w:rsid w:val="00F527B4"/>
    <w:rsid w:val="00F539F2"/>
    <w:rsid w:val="00F54FAC"/>
    <w:rsid w:val="00F55711"/>
    <w:rsid w:val="00F55F99"/>
    <w:rsid w:val="00F566C5"/>
    <w:rsid w:val="00F56CFE"/>
    <w:rsid w:val="00F60A27"/>
    <w:rsid w:val="00F61CF3"/>
    <w:rsid w:val="00F63D82"/>
    <w:rsid w:val="00F645C8"/>
    <w:rsid w:val="00F64C1C"/>
    <w:rsid w:val="00F652D4"/>
    <w:rsid w:val="00F70447"/>
    <w:rsid w:val="00F71118"/>
    <w:rsid w:val="00F71FD9"/>
    <w:rsid w:val="00F73146"/>
    <w:rsid w:val="00F73C4B"/>
    <w:rsid w:val="00F7677C"/>
    <w:rsid w:val="00F76B02"/>
    <w:rsid w:val="00F77EC0"/>
    <w:rsid w:val="00F82812"/>
    <w:rsid w:val="00F8305F"/>
    <w:rsid w:val="00F84986"/>
    <w:rsid w:val="00F85565"/>
    <w:rsid w:val="00F858C1"/>
    <w:rsid w:val="00F928F0"/>
    <w:rsid w:val="00F93E76"/>
    <w:rsid w:val="00F97495"/>
    <w:rsid w:val="00FA19DD"/>
    <w:rsid w:val="00FA1D81"/>
    <w:rsid w:val="00FA21CD"/>
    <w:rsid w:val="00FA4D86"/>
    <w:rsid w:val="00FB375E"/>
    <w:rsid w:val="00FB4E1B"/>
    <w:rsid w:val="00FB601B"/>
    <w:rsid w:val="00FB6E69"/>
    <w:rsid w:val="00FB7814"/>
    <w:rsid w:val="00FC0346"/>
    <w:rsid w:val="00FC182B"/>
    <w:rsid w:val="00FC1EBF"/>
    <w:rsid w:val="00FC3719"/>
    <w:rsid w:val="00FC43C4"/>
    <w:rsid w:val="00FC5029"/>
    <w:rsid w:val="00FC5D4D"/>
    <w:rsid w:val="00FC602E"/>
    <w:rsid w:val="00FC6C19"/>
    <w:rsid w:val="00FC7187"/>
    <w:rsid w:val="00FC768D"/>
    <w:rsid w:val="00FD04A1"/>
    <w:rsid w:val="00FD1554"/>
    <w:rsid w:val="00FD30EF"/>
    <w:rsid w:val="00FD51A9"/>
    <w:rsid w:val="00FD5201"/>
    <w:rsid w:val="00FD5517"/>
    <w:rsid w:val="00FD578E"/>
    <w:rsid w:val="00FD5CBD"/>
    <w:rsid w:val="00FD6B7F"/>
    <w:rsid w:val="00FD70BD"/>
    <w:rsid w:val="00FE1A17"/>
    <w:rsid w:val="00FE1F77"/>
    <w:rsid w:val="00FE495C"/>
    <w:rsid w:val="00FE4CB1"/>
    <w:rsid w:val="00FE53C4"/>
    <w:rsid w:val="00FF05FE"/>
    <w:rsid w:val="00FF09D4"/>
    <w:rsid w:val="00FF1D1F"/>
    <w:rsid w:val="00FF2784"/>
    <w:rsid w:val="00FF39FE"/>
    <w:rsid w:val="00FF44A7"/>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iPriority w:val="99"/>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unhideWhenUsed/>
    <w:rsid w:val="007303CA"/>
    <w:rPr>
      <w:sz w:val="20"/>
      <w:szCs w:val="20"/>
    </w:rPr>
  </w:style>
  <w:style w:type="character" w:customStyle="1" w:styleId="CommentTextChar">
    <w:name w:val="Comment Text Char"/>
    <w:basedOn w:val="DefaultParagraphFont"/>
    <w:link w:val="CommentText"/>
    <w:uiPriority w:val="99"/>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49137633">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577591846">
      <w:bodyDiv w:val="1"/>
      <w:marLeft w:val="0"/>
      <w:marRight w:val="0"/>
      <w:marTop w:val="0"/>
      <w:marBottom w:val="0"/>
      <w:divBdr>
        <w:top w:val="none" w:sz="0" w:space="0" w:color="auto"/>
        <w:left w:val="none" w:sz="0" w:space="0" w:color="auto"/>
        <w:bottom w:val="none" w:sz="0" w:space="0" w:color="auto"/>
        <w:right w:val="none" w:sz="0" w:space="0" w:color="auto"/>
      </w:divBdr>
    </w:div>
    <w:div w:id="940989182">
      <w:bodyDiv w:val="1"/>
      <w:marLeft w:val="0"/>
      <w:marRight w:val="0"/>
      <w:marTop w:val="0"/>
      <w:marBottom w:val="0"/>
      <w:divBdr>
        <w:top w:val="none" w:sz="0" w:space="0" w:color="auto"/>
        <w:left w:val="none" w:sz="0" w:space="0" w:color="auto"/>
        <w:bottom w:val="none" w:sz="0" w:space="0" w:color="auto"/>
        <w:right w:val="none" w:sz="0" w:space="0" w:color="auto"/>
      </w:divBdr>
    </w:div>
    <w:div w:id="995456154">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168131291">
      <w:bodyDiv w:val="1"/>
      <w:marLeft w:val="0"/>
      <w:marRight w:val="0"/>
      <w:marTop w:val="0"/>
      <w:marBottom w:val="0"/>
      <w:divBdr>
        <w:top w:val="none" w:sz="0" w:space="0" w:color="auto"/>
        <w:left w:val="none" w:sz="0" w:space="0" w:color="auto"/>
        <w:bottom w:val="none" w:sz="0" w:space="0" w:color="auto"/>
        <w:right w:val="none" w:sz="0" w:space="0" w:color="auto"/>
      </w:divBdr>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4629872">
      <w:bodyDiv w:val="1"/>
      <w:marLeft w:val="0"/>
      <w:marRight w:val="0"/>
      <w:marTop w:val="0"/>
      <w:marBottom w:val="0"/>
      <w:divBdr>
        <w:top w:val="none" w:sz="0" w:space="0" w:color="auto"/>
        <w:left w:val="none" w:sz="0" w:space="0" w:color="auto"/>
        <w:bottom w:val="none" w:sz="0" w:space="0" w:color="auto"/>
        <w:right w:val="none" w:sz="0" w:space="0" w:color="auto"/>
      </w:divBdr>
      <w:divsChild>
        <w:div w:id="1246185274">
          <w:marLeft w:val="0"/>
          <w:marRight w:val="0"/>
          <w:marTop w:val="0"/>
          <w:marBottom w:val="150"/>
          <w:divBdr>
            <w:top w:val="none" w:sz="0" w:space="0" w:color="auto"/>
            <w:left w:val="none" w:sz="0" w:space="0" w:color="auto"/>
            <w:bottom w:val="none" w:sz="0" w:space="0" w:color="auto"/>
            <w:right w:val="none" w:sz="0" w:space="0" w:color="auto"/>
          </w:divBdr>
        </w:div>
        <w:div w:id="330723061">
          <w:marLeft w:val="0"/>
          <w:marRight w:val="0"/>
          <w:marTop w:val="0"/>
          <w:marBottom w:val="450"/>
          <w:divBdr>
            <w:top w:val="none" w:sz="0" w:space="0" w:color="auto"/>
            <w:left w:val="none" w:sz="0" w:space="0" w:color="auto"/>
            <w:bottom w:val="none" w:sz="0" w:space="0" w:color="auto"/>
            <w:right w:val="none" w:sz="0" w:space="0" w:color="auto"/>
          </w:divBdr>
        </w:div>
      </w:divsChild>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1953392515">
      <w:bodyDiv w:val="1"/>
      <w:marLeft w:val="0"/>
      <w:marRight w:val="0"/>
      <w:marTop w:val="0"/>
      <w:marBottom w:val="0"/>
      <w:divBdr>
        <w:top w:val="none" w:sz="0" w:space="0" w:color="auto"/>
        <w:left w:val="none" w:sz="0" w:space="0" w:color="auto"/>
        <w:bottom w:val="none" w:sz="0" w:space="0" w:color="auto"/>
        <w:right w:val="none" w:sz="0" w:space="0" w:color="auto"/>
      </w:divBdr>
      <w:divsChild>
        <w:div w:id="1903523246">
          <w:marLeft w:val="0"/>
          <w:marRight w:val="0"/>
          <w:marTop w:val="0"/>
          <w:marBottom w:val="0"/>
          <w:divBdr>
            <w:top w:val="none" w:sz="0" w:space="0" w:color="auto"/>
            <w:left w:val="none" w:sz="0" w:space="0" w:color="auto"/>
            <w:bottom w:val="none" w:sz="0" w:space="0" w:color="auto"/>
            <w:right w:val="none" w:sz="0" w:space="0" w:color="auto"/>
          </w:divBdr>
        </w:div>
        <w:div w:id="1742406302">
          <w:marLeft w:val="0"/>
          <w:marRight w:val="0"/>
          <w:marTop w:val="0"/>
          <w:marBottom w:val="0"/>
          <w:divBdr>
            <w:top w:val="none" w:sz="0" w:space="0" w:color="auto"/>
            <w:left w:val="none" w:sz="0" w:space="0" w:color="auto"/>
            <w:bottom w:val="none" w:sz="0" w:space="0" w:color="auto"/>
            <w:right w:val="none" w:sz="0" w:space="0" w:color="auto"/>
          </w:divBdr>
          <w:divsChild>
            <w:div w:id="99107055">
              <w:marLeft w:val="0"/>
              <w:marRight w:val="0"/>
              <w:marTop w:val="0"/>
              <w:marBottom w:val="0"/>
              <w:divBdr>
                <w:top w:val="none" w:sz="0" w:space="0" w:color="auto"/>
                <w:left w:val="none" w:sz="0" w:space="0" w:color="auto"/>
                <w:bottom w:val="none" w:sz="0" w:space="0" w:color="auto"/>
                <w:right w:val="none" w:sz="0" w:space="0" w:color="auto"/>
              </w:divBdr>
              <w:divsChild>
                <w:div w:id="1431394774">
                  <w:marLeft w:val="0"/>
                  <w:marRight w:val="0"/>
                  <w:marTop w:val="0"/>
                  <w:marBottom w:val="0"/>
                  <w:divBdr>
                    <w:top w:val="none" w:sz="0" w:space="0" w:color="auto"/>
                    <w:left w:val="none" w:sz="0" w:space="0" w:color="auto"/>
                    <w:bottom w:val="none" w:sz="0" w:space="0" w:color="auto"/>
                    <w:right w:val="none" w:sz="0" w:space="0" w:color="auto"/>
                  </w:divBdr>
                  <w:divsChild>
                    <w:div w:id="2058356088">
                      <w:marLeft w:val="0"/>
                      <w:marRight w:val="0"/>
                      <w:marTop w:val="0"/>
                      <w:marBottom w:val="0"/>
                      <w:divBdr>
                        <w:top w:val="none" w:sz="0" w:space="0" w:color="auto"/>
                        <w:left w:val="none" w:sz="0" w:space="0" w:color="auto"/>
                        <w:bottom w:val="none" w:sz="0" w:space="0" w:color="auto"/>
                        <w:right w:val="none" w:sz="0" w:space="0" w:color="auto"/>
                      </w:divBdr>
                      <w:divsChild>
                        <w:div w:id="12025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18732">
              <w:marLeft w:val="0"/>
              <w:marRight w:val="0"/>
              <w:marTop w:val="0"/>
              <w:marBottom w:val="0"/>
              <w:divBdr>
                <w:top w:val="none" w:sz="0" w:space="0" w:color="auto"/>
                <w:left w:val="none" w:sz="0" w:space="0" w:color="auto"/>
                <w:bottom w:val="none" w:sz="0" w:space="0" w:color="auto"/>
                <w:right w:val="none" w:sz="0" w:space="0" w:color="auto"/>
              </w:divBdr>
              <w:divsChild>
                <w:div w:id="821043949">
                  <w:marLeft w:val="0"/>
                  <w:marRight w:val="0"/>
                  <w:marTop w:val="0"/>
                  <w:marBottom w:val="0"/>
                  <w:divBdr>
                    <w:top w:val="none" w:sz="0" w:space="0" w:color="auto"/>
                    <w:left w:val="none" w:sz="0" w:space="0" w:color="auto"/>
                    <w:bottom w:val="none" w:sz="0" w:space="0" w:color="auto"/>
                    <w:right w:val="none" w:sz="0" w:space="0" w:color="auto"/>
                  </w:divBdr>
                  <w:divsChild>
                    <w:div w:id="6671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lara.vragolov@wbd.com" TargetMode="External"/><Relationship Id="rId5" Type="http://schemas.openxmlformats.org/officeDocument/2006/relationships/webSettings" Target="webSettings.xml"/><Relationship Id="rId10" Type="http://schemas.openxmlformats.org/officeDocument/2006/relationships/hyperlink" Target="http://www.wbd.com" TargetMode="External"/><Relationship Id="rId4" Type="http://schemas.openxmlformats.org/officeDocument/2006/relationships/settings" Target="settings.xml"/><Relationship Id="rId9" Type="http://schemas.openxmlformats.org/officeDocument/2006/relationships/hyperlink" Target="https://youtu.be/yAVM6GE2NkQ?si=W0TXJqFQnRQgbcU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New Media Team</cp:lastModifiedBy>
  <cp:revision>18</cp:revision>
  <dcterms:created xsi:type="dcterms:W3CDTF">2023-12-04T08:23:00Z</dcterms:created>
  <dcterms:modified xsi:type="dcterms:W3CDTF">2023-12-04T11:37:00Z</dcterms:modified>
</cp:coreProperties>
</file>